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B6" w:rsidRDefault="00072EB6" w:rsidP="001D6EB1">
      <w:pPr>
        <w:ind w:hanging="142"/>
        <w:jc w:val="center"/>
      </w:pPr>
    </w:p>
    <w:p w:rsidR="00566773" w:rsidRDefault="00221F02" w:rsidP="0009420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9832618" cy="5265420"/>
            <wp:effectExtent l="19050" t="0" r="0" b="0"/>
            <wp:docPr id="16" name="Picture 15" descr="usamap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map20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2618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42D" w:rsidRDefault="006A442D" w:rsidP="00CE7703">
      <w:pPr>
        <w:spacing w:after="0"/>
        <w:ind w:hanging="142"/>
        <w:rPr>
          <w:sz w:val="4"/>
          <w:szCs w:val="4"/>
        </w:rPr>
      </w:pPr>
    </w:p>
    <w:p w:rsidR="006A442D" w:rsidRDefault="006A442D" w:rsidP="00CE7703">
      <w:pPr>
        <w:spacing w:after="0"/>
        <w:ind w:hanging="142"/>
        <w:rPr>
          <w:sz w:val="4"/>
          <w:szCs w:val="4"/>
        </w:rPr>
      </w:pPr>
    </w:p>
    <w:p w:rsidR="006A442D" w:rsidRDefault="006A442D" w:rsidP="00CE7703">
      <w:pPr>
        <w:spacing w:after="0"/>
        <w:ind w:hanging="142"/>
        <w:rPr>
          <w:sz w:val="4"/>
          <w:szCs w:val="4"/>
        </w:rPr>
      </w:pPr>
    </w:p>
    <w:p w:rsidR="006A442D" w:rsidRDefault="006A442D" w:rsidP="00CE7703">
      <w:pPr>
        <w:spacing w:after="0"/>
        <w:ind w:hanging="142"/>
        <w:rPr>
          <w:sz w:val="20"/>
          <w:szCs w:val="20"/>
        </w:rPr>
      </w:pPr>
    </w:p>
    <w:p w:rsidR="00EF4015" w:rsidRPr="00B952A1" w:rsidRDefault="00EF4015" w:rsidP="00CE7703">
      <w:pPr>
        <w:spacing w:after="0"/>
        <w:ind w:hanging="142"/>
        <w:rPr>
          <w:sz w:val="4"/>
          <w:szCs w:val="4"/>
          <w:lang w:val="en-US"/>
        </w:rPr>
      </w:pPr>
    </w:p>
    <w:p w:rsidR="005D1349" w:rsidRDefault="005D1349" w:rsidP="00CE7703">
      <w:pPr>
        <w:spacing w:after="0"/>
        <w:ind w:hanging="142"/>
        <w:rPr>
          <w:sz w:val="4"/>
          <w:szCs w:val="4"/>
        </w:rPr>
      </w:pPr>
    </w:p>
    <w:tbl>
      <w:tblPr>
        <w:tblW w:w="12863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1032"/>
        <w:gridCol w:w="1628"/>
        <w:gridCol w:w="1559"/>
        <w:gridCol w:w="1731"/>
        <w:gridCol w:w="1301"/>
        <w:gridCol w:w="3100"/>
      </w:tblGrid>
      <w:tr w:rsidR="00DE066B" w:rsidRPr="005710DB" w:rsidTr="00316C40">
        <w:trPr>
          <w:trHeight w:val="595"/>
          <w:jc w:val="center"/>
        </w:trPr>
        <w:tc>
          <w:tcPr>
            <w:tcW w:w="12863" w:type="dxa"/>
            <w:gridSpan w:val="7"/>
            <w:tcBorders>
              <w:bottom w:val="single" w:sz="4" w:space="0" w:color="auto"/>
            </w:tcBorders>
            <w:shd w:val="clear" w:color="auto" w:fill="31849B"/>
            <w:vAlign w:val="center"/>
          </w:tcPr>
          <w:p w:rsidR="00DE066B" w:rsidRPr="006E6A20" w:rsidRDefault="00316C40" w:rsidP="00C24D5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8"/>
                <w:szCs w:val="8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8"/>
                <w:szCs w:val="8"/>
                <w:lang w:eastAsia="el-GR"/>
              </w:rPr>
              <w:drawing>
                <wp:anchor distT="0" distB="0" distL="114300" distR="114300" simplePos="0" relativeHeight="252117504" behindDoc="0" locked="0" layoutInCell="1" allowOverlap="1">
                  <wp:simplePos x="0" y="0"/>
                  <wp:positionH relativeFrom="column">
                    <wp:posOffset>6010910</wp:posOffset>
                  </wp:positionH>
                  <wp:positionV relativeFrom="paragraph">
                    <wp:posOffset>-46990</wp:posOffset>
                  </wp:positionV>
                  <wp:extent cx="421005" cy="422910"/>
                  <wp:effectExtent l="19050" t="0" r="0" b="0"/>
                  <wp:wrapNone/>
                  <wp:docPr id="49" name="Εικόνα 283" descr="Emir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83" descr="Emir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66B" w:rsidRPr="00316C40" w:rsidRDefault="00316C40" w:rsidP="001E21C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0"/>
                <w:szCs w:val="30"/>
                <w:lang w:eastAsia="el-GR"/>
              </w:rPr>
              <w:drawing>
                <wp:anchor distT="0" distB="0" distL="114300" distR="114300" simplePos="0" relativeHeight="252349952" behindDoc="0" locked="0" layoutInCell="1" allowOverlap="1">
                  <wp:simplePos x="0" y="0"/>
                  <wp:positionH relativeFrom="column">
                    <wp:posOffset>7507605</wp:posOffset>
                  </wp:positionH>
                  <wp:positionV relativeFrom="paragraph">
                    <wp:posOffset>229870</wp:posOffset>
                  </wp:positionV>
                  <wp:extent cx="490855" cy="448310"/>
                  <wp:effectExtent l="0" t="0" r="0" b="0"/>
                  <wp:wrapNone/>
                  <wp:docPr id="19" name="Picture 109" descr="HotelIcon-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otelIcon-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066B" w:rsidRPr="00A16289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ΝΕΑ ΥΟΡΚΗ</w:t>
            </w:r>
            <w:r w:rsidR="00DE066B" w:rsidRPr="003C072E">
              <w:rPr>
                <w:rFonts w:ascii="Century Gothic" w:hAnsi="Century Gothic"/>
                <w:b/>
                <w:color w:val="FFFFFF"/>
              </w:rPr>
              <w:t xml:space="preserve"> με απ’ ευθείας πτήσεις Emirates</w:t>
            </w:r>
            <w:r w:rsidR="00DE066B" w:rsidRPr="004477EA"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="00DE066B">
              <w:rPr>
                <w:rFonts w:ascii="Century Gothic" w:hAnsi="Century Gothic"/>
                <w:b/>
                <w:color w:val="FFFFFF"/>
              </w:rPr>
              <w:t xml:space="preserve">                 </w:t>
            </w:r>
          </w:p>
        </w:tc>
      </w:tr>
      <w:tr w:rsidR="00316C40" w:rsidRPr="00B01A00" w:rsidTr="00F620DC">
        <w:trPr>
          <w:trHeight w:val="207"/>
          <w:jc w:val="center"/>
        </w:trPr>
        <w:tc>
          <w:tcPr>
            <w:tcW w:w="2512" w:type="dxa"/>
            <w:shd w:val="clear" w:color="auto" w:fill="EBEBFF"/>
            <w:vAlign w:val="center"/>
          </w:tcPr>
          <w:p w:rsidR="00316C40" w:rsidRPr="00B01A00" w:rsidRDefault="00316C40" w:rsidP="00C24D58">
            <w:pPr>
              <w:spacing w:after="0" w:line="240" w:lineRule="auto"/>
              <w:jc w:val="center"/>
              <w:rPr>
                <w:rFonts w:eastAsia="Batang"/>
                <w:b/>
                <w:sz w:val="18"/>
                <w:szCs w:val="18"/>
                <w:lang w:val="en-US"/>
              </w:rPr>
            </w:pPr>
            <w:r w:rsidRPr="00DE066B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B01A00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032" w:type="dxa"/>
            <w:shd w:val="clear" w:color="auto" w:fill="EBEBFF"/>
            <w:vAlign w:val="center"/>
          </w:tcPr>
          <w:p w:rsidR="00316C40" w:rsidRPr="00461F0F" w:rsidRDefault="00316C40" w:rsidP="00C24D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61F0F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628" w:type="dxa"/>
            <w:shd w:val="clear" w:color="auto" w:fill="EBEBFF"/>
            <w:vAlign w:val="center"/>
          </w:tcPr>
          <w:p w:rsidR="00316C40" w:rsidRPr="00B01A00" w:rsidRDefault="00316C40" w:rsidP="00C24D5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Pr="00B01A00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559" w:type="dxa"/>
            <w:shd w:val="clear" w:color="auto" w:fill="EBEBFF"/>
            <w:vAlign w:val="center"/>
          </w:tcPr>
          <w:p w:rsidR="00316C40" w:rsidRPr="00B01A00" w:rsidRDefault="00316C40" w:rsidP="00C24D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B01A00">
              <w:rPr>
                <w:b/>
                <w:sz w:val="18"/>
                <w:szCs w:val="18"/>
              </w:rPr>
              <w:t>κλινο/ατομο</w:t>
            </w:r>
          </w:p>
          <w:p w:rsidR="00316C40" w:rsidRPr="00B01A00" w:rsidRDefault="00316C40" w:rsidP="00C24D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01A00">
              <w:rPr>
                <w:b/>
                <w:sz w:val="18"/>
                <w:szCs w:val="18"/>
              </w:rPr>
              <w:t>(Τιμή Χ3)</w:t>
            </w:r>
          </w:p>
        </w:tc>
        <w:tc>
          <w:tcPr>
            <w:tcW w:w="1731" w:type="dxa"/>
            <w:shd w:val="clear" w:color="auto" w:fill="EBEBFF"/>
            <w:vAlign w:val="center"/>
          </w:tcPr>
          <w:p w:rsidR="00316C40" w:rsidRPr="00461F0F" w:rsidRDefault="00316C40" w:rsidP="00C24D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61F0F">
              <w:rPr>
                <w:b/>
                <w:sz w:val="18"/>
                <w:szCs w:val="18"/>
                <w:lang w:val="en-US"/>
              </w:rPr>
              <w:t>4</w:t>
            </w:r>
            <w:r w:rsidRPr="00461F0F">
              <w:rPr>
                <w:b/>
                <w:sz w:val="18"/>
                <w:szCs w:val="18"/>
              </w:rPr>
              <w:t>κλινο/ατομο</w:t>
            </w:r>
          </w:p>
          <w:p w:rsidR="00316C40" w:rsidRPr="00B01A00" w:rsidRDefault="00316C40" w:rsidP="00C24D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01A00">
              <w:rPr>
                <w:b/>
                <w:sz w:val="18"/>
                <w:szCs w:val="18"/>
              </w:rPr>
              <w:t>(Τιμή  Χ4)</w:t>
            </w:r>
          </w:p>
        </w:tc>
        <w:tc>
          <w:tcPr>
            <w:tcW w:w="1301" w:type="dxa"/>
            <w:shd w:val="clear" w:color="auto" w:fill="EBEBFF"/>
            <w:vAlign w:val="center"/>
          </w:tcPr>
          <w:p w:rsidR="00316C40" w:rsidRDefault="00316C40" w:rsidP="00DE066B">
            <w:pPr>
              <w:spacing w:after="0" w:line="240" w:lineRule="auto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Διαφορά</w:t>
            </w:r>
          </w:p>
          <w:p w:rsidR="00316C40" w:rsidRPr="0020240F" w:rsidRDefault="00316C40" w:rsidP="00DE066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20240F">
              <w:rPr>
                <w:b/>
                <w:sz w:val="17"/>
                <w:szCs w:val="17"/>
              </w:rPr>
              <w:t>μονόκλινου</w:t>
            </w:r>
          </w:p>
        </w:tc>
        <w:tc>
          <w:tcPr>
            <w:tcW w:w="3100" w:type="dxa"/>
            <w:shd w:val="clear" w:color="auto" w:fill="EBEBFF"/>
            <w:vAlign w:val="center"/>
          </w:tcPr>
          <w:p w:rsidR="00316C40" w:rsidRPr="00316C40" w:rsidRDefault="00316C40" w:rsidP="00316C4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Ξενοδοχείο </w:t>
            </w: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E8255E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lastRenderedPageBreak/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DA30A7">
              <w:rPr>
                <w:rFonts w:ascii="Verdana" w:hAnsi="Verdana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39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29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24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€545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6A442D" w:rsidRDefault="00E8255E" w:rsidP="00DA30A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4*</w:t>
            </w: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E8255E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DA30A7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49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39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34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€645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6A442D" w:rsidRDefault="00E8255E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Pr="00DA30A7" w:rsidRDefault="00E8255E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114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104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99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€545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6A442D" w:rsidRDefault="00E8255E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E8255E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2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4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4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€10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€645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6A442D" w:rsidRDefault="00E8255E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E8255E" w:rsidP="001A1939">
            <w:pPr>
              <w:spacing w:before="100"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099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€1049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€645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6A442D" w:rsidRDefault="00E8255E" w:rsidP="00DA30A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4*</w:t>
            </w: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E8255E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199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€10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€745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6A442D" w:rsidRDefault="00E8255E" w:rsidP="00C269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1FA8" w:rsidRPr="005E0521" w:rsidTr="00F620DC">
        <w:trPr>
          <w:trHeight w:val="13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491FA8" w:rsidRDefault="00491FA8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A8" w:rsidRPr="00DA30A7" w:rsidRDefault="00491FA8" w:rsidP="00221F0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A8" w:rsidRPr="00061E65" w:rsidRDefault="00491FA8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2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A8" w:rsidRPr="00061E65" w:rsidRDefault="00491FA8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A8" w:rsidRPr="00061E65" w:rsidRDefault="00491FA8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€10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A8" w:rsidRPr="00061E65" w:rsidRDefault="00491FA8" w:rsidP="00D121C5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7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95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A8" w:rsidRPr="006A442D" w:rsidRDefault="00491FA8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4*</w:t>
            </w: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E8255E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491FA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3</w:t>
            </w:r>
            <w:r w:rsidR="00491FA8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491FA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2</w:t>
            </w:r>
            <w:r w:rsidR="00491FA8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€11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491FA8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="00491FA8">
              <w:rPr>
                <w:rFonts w:ascii="Verdana" w:hAnsi="Verdana" w:cstheme="minorHAnsi"/>
                <w:sz w:val="16"/>
                <w:szCs w:val="16"/>
                <w:lang w:val="en-US"/>
              </w:rPr>
              <w:t>92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6A442D" w:rsidRDefault="00E8255E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E8255E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Μάρτιος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21,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1423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751E">
              <w:rPr>
                <w:rFonts w:ascii="Verdana" w:hAnsi="Verdana" w:cstheme="minorHAnsi"/>
                <w:sz w:val="16"/>
                <w:szCs w:val="16"/>
                <w:highlight w:val="yellow"/>
              </w:rPr>
              <w:t>€</w:t>
            </w:r>
            <w:r w:rsidRPr="0066751E">
              <w:rPr>
                <w:rFonts w:ascii="Verdana" w:hAnsi="Verdana" w:cstheme="minorHAnsi"/>
                <w:sz w:val="16"/>
                <w:szCs w:val="16"/>
                <w:highlight w:val="yellow"/>
                <w:lang w:val="en-US"/>
              </w:rPr>
              <w:t>1</w:t>
            </w:r>
            <w:r w:rsidRPr="0066751E">
              <w:rPr>
                <w:rFonts w:ascii="Verdana" w:hAnsi="Verdana" w:cstheme="minorHAnsi"/>
                <w:sz w:val="16"/>
                <w:szCs w:val="16"/>
                <w:highlight w:val="yellow"/>
              </w:rPr>
              <w:t>2</w:t>
            </w:r>
            <w:r w:rsidR="001423D3" w:rsidRPr="0066751E">
              <w:rPr>
                <w:rFonts w:ascii="Verdana" w:hAnsi="Verdana" w:cstheme="minorHAnsi"/>
                <w:sz w:val="16"/>
                <w:szCs w:val="16"/>
                <w:highlight w:val="yellow"/>
                <w:lang w:val="en-US"/>
              </w:rPr>
              <w:t>9</w:t>
            </w:r>
            <w:r w:rsidRPr="0066751E">
              <w:rPr>
                <w:rFonts w:ascii="Verdana" w:hAnsi="Verdana" w:cstheme="minorHAns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1423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1</w:t>
            </w:r>
            <w:r w:rsidR="001423D3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221F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</w:rPr>
              <w:t>€10</w:t>
            </w: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0955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="0009551A">
              <w:rPr>
                <w:rFonts w:ascii="Verdana" w:hAnsi="Verdana" w:cstheme="minorHAnsi"/>
                <w:sz w:val="16"/>
                <w:szCs w:val="16"/>
                <w:lang w:val="en-US"/>
              </w:rPr>
              <w:t>7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95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Default="00E8255E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Millennium Broadway </w:t>
            </w:r>
          </w:p>
          <w:p w:rsidR="00E8255E" w:rsidRPr="00E8255E" w:rsidRDefault="00E8255E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Times Square 4*</w:t>
            </w:r>
          </w:p>
        </w:tc>
      </w:tr>
      <w:tr w:rsidR="00E8255E" w:rsidRPr="005E0521" w:rsidTr="00F620DC">
        <w:trPr>
          <w:trHeight w:val="136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E8255E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DA30A7" w:rsidRDefault="00E8255E" w:rsidP="00221F0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0955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 w:rsidR="0009551A">
              <w:rPr>
                <w:rFonts w:ascii="Verdana" w:hAnsi="Verdana"/>
                <w:sz w:val="16"/>
                <w:szCs w:val="16"/>
                <w:lang w:val="en-US"/>
              </w:rPr>
              <w:t>53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0955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 w:rsidR="0009551A"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0955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 w:rsidR="0009551A"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061E65" w:rsidRDefault="00E8255E" w:rsidP="000955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 w:rsidR="0009551A">
              <w:rPr>
                <w:rFonts w:ascii="Verdana" w:hAnsi="Verdana" w:cstheme="minorHAnsi"/>
                <w:sz w:val="16"/>
                <w:szCs w:val="16"/>
                <w:lang w:val="en-US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95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6A442D" w:rsidRDefault="00E8255E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2430C" w:rsidRPr="005E0521" w:rsidTr="00F620DC">
        <w:trPr>
          <w:trHeight w:val="13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72430C" w:rsidRDefault="0072430C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04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DA30A7" w:rsidRDefault="0072430C" w:rsidP="0073324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3324A" w:rsidP="00515FD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3324A" w:rsidP="0073324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825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2430C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72430C" w:rsidRPr="005E0521" w:rsidTr="00F620DC">
        <w:trPr>
          <w:trHeight w:val="136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72430C" w:rsidRDefault="0072430C" w:rsidP="00316C40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DA30A7" w:rsidRDefault="0072430C" w:rsidP="0073324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€169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3324A" w:rsidP="00515FD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€1449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32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3324A" w:rsidP="0073324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109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0C" w:rsidRPr="006A442D" w:rsidRDefault="0072430C" w:rsidP="00C269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A442D" w:rsidRDefault="006A442D" w:rsidP="00D02068">
      <w:pPr>
        <w:spacing w:after="0"/>
        <w:jc w:val="center"/>
        <w:rPr>
          <w:b/>
          <w:sz w:val="8"/>
          <w:szCs w:val="8"/>
        </w:rPr>
      </w:pPr>
    </w:p>
    <w:tbl>
      <w:tblPr>
        <w:tblW w:w="12863" w:type="dxa"/>
        <w:jc w:val="center"/>
        <w:tblInd w:w="-48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1032"/>
        <w:gridCol w:w="1628"/>
        <w:gridCol w:w="1559"/>
        <w:gridCol w:w="1731"/>
        <w:gridCol w:w="1301"/>
        <w:gridCol w:w="3100"/>
      </w:tblGrid>
      <w:tr w:rsidR="00F02F5D" w:rsidRPr="006A442D" w:rsidTr="00F02F5D">
        <w:trPr>
          <w:trHeight w:val="136"/>
          <w:jc w:val="center"/>
        </w:trPr>
        <w:tc>
          <w:tcPr>
            <w:tcW w:w="12863" w:type="dxa"/>
            <w:gridSpan w:val="7"/>
            <w:shd w:val="clear" w:color="auto" w:fill="EBEBFF"/>
            <w:vAlign w:val="center"/>
          </w:tcPr>
          <w:p w:rsidR="00F02F5D" w:rsidRPr="00F02F5D" w:rsidRDefault="00E8255E" w:rsidP="00F02F5D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ΠΑΣΧΑ</w:t>
            </w:r>
            <w:r w:rsidR="00F02F5D" w:rsidRPr="00F02F5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202</w:t>
            </w:r>
            <w:r w:rsidR="00BA3FE7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5</w:t>
            </w:r>
          </w:p>
        </w:tc>
      </w:tr>
      <w:tr w:rsidR="0073324A" w:rsidRPr="006A442D" w:rsidTr="00F620DC">
        <w:trPr>
          <w:trHeight w:val="136"/>
          <w:jc w:val="center"/>
        </w:trPr>
        <w:tc>
          <w:tcPr>
            <w:tcW w:w="2512" w:type="dxa"/>
            <w:vMerge w:val="restart"/>
            <w:shd w:val="clear" w:color="auto" w:fill="EBEBFF"/>
            <w:vAlign w:val="center"/>
          </w:tcPr>
          <w:p w:rsidR="0073324A" w:rsidRPr="00F02F5D" w:rsidRDefault="0073324A" w:rsidP="0072430C">
            <w:pPr>
              <w:spacing w:before="80"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12 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3324A" w:rsidRDefault="0073324A" w:rsidP="00F02F5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 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751E">
              <w:rPr>
                <w:rFonts w:ascii="Verdana" w:hAnsi="Verdana"/>
                <w:sz w:val="16"/>
                <w:szCs w:val="16"/>
                <w:highlight w:val="yellow"/>
              </w:rPr>
              <w:t>€1499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18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82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</w:tcPr>
          <w:p w:rsidR="0073324A" w:rsidRPr="002709E6" w:rsidRDefault="0073324A" w:rsidP="00F02F5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73324A" w:rsidRPr="006A442D" w:rsidTr="00F620DC">
        <w:trPr>
          <w:trHeight w:val="136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73324A" w:rsidRDefault="0073324A" w:rsidP="00F02F5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73324A" w:rsidRPr="0072430C" w:rsidRDefault="0073324A" w:rsidP="00F02F5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€169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€1449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109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/>
            <w:shd w:val="clear" w:color="auto" w:fill="auto"/>
            <w:vAlign w:val="center"/>
          </w:tcPr>
          <w:p w:rsidR="0073324A" w:rsidRPr="002709E6" w:rsidRDefault="0073324A" w:rsidP="00F02F5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73324A" w:rsidRPr="006A442D" w:rsidTr="00F620DC">
        <w:trPr>
          <w:trHeight w:val="136"/>
          <w:jc w:val="center"/>
        </w:trPr>
        <w:tc>
          <w:tcPr>
            <w:tcW w:w="2512" w:type="dxa"/>
            <w:vMerge w:val="restart"/>
            <w:shd w:val="clear" w:color="auto" w:fill="EBEBFF"/>
            <w:vAlign w:val="center"/>
          </w:tcPr>
          <w:p w:rsidR="0073324A" w:rsidRDefault="0073324A" w:rsidP="0072430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13 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3324A" w:rsidRDefault="0073324A" w:rsidP="00F02F5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€155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31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925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</w:tcPr>
          <w:p w:rsidR="0073324A" w:rsidRPr="00902294" w:rsidRDefault="0073324A" w:rsidP="00F620DC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73324A" w:rsidRPr="006A442D" w:rsidTr="0066751E">
        <w:trPr>
          <w:trHeight w:val="108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73324A" w:rsidRDefault="0073324A" w:rsidP="00F02F5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24A" w:rsidRPr="0072430C" w:rsidRDefault="0073324A" w:rsidP="00F02F5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€165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€14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24A" w:rsidRPr="006A442D" w:rsidRDefault="0073324A" w:rsidP="0073324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109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24A" w:rsidRPr="002709E6" w:rsidRDefault="0073324A" w:rsidP="00F02F5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F620DC" w:rsidRPr="006A442D" w:rsidTr="0066751E">
        <w:trPr>
          <w:trHeight w:val="108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F620DC" w:rsidRDefault="00F620DC" w:rsidP="00F02F5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F620DC" w:rsidRDefault="00F620DC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F620DC" w:rsidRPr="006A442D" w:rsidRDefault="00F620DC" w:rsidP="00F620D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F620DC" w:rsidRPr="006A442D" w:rsidRDefault="00F620DC" w:rsidP="00F620D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F620DC" w:rsidRPr="006A442D" w:rsidRDefault="00F620DC" w:rsidP="00F620D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F620DC" w:rsidRPr="006A442D" w:rsidRDefault="00F620DC" w:rsidP="00F620DC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theme="minorHAnsi"/>
                <w:sz w:val="16"/>
                <w:szCs w:val="16"/>
              </w:rPr>
              <w:t>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F620DC" w:rsidRPr="0016224D" w:rsidRDefault="00F620DC" w:rsidP="0016224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Intercontinental Times Square</w:t>
            </w:r>
            <w:r w:rsidRPr="00F620DC">
              <w:rPr>
                <w:rFonts w:ascii="Century Gothic" w:hAnsi="Century Gothic"/>
                <w:sz w:val="16"/>
                <w:szCs w:val="16"/>
              </w:rPr>
              <w:t xml:space="preserve"> 4*</w:t>
            </w: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sup</w:t>
            </w:r>
          </w:p>
        </w:tc>
      </w:tr>
      <w:tr w:rsidR="00F620DC" w:rsidRPr="006A442D" w:rsidTr="00F620DC">
        <w:trPr>
          <w:trHeight w:val="244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F620DC" w:rsidRDefault="00F620DC" w:rsidP="00F02F5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72430C" w:rsidRDefault="00F620DC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€178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7332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41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122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2709E6" w:rsidRDefault="00F620DC" w:rsidP="0016224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F620DC" w:rsidRPr="006A442D" w:rsidTr="00F620DC">
        <w:trPr>
          <w:trHeight w:val="136"/>
          <w:jc w:val="center"/>
        </w:trPr>
        <w:tc>
          <w:tcPr>
            <w:tcW w:w="2512" w:type="dxa"/>
            <w:vMerge w:val="restart"/>
            <w:shd w:val="clear" w:color="auto" w:fill="EBEBFF"/>
            <w:vAlign w:val="center"/>
          </w:tcPr>
          <w:p w:rsidR="00F620DC" w:rsidRDefault="00F620DC" w:rsidP="0072430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16 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620DC" w:rsidRDefault="00F620DC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€153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620DC" w:rsidRPr="006A442D" w:rsidRDefault="00F620DC" w:rsidP="00D121C5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925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DC" w:rsidRPr="00BE54D8" w:rsidRDefault="00F620DC" w:rsidP="0016224D">
            <w:pPr>
              <w:spacing w:after="0"/>
              <w:jc w:val="center"/>
              <w:rPr>
                <w:rFonts w:ascii="Century Gothic" w:hAnsi="Century Gothic"/>
                <w:b/>
                <w:sz w:val="17"/>
                <w:szCs w:val="17"/>
                <w:lang w:val="en-US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F620DC" w:rsidRPr="006A442D" w:rsidTr="0066751E">
        <w:trPr>
          <w:trHeight w:val="132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F620DC" w:rsidRDefault="00F620DC" w:rsidP="00F02F5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8F8FF"/>
            <w:vAlign w:val="center"/>
          </w:tcPr>
          <w:p w:rsidR="00F620DC" w:rsidRPr="00B952A1" w:rsidRDefault="00F620DC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8F8FF"/>
            <w:vAlign w:val="center"/>
          </w:tcPr>
          <w:p w:rsidR="00F620DC" w:rsidRPr="006A442D" w:rsidRDefault="00F620DC" w:rsidP="00F620D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8F8FF"/>
            <w:vAlign w:val="center"/>
          </w:tcPr>
          <w:p w:rsidR="00F620DC" w:rsidRPr="006A442D" w:rsidRDefault="00F620DC" w:rsidP="00F620D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8F8FF"/>
            <w:vAlign w:val="center"/>
          </w:tcPr>
          <w:p w:rsidR="00F620DC" w:rsidRPr="006A442D" w:rsidRDefault="00F620DC" w:rsidP="00F620D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8F8FF"/>
            <w:vAlign w:val="center"/>
          </w:tcPr>
          <w:p w:rsidR="00F620DC" w:rsidRPr="006A442D" w:rsidRDefault="00F620DC" w:rsidP="00F620DC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11</w:t>
            </w:r>
            <w:r>
              <w:rPr>
                <w:rFonts w:ascii="Verdana" w:hAnsi="Verdana" w:cstheme="minorHAnsi"/>
                <w:sz w:val="16"/>
                <w:szCs w:val="16"/>
              </w:rPr>
              <w:t>25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F620DC" w:rsidRPr="002709E6" w:rsidRDefault="00F620DC" w:rsidP="00925D7B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Intercontinental Times Square</w:t>
            </w:r>
            <w:r w:rsidRPr="00F620DC">
              <w:rPr>
                <w:rFonts w:ascii="Century Gothic" w:hAnsi="Century Gothic"/>
                <w:sz w:val="16"/>
                <w:szCs w:val="16"/>
              </w:rPr>
              <w:t xml:space="preserve"> 4*</w:t>
            </w: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sup</w:t>
            </w:r>
          </w:p>
        </w:tc>
      </w:tr>
      <w:tr w:rsidR="00F620DC" w:rsidRPr="006A442D" w:rsidTr="00F620DC">
        <w:trPr>
          <w:trHeight w:val="84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F620DC" w:rsidRDefault="00F620DC" w:rsidP="00F02F5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16224D" w:rsidRDefault="00F620DC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€165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43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33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D121C5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109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0DC" w:rsidRPr="002709E6" w:rsidRDefault="00F620DC" w:rsidP="0016224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F620DC" w:rsidRPr="006A442D" w:rsidTr="00F620DC">
        <w:trPr>
          <w:trHeight w:val="96"/>
          <w:jc w:val="center"/>
        </w:trPr>
        <w:tc>
          <w:tcPr>
            <w:tcW w:w="2512" w:type="dxa"/>
            <w:vMerge w:val="restart"/>
            <w:shd w:val="clear" w:color="auto" w:fill="EBEBFF"/>
            <w:vAlign w:val="center"/>
          </w:tcPr>
          <w:p w:rsidR="00F620DC" w:rsidRDefault="00F620DC" w:rsidP="0072430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17  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DC" w:rsidRDefault="00F620DC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6751E">
              <w:rPr>
                <w:rFonts w:ascii="Verdana" w:hAnsi="Verdana"/>
                <w:sz w:val="16"/>
                <w:szCs w:val="16"/>
                <w:highlight w:val="yellow"/>
              </w:rPr>
              <w:t>€1499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16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DC" w:rsidRPr="0072430C" w:rsidRDefault="00F620DC" w:rsidP="0016224D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82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</w:tcPr>
          <w:p w:rsidR="00F620DC" w:rsidRPr="002709E6" w:rsidRDefault="00F620DC" w:rsidP="0016224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F620DC" w:rsidRPr="006A442D" w:rsidTr="0066751E">
        <w:trPr>
          <w:trHeight w:val="120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F620DC" w:rsidRDefault="00F620DC" w:rsidP="0072430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DC" w:rsidRDefault="00F620DC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61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DC" w:rsidRPr="006A442D" w:rsidRDefault="00F620DC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26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DC" w:rsidRPr="0072430C" w:rsidRDefault="00F620DC" w:rsidP="0016224D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925</w:t>
            </w: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DC" w:rsidRPr="002709E6" w:rsidRDefault="00F620DC" w:rsidP="0016224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</w:tr>
      <w:tr w:rsidR="00654645" w:rsidRPr="006A442D" w:rsidTr="0066751E">
        <w:trPr>
          <w:trHeight w:val="132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654645" w:rsidRDefault="00654645" w:rsidP="0072430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654645" w:rsidRDefault="00654645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654645" w:rsidRPr="006A442D" w:rsidRDefault="00654645" w:rsidP="0065464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654645" w:rsidRPr="006A442D" w:rsidRDefault="00654645" w:rsidP="0065464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654645" w:rsidRPr="006A442D" w:rsidRDefault="00654645" w:rsidP="0065464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654645" w:rsidRPr="0072430C" w:rsidRDefault="00654645" w:rsidP="00654645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11</w:t>
            </w:r>
            <w:r>
              <w:rPr>
                <w:rFonts w:ascii="Verdana" w:hAnsi="Verdana" w:cstheme="minorHAnsi"/>
                <w:sz w:val="16"/>
                <w:szCs w:val="16"/>
              </w:rPr>
              <w:t>25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654645" w:rsidRPr="002709E6" w:rsidRDefault="00654645" w:rsidP="0016224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Intercontinental Times Square</w:t>
            </w:r>
            <w:r w:rsidRPr="00F620DC">
              <w:rPr>
                <w:rFonts w:ascii="Century Gothic" w:hAnsi="Century Gothic"/>
                <w:sz w:val="16"/>
                <w:szCs w:val="16"/>
              </w:rPr>
              <w:t xml:space="preserve"> 4*</w:t>
            </w: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sup</w:t>
            </w:r>
          </w:p>
        </w:tc>
      </w:tr>
      <w:tr w:rsidR="00654645" w:rsidRPr="006A442D" w:rsidTr="00F620DC">
        <w:trPr>
          <w:trHeight w:val="168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654645" w:rsidRDefault="00654645" w:rsidP="0072430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645" w:rsidRDefault="00654645" w:rsidP="0016224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72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50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645" w:rsidRPr="0072430C" w:rsidRDefault="00654645" w:rsidP="0016224D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109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645" w:rsidRPr="002709E6" w:rsidRDefault="00654645" w:rsidP="0016224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F620DC">
        <w:trPr>
          <w:trHeight w:val="136"/>
          <w:jc w:val="center"/>
        </w:trPr>
        <w:tc>
          <w:tcPr>
            <w:tcW w:w="2512" w:type="dxa"/>
            <w:vMerge w:val="restart"/>
            <w:shd w:val="clear" w:color="auto" w:fill="EBEBFF"/>
            <w:vAlign w:val="center"/>
          </w:tcPr>
          <w:p w:rsidR="00654645" w:rsidRDefault="00654645" w:rsidP="0016224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 18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54645" w:rsidRPr="00B952A1" w:rsidRDefault="00654645" w:rsidP="00F02F5D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54645" w:rsidRPr="006A442D" w:rsidRDefault="00654645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€14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645" w:rsidRPr="006A442D" w:rsidRDefault="00654645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54645" w:rsidRPr="006A442D" w:rsidRDefault="00654645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16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54645" w:rsidRPr="0072430C" w:rsidRDefault="00654645" w:rsidP="004F06BC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82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</w:tcPr>
          <w:p w:rsidR="00654645" w:rsidRPr="002709E6" w:rsidRDefault="00654645" w:rsidP="00F02F5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F620DC">
        <w:trPr>
          <w:trHeight w:val="136"/>
          <w:jc w:val="center"/>
        </w:trPr>
        <w:tc>
          <w:tcPr>
            <w:tcW w:w="2512" w:type="dxa"/>
            <w:vMerge/>
            <w:tcBorders>
              <w:bottom w:val="single" w:sz="4" w:space="0" w:color="auto"/>
            </w:tcBorders>
            <w:shd w:val="clear" w:color="auto" w:fill="EBEBFF"/>
            <w:vAlign w:val="center"/>
          </w:tcPr>
          <w:p w:rsidR="00654645" w:rsidRDefault="00654645" w:rsidP="0016224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54645" w:rsidRPr="00B952A1" w:rsidRDefault="00654645" w:rsidP="00F02F5D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54645" w:rsidRPr="006A442D" w:rsidRDefault="00654645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61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645" w:rsidRPr="006A442D" w:rsidRDefault="00654645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54645" w:rsidRPr="006A442D" w:rsidRDefault="00654645" w:rsidP="00D121C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26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54645" w:rsidRPr="0072430C" w:rsidRDefault="00654645" w:rsidP="004F06BC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925</w:t>
            </w:r>
          </w:p>
        </w:tc>
        <w:tc>
          <w:tcPr>
            <w:tcW w:w="3100" w:type="dxa"/>
            <w:vMerge/>
            <w:shd w:val="clear" w:color="auto" w:fill="auto"/>
            <w:vAlign w:val="center"/>
          </w:tcPr>
          <w:p w:rsidR="00654645" w:rsidRPr="002709E6" w:rsidRDefault="00654645" w:rsidP="00F02F5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654645" w:rsidRPr="006A442D" w:rsidTr="0066751E">
        <w:trPr>
          <w:trHeight w:val="136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</w:tcBorders>
            <w:shd w:val="clear" w:color="auto" w:fill="EBEBFF"/>
            <w:vAlign w:val="center"/>
          </w:tcPr>
          <w:p w:rsidR="00654645" w:rsidRDefault="00654645" w:rsidP="0016224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 22,25  </w:t>
            </w:r>
          </w:p>
        </w:tc>
        <w:tc>
          <w:tcPr>
            <w:tcW w:w="10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645" w:rsidRPr="00B952A1" w:rsidRDefault="00654645" w:rsidP="002709E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16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71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50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645" w:rsidRPr="0072430C" w:rsidRDefault="00654645" w:rsidP="004F06BC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925</w:t>
            </w:r>
          </w:p>
        </w:tc>
        <w:tc>
          <w:tcPr>
            <w:tcW w:w="31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645" w:rsidRPr="002709E6" w:rsidRDefault="00654645" w:rsidP="00F02F5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66751E">
        <w:trPr>
          <w:trHeight w:val="136"/>
          <w:jc w:val="center"/>
        </w:trPr>
        <w:tc>
          <w:tcPr>
            <w:tcW w:w="2512" w:type="dxa"/>
            <w:vMerge/>
            <w:shd w:val="clear" w:color="auto" w:fill="EBEBFF"/>
            <w:vAlign w:val="center"/>
          </w:tcPr>
          <w:p w:rsidR="00654645" w:rsidRDefault="00654645" w:rsidP="00F02F5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6" w:space="0" w:color="auto"/>
              <w:bottom w:val="thickThinLargeGap" w:sz="24" w:space="0" w:color="auto"/>
            </w:tcBorders>
            <w:shd w:val="clear" w:color="auto" w:fill="F9F9FF"/>
            <w:vAlign w:val="center"/>
          </w:tcPr>
          <w:p w:rsidR="00654645" w:rsidRPr="0066751E" w:rsidRDefault="0066751E" w:rsidP="00F02F5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6" w:space="0" w:color="auto"/>
              <w:bottom w:val="thickThinLargeGap" w:sz="24" w:space="0" w:color="auto"/>
            </w:tcBorders>
            <w:shd w:val="clear" w:color="auto" w:fill="F9F9FF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89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bottom w:val="thickThinLargeGap" w:sz="24" w:space="0" w:color="auto"/>
            </w:tcBorders>
            <w:shd w:val="clear" w:color="auto" w:fill="F8F8FF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70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bottom w:val="thickThinLargeGap" w:sz="24" w:space="0" w:color="auto"/>
            </w:tcBorders>
            <w:shd w:val="clear" w:color="auto" w:fill="F8F8FF"/>
            <w:vAlign w:val="center"/>
          </w:tcPr>
          <w:p w:rsidR="00654645" w:rsidRPr="006A442D" w:rsidRDefault="00654645" w:rsidP="00925D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60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6" w:space="0" w:color="auto"/>
              <w:bottom w:val="thickThinLargeGap" w:sz="24" w:space="0" w:color="auto"/>
            </w:tcBorders>
            <w:shd w:val="clear" w:color="auto" w:fill="F8F8FF"/>
            <w:vAlign w:val="center"/>
          </w:tcPr>
          <w:p w:rsidR="00654645" w:rsidRPr="0072430C" w:rsidRDefault="00654645" w:rsidP="00925D7B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1095</w:t>
            </w:r>
          </w:p>
        </w:tc>
        <w:tc>
          <w:tcPr>
            <w:tcW w:w="3100" w:type="dxa"/>
            <w:tcBorders>
              <w:top w:val="single" w:sz="6" w:space="0" w:color="auto"/>
              <w:bottom w:val="thickThinLargeGap" w:sz="24" w:space="0" w:color="auto"/>
            </w:tcBorders>
            <w:shd w:val="clear" w:color="auto" w:fill="F8F8FF"/>
            <w:vAlign w:val="center"/>
          </w:tcPr>
          <w:p w:rsidR="00654645" w:rsidRPr="002709E6" w:rsidRDefault="00654645" w:rsidP="00F02F5D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Intercontinental Times Square</w:t>
            </w:r>
            <w:r w:rsidRPr="00F620DC">
              <w:rPr>
                <w:rFonts w:ascii="Century Gothic" w:hAnsi="Century Gothic"/>
                <w:sz w:val="16"/>
                <w:szCs w:val="16"/>
              </w:rPr>
              <w:t xml:space="preserve"> 4*</w:t>
            </w: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sup</w:t>
            </w:r>
          </w:p>
        </w:tc>
      </w:tr>
    </w:tbl>
    <w:p w:rsidR="00F02F5D" w:rsidRPr="00CA5FE8" w:rsidRDefault="00F02F5D" w:rsidP="00D02068">
      <w:pPr>
        <w:spacing w:after="0"/>
        <w:jc w:val="center"/>
        <w:rPr>
          <w:b/>
          <w:sz w:val="8"/>
          <w:szCs w:val="8"/>
          <w:lang w:val="en-US"/>
        </w:rPr>
      </w:pPr>
    </w:p>
    <w:tbl>
      <w:tblPr>
        <w:tblW w:w="12863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1032"/>
        <w:gridCol w:w="1628"/>
        <w:gridCol w:w="1559"/>
        <w:gridCol w:w="1731"/>
        <w:gridCol w:w="1301"/>
        <w:gridCol w:w="3100"/>
      </w:tblGrid>
      <w:tr w:rsidR="00E8255E" w:rsidRPr="006A442D" w:rsidTr="0066751E">
        <w:trPr>
          <w:trHeight w:val="9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E8255E" w:rsidRDefault="0016224D" w:rsidP="00221F02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</w:t>
            </w:r>
            <w:r w:rsidR="00902294"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, 16, 30</w:t>
            </w:r>
            <w:r w:rsidR="00E8255E"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902294" w:rsidRDefault="00902294" w:rsidP="00CA5FE8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902294" w:rsidRDefault="00925D7B" w:rsidP="00515FDD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66751E">
              <w:rPr>
                <w:rFonts w:ascii="Verdana" w:hAnsi="Verdana"/>
                <w:sz w:val="16"/>
                <w:szCs w:val="16"/>
                <w:highlight w:val="yellow"/>
              </w:rPr>
              <w:t>€1499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902294" w:rsidRDefault="00CE3C81" w:rsidP="00CE3C81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902294" w:rsidRDefault="00CE3C81" w:rsidP="00CE3C81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Pr="00902294" w:rsidRDefault="00925D7B" w:rsidP="00515FDD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82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5E" w:rsidRDefault="00902294" w:rsidP="00515FD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66751E">
        <w:trPr>
          <w:trHeight w:val="120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221F02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Default="00654645" w:rsidP="00902294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654645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654645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654645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654645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</w:rPr>
              <w:t>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Default="00654645" w:rsidP="0090229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Intercontinental Times Square</w:t>
            </w:r>
            <w:r w:rsidRPr="00F620DC">
              <w:rPr>
                <w:rFonts w:ascii="Century Gothic" w:hAnsi="Century Gothic"/>
                <w:sz w:val="16"/>
                <w:szCs w:val="16"/>
              </w:rPr>
              <w:t xml:space="preserve"> 4*</w:t>
            </w: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sup</w:t>
            </w:r>
          </w:p>
        </w:tc>
      </w:tr>
      <w:tr w:rsidR="00654645" w:rsidRPr="006A442D" w:rsidTr="00F620DC">
        <w:trPr>
          <w:trHeight w:val="249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Pr="00515FDD" w:rsidRDefault="00654645" w:rsidP="00C05319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902294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609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509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902294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109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Default="00654645" w:rsidP="0090229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66751E">
        <w:trPr>
          <w:trHeight w:val="120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Pr="00E8255E" w:rsidRDefault="00654645" w:rsidP="00515FD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09, 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90229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54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902294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925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6A442D" w:rsidRDefault="00654645" w:rsidP="0090229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66751E">
        <w:trPr>
          <w:trHeight w:val="96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515FD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Default="00654645" w:rsidP="00902294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F620DC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F620DC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F620DC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F620DC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11</w:t>
            </w:r>
            <w:r>
              <w:rPr>
                <w:rFonts w:ascii="Verdana" w:hAnsi="Verdana" w:cstheme="minorHAnsi"/>
                <w:sz w:val="16"/>
                <w:szCs w:val="16"/>
              </w:rPr>
              <w:t>25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F620DC" w:rsidRDefault="00654645" w:rsidP="00F620D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Intercontinental Times Square</w:t>
            </w:r>
            <w:r w:rsidRPr="00F620DC">
              <w:rPr>
                <w:rFonts w:ascii="Century Gothic" w:hAnsi="Century Gothic"/>
                <w:sz w:val="16"/>
                <w:szCs w:val="16"/>
              </w:rPr>
              <w:t xml:space="preserve"> 4*</w:t>
            </w: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sup</w:t>
            </w:r>
          </w:p>
        </w:tc>
      </w:tr>
      <w:tr w:rsidR="00654645" w:rsidRPr="006A442D" w:rsidTr="00F620DC">
        <w:trPr>
          <w:trHeight w:val="136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CA5FE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DA30A7" w:rsidRDefault="00654645" w:rsidP="00CA5FE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84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64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05319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54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05319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122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6A442D" w:rsidRDefault="00654645" w:rsidP="00CA5FE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F620DC">
        <w:trPr>
          <w:trHeight w:val="111"/>
          <w:jc w:val="center"/>
        </w:trPr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C05319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Ιούνιος 06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A5FE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€188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€168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€163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A5FE8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122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6A442D" w:rsidRDefault="00654645" w:rsidP="00CA5FE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F620DC">
        <w:trPr>
          <w:trHeight w:val="13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Pr="00061E65" w:rsidRDefault="00654645" w:rsidP="00902294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DA30A7" w:rsidRDefault="00654645" w:rsidP="00A15CC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A15CCB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66751E">
              <w:rPr>
                <w:rFonts w:ascii="Verdana" w:hAnsi="Verdana"/>
                <w:sz w:val="16"/>
                <w:szCs w:val="16"/>
                <w:highlight w:val="yellow"/>
              </w:rPr>
              <w:t>€1499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A15CCB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82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2709E6" w:rsidRDefault="00654645" w:rsidP="00CA5FE8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66751E">
        <w:trPr>
          <w:trHeight w:val="108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CA5FE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DA30A7" w:rsidRDefault="00654645" w:rsidP="00A15CC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FC7943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62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FC7943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42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FC7943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37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FC7943" w:rsidRDefault="00654645" w:rsidP="00061E65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925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2709E6" w:rsidRDefault="00654645" w:rsidP="00CA5FE8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</w:tr>
      <w:tr w:rsidR="00654645" w:rsidRPr="006A442D" w:rsidTr="0066751E">
        <w:trPr>
          <w:trHeight w:val="104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CA5FE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DA30A7" w:rsidRDefault="00654645" w:rsidP="00FC794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FC7943" w:rsidRDefault="00654645" w:rsidP="00654645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FC7943" w:rsidRDefault="00654645" w:rsidP="00654645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FC7943" w:rsidRDefault="00654645" w:rsidP="00654645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FC7943" w:rsidRDefault="00654645" w:rsidP="00654645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11</w:t>
            </w:r>
            <w:r>
              <w:rPr>
                <w:rFonts w:ascii="Verdana" w:hAnsi="Verdana" w:cstheme="minorHAnsi"/>
                <w:sz w:val="16"/>
                <w:szCs w:val="16"/>
              </w:rPr>
              <w:t>25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2709E6" w:rsidRDefault="00654645" w:rsidP="00FC7943">
            <w:pPr>
              <w:spacing w:after="0"/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Intercontinental Times Square</w:t>
            </w:r>
            <w:r w:rsidRPr="00F620DC">
              <w:rPr>
                <w:rFonts w:ascii="Century Gothic" w:hAnsi="Century Gothic"/>
                <w:sz w:val="16"/>
                <w:szCs w:val="16"/>
              </w:rPr>
              <w:t xml:space="preserve"> 4*</w:t>
            </w: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sup</w:t>
            </w:r>
          </w:p>
        </w:tc>
      </w:tr>
      <w:tr w:rsidR="00654645" w:rsidRPr="006A442D" w:rsidTr="00F620DC">
        <w:trPr>
          <w:trHeight w:val="136"/>
          <w:jc w:val="center"/>
        </w:trPr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902294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14, 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DA30A7" w:rsidRDefault="00654645" w:rsidP="00FC794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FC7943" w:rsidRDefault="00654645" w:rsidP="00FC7943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€14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D121C5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D121C5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FC7943" w:rsidRDefault="00654645" w:rsidP="00FC7943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82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6A442D" w:rsidRDefault="00654645" w:rsidP="00FC794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709E6">
              <w:rPr>
                <w:rFonts w:ascii="Century Gothic" w:hAnsi="Century Gothic"/>
                <w:sz w:val="17"/>
                <w:szCs w:val="17"/>
                <w:lang w:val="en-US"/>
              </w:rPr>
              <w:t>Sheraton Times Square 4*</w:t>
            </w:r>
          </w:p>
        </w:tc>
      </w:tr>
      <w:tr w:rsidR="00654645" w:rsidRPr="006A442D" w:rsidTr="0066751E">
        <w:trPr>
          <w:trHeight w:val="96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CA5FE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DA30A7" w:rsidRDefault="00654645" w:rsidP="00FC794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FC7943" w:rsidRDefault="00654645" w:rsidP="00CE3C81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CE3C81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</w:rPr>
              <w:t>559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902294" w:rsidRDefault="00654645" w:rsidP="00D121C5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</w:t>
            </w:r>
            <w:r w:rsidRPr="00061E6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509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FC7943" w:rsidRDefault="00654645" w:rsidP="00FC7943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109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45" w:rsidRPr="006A442D" w:rsidRDefault="00654645" w:rsidP="00FC794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4645" w:rsidRPr="006A442D" w:rsidTr="0066751E">
        <w:trPr>
          <w:trHeight w:val="120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654645" w:rsidRDefault="00654645" w:rsidP="00CA5FE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DA30A7" w:rsidRDefault="00654645" w:rsidP="00FC794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A30A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FC7943" w:rsidRDefault="00654645" w:rsidP="00654645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061E6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654645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061E65">
              <w:rPr>
                <w:rFonts w:ascii="Verdana" w:hAnsi="Verdana"/>
                <w:sz w:val="16"/>
                <w:szCs w:val="16"/>
              </w:rPr>
              <w:t>€1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902294" w:rsidRDefault="00654645" w:rsidP="00654645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</w:t>
            </w:r>
            <w:r w:rsidRPr="00061E6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FC7943" w:rsidRDefault="00654645" w:rsidP="00654645">
            <w:pPr>
              <w:spacing w:after="0"/>
              <w:jc w:val="center"/>
              <w:rPr>
                <w:rFonts w:ascii="Verdana" w:hAnsi="Verdana" w:cstheme="minorHAnsi"/>
                <w:color w:val="FF0000"/>
                <w:sz w:val="16"/>
                <w:szCs w:val="16"/>
                <w:lang w:val="en-US"/>
              </w:rPr>
            </w:pPr>
            <w:r w:rsidRPr="00061E65">
              <w:rPr>
                <w:rFonts w:ascii="Verdana" w:hAnsi="Verdana" w:cstheme="minorHAnsi"/>
                <w:sz w:val="16"/>
                <w:szCs w:val="16"/>
                <w:lang w:val="en-US"/>
              </w:rPr>
              <w:t>+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€</w:t>
            </w:r>
            <w:r>
              <w:rPr>
                <w:rFonts w:ascii="Verdana" w:hAnsi="Verdana" w:cstheme="minorHAnsi"/>
                <w:sz w:val="16"/>
                <w:szCs w:val="16"/>
              </w:rPr>
              <w:t>129</w:t>
            </w:r>
            <w:r w:rsidRPr="00061E65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F"/>
            <w:vAlign w:val="center"/>
          </w:tcPr>
          <w:p w:rsidR="00654645" w:rsidRPr="00CE3C81" w:rsidRDefault="00654645" w:rsidP="00FC7943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Intercontinental Times Square</w:t>
            </w:r>
            <w:r w:rsidRPr="00F620DC">
              <w:rPr>
                <w:rFonts w:ascii="Century Gothic" w:hAnsi="Century Gothic"/>
                <w:sz w:val="16"/>
                <w:szCs w:val="16"/>
              </w:rPr>
              <w:t xml:space="preserve"> 4*</w:t>
            </w:r>
            <w:r w:rsidRPr="00F620DC">
              <w:rPr>
                <w:rFonts w:ascii="Century Gothic" w:hAnsi="Century Gothic"/>
                <w:sz w:val="16"/>
                <w:szCs w:val="16"/>
                <w:lang w:val="en-US"/>
              </w:rPr>
              <w:t>sup</w:t>
            </w:r>
          </w:p>
        </w:tc>
      </w:tr>
    </w:tbl>
    <w:p w:rsidR="00C05319" w:rsidRPr="00DD7ED6" w:rsidRDefault="00C05319" w:rsidP="00516718">
      <w:pPr>
        <w:spacing w:after="0"/>
        <w:rPr>
          <w:b/>
          <w:sz w:val="8"/>
          <w:szCs w:val="8"/>
          <w:lang w:val="en-US"/>
        </w:rPr>
      </w:pPr>
    </w:p>
    <w:p w:rsidR="00516718" w:rsidRPr="008754E8" w:rsidRDefault="00516718" w:rsidP="00516718">
      <w:pPr>
        <w:spacing w:after="0"/>
        <w:rPr>
          <w:b/>
          <w:sz w:val="8"/>
          <w:szCs w:val="8"/>
        </w:rPr>
      </w:pPr>
    </w:p>
    <w:tbl>
      <w:tblPr>
        <w:tblW w:w="12863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9"/>
        <w:gridCol w:w="5664"/>
      </w:tblGrid>
      <w:tr w:rsidR="00F02F5D" w:rsidRPr="00316C40" w:rsidTr="00F02F5D">
        <w:trPr>
          <w:trHeight w:val="571"/>
          <w:jc w:val="center"/>
        </w:trPr>
        <w:tc>
          <w:tcPr>
            <w:tcW w:w="1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F02F5D" w:rsidRPr="00316C40" w:rsidRDefault="00F02F5D" w:rsidP="00902294">
            <w:pPr>
              <w:spacing w:before="1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A442D">
              <w:rPr>
                <w:rFonts w:ascii="Century Gothic" w:hAnsi="Century Gothic" w:cstheme="minorHAnsi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244416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292735</wp:posOffset>
                  </wp:positionV>
                  <wp:extent cx="492760" cy="516255"/>
                  <wp:effectExtent l="38100" t="0" r="59690" b="0"/>
                  <wp:wrapNone/>
                  <wp:docPr id="6" name="Picture 14" descr="air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r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78416">
                            <a:off x="0" y="0"/>
                            <a:ext cx="492760" cy="51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2E5F">
              <w:rPr>
                <w:rFonts w:ascii="Century Gothic" w:hAnsi="Century Gothic" w:cstheme="minorHAnsi"/>
                <w:b/>
                <w:sz w:val="20"/>
                <w:szCs w:val="20"/>
              </w:rPr>
              <w:t>Στις τιμές δεν περιλαμβάνονται:</w:t>
            </w:r>
            <w:r w:rsidRPr="00EE2E5F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Pr="006A442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E2E5F">
              <w:rPr>
                <w:rFonts w:ascii="Century Gothic" w:hAnsi="Century Gothic" w:cstheme="minorHAnsi"/>
                <w:sz w:val="20"/>
                <w:szCs w:val="20"/>
              </w:rPr>
              <w:t xml:space="preserve"> Φιλοδωρήματα $50</w:t>
            </w:r>
            <w:r w:rsidRPr="006A442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316C40">
              <w:rPr>
                <w:rFonts w:ascii="Century Gothic" w:hAnsi="Century Gothic" w:cstheme="minorHAnsi"/>
                <w:sz w:val="20"/>
                <w:szCs w:val="20"/>
              </w:rPr>
              <w:t xml:space="preserve"> | 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Φόροι:  € 79</w:t>
            </w:r>
            <w:r w:rsidR="00902294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</w:tc>
      </w:tr>
      <w:tr w:rsidR="00F02F5D" w:rsidRPr="00464BF8" w:rsidTr="00F02F5D">
        <w:trPr>
          <w:trHeight w:val="610"/>
          <w:jc w:val="center"/>
        </w:trPr>
        <w:tc>
          <w:tcPr>
            <w:tcW w:w="12863" w:type="dxa"/>
            <w:gridSpan w:val="2"/>
            <w:shd w:val="clear" w:color="auto" w:fill="FDE9D9"/>
            <w:vAlign w:val="center"/>
          </w:tcPr>
          <w:p w:rsidR="00F02F5D" w:rsidRPr="00BE4CBC" w:rsidRDefault="00F02F5D" w:rsidP="00F02F5D">
            <w:pPr>
              <w:spacing w:after="0"/>
              <w:ind w:left="1047"/>
              <w:rPr>
                <w:rFonts w:ascii="Century Gothic" w:hAnsi="Century Gothic"/>
                <w:b/>
                <w:sz w:val="18"/>
                <w:szCs w:val="18"/>
              </w:rPr>
            </w:pPr>
            <w:r w:rsidRPr="00843812">
              <w:rPr>
                <w:rFonts w:ascii="Century Gothic" w:hAnsi="Century Gothic"/>
                <w:sz w:val="18"/>
                <w:szCs w:val="18"/>
              </w:rPr>
              <w:t xml:space="preserve">Δυνατότητα προσθήκης αεροπορικού εισιτηρίου από </w:t>
            </w:r>
            <w:r w:rsidRPr="00843812">
              <w:rPr>
                <w:rFonts w:ascii="Century Gothic" w:hAnsi="Century Gothic"/>
                <w:b/>
                <w:sz w:val="18"/>
                <w:szCs w:val="18"/>
              </w:rPr>
              <w:t>Θεσσαλονί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κη, Χανιά, Ηράκλειο, Κύπρο κ.α.  </w:t>
            </w:r>
          </w:p>
          <w:p w:rsidR="00F02F5D" w:rsidRPr="00464BF8" w:rsidRDefault="00F02F5D" w:rsidP="00F02F5D">
            <w:pPr>
              <w:spacing w:after="0"/>
              <w:ind w:left="1047"/>
              <w:rPr>
                <w:rFonts w:ascii="Century Gothic" w:hAnsi="Century Gothic"/>
                <w:b/>
                <w:sz w:val="18"/>
                <w:szCs w:val="18"/>
              </w:rPr>
            </w:pPr>
            <w:r w:rsidRPr="00843812">
              <w:rPr>
                <w:rFonts w:ascii="Century Gothic" w:hAnsi="Century Gothic"/>
                <w:sz w:val="18"/>
                <w:szCs w:val="18"/>
              </w:rPr>
              <w:t>Περισσότερες πληροφορίες ανάλογα με την ημερομηνία αναχώρησης.</w:t>
            </w:r>
          </w:p>
        </w:tc>
      </w:tr>
      <w:tr w:rsidR="00F02F5D" w:rsidRPr="00464BF8" w:rsidTr="00F02F5D">
        <w:trPr>
          <w:trHeight w:val="704"/>
          <w:jc w:val="center"/>
        </w:trPr>
        <w:tc>
          <w:tcPr>
            <w:tcW w:w="7199" w:type="dxa"/>
            <w:shd w:val="clear" w:color="auto" w:fill="FDE9D9"/>
            <w:vAlign w:val="center"/>
          </w:tcPr>
          <w:p w:rsidR="00F02F5D" w:rsidRPr="009D5724" w:rsidRDefault="00F02F5D" w:rsidP="00F02F5D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64" w:type="dxa"/>
            <w:shd w:val="clear" w:color="auto" w:fill="FDE9D9"/>
            <w:vAlign w:val="center"/>
          </w:tcPr>
          <w:p w:rsidR="00F02F5D" w:rsidRPr="00464BF8" w:rsidRDefault="00F02F5D" w:rsidP="009022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64BF8">
              <w:rPr>
                <w:rFonts w:ascii="Century Gothic" w:hAnsi="Century Gothic"/>
                <w:b/>
                <w:sz w:val="18"/>
                <w:szCs w:val="18"/>
              </w:rPr>
              <w:t>Επιπλέον παιδική έκπτωση</w:t>
            </w:r>
            <w:r w:rsidRPr="00464BF8">
              <w:rPr>
                <w:rFonts w:ascii="Century Gothic" w:hAnsi="Century Gothic"/>
                <w:sz w:val="18"/>
                <w:szCs w:val="18"/>
              </w:rPr>
              <w:t xml:space="preserve"> (2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64BF8">
              <w:rPr>
                <w:rFonts w:ascii="Century Gothic" w:hAnsi="Century Gothic"/>
                <w:sz w:val="18"/>
                <w:szCs w:val="18"/>
              </w:rPr>
              <w:t>-1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464BF8">
              <w:rPr>
                <w:rFonts w:ascii="Century Gothic" w:hAnsi="Century Gothic"/>
                <w:sz w:val="18"/>
                <w:szCs w:val="18"/>
              </w:rPr>
              <w:t xml:space="preserve"> ετών) </w:t>
            </w:r>
            <w:r w:rsidRPr="00464BF8">
              <w:rPr>
                <w:rFonts w:ascii="Century Gothic" w:hAnsi="Century Gothic"/>
                <w:b/>
                <w:sz w:val="18"/>
                <w:szCs w:val="18"/>
              </w:rPr>
              <w:t>-€1</w:t>
            </w:r>
            <w:r w:rsidR="00902294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464BF8">
              <w:rPr>
                <w:rFonts w:ascii="Century Gothic" w:hAnsi="Century Gothic"/>
                <w:b/>
                <w:sz w:val="18"/>
                <w:szCs w:val="18"/>
              </w:rPr>
              <w:t>0,00</w:t>
            </w:r>
            <w:r w:rsidRPr="00464BF8">
              <w:rPr>
                <w:rFonts w:ascii="Century Gothic" w:hAnsi="Century Gothic"/>
                <w:sz w:val="18"/>
                <w:szCs w:val="18"/>
              </w:rPr>
              <w:t xml:space="preserve"> σε όλους τους τύπους δωματίων</w:t>
            </w:r>
          </w:p>
        </w:tc>
      </w:tr>
    </w:tbl>
    <w:p w:rsidR="005F28D1" w:rsidRPr="00BA3FE7" w:rsidRDefault="005F28D1" w:rsidP="00DD7ED6">
      <w:pPr>
        <w:spacing w:after="0"/>
        <w:rPr>
          <w:b/>
          <w:sz w:val="8"/>
          <w:szCs w:val="8"/>
        </w:rPr>
      </w:pPr>
    </w:p>
    <w:p w:rsidR="00D02068" w:rsidRPr="00D02068" w:rsidRDefault="005C1C3A" w:rsidP="00D02068">
      <w:pPr>
        <w:spacing w:after="0"/>
        <w:jc w:val="center"/>
        <w:rPr>
          <w:b/>
          <w:sz w:val="8"/>
          <w:szCs w:val="8"/>
        </w:rPr>
      </w:pPr>
      <w:r>
        <w:rPr>
          <w:b/>
          <w:noProof/>
          <w:sz w:val="8"/>
          <w:szCs w:val="8"/>
          <w:lang w:eastAsia="el-GR"/>
        </w:rPr>
        <w:drawing>
          <wp:anchor distT="0" distB="0" distL="114300" distR="114300" simplePos="0" relativeHeight="252283392" behindDoc="0" locked="0" layoutInCell="1" allowOverlap="1">
            <wp:simplePos x="0" y="0"/>
            <wp:positionH relativeFrom="column">
              <wp:posOffset>6618605</wp:posOffset>
            </wp:positionH>
            <wp:positionV relativeFrom="paragraph">
              <wp:posOffset>3810</wp:posOffset>
            </wp:positionV>
            <wp:extent cx="403860" cy="406400"/>
            <wp:effectExtent l="19050" t="0" r="0" b="0"/>
            <wp:wrapNone/>
            <wp:docPr id="4" name="Picture 0" descr="RomvosM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mvosMWV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8"/>
          <w:szCs w:val="8"/>
          <w:lang w:eastAsia="el-GR"/>
        </w:rPr>
        <w:drawing>
          <wp:anchor distT="0" distB="0" distL="114300" distR="114300" simplePos="0" relativeHeight="252282368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20955</wp:posOffset>
            </wp:positionV>
            <wp:extent cx="387350" cy="389255"/>
            <wp:effectExtent l="19050" t="0" r="0" b="0"/>
            <wp:wrapNone/>
            <wp:docPr id="5" name="Picture 0" descr="RomvosM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mvosMWV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251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6"/>
        <w:gridCol w:w="7475"/>
      </w:tblGrid>
      <w:tr w:rsidR="00D02068" w:rsidRPr="00F57CC3" w:rsidTr="00D02068">
        <w:trPr>
          <w:trHeight w:val="376"/>
          <w:jc w:val="center"/>
        </w:trPr>
        <w:tc>
          <w:tcPr>
            <w:tcW w:w="15251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D02068" w:rsidRPr="00F57CC3" w:rsidRDefault="00D02068" w:rsidP="00D0206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7CC3">
              <w:rPr>
                <w:rFonts w:ascii="Century Gothic" w:hAnsi="Century Gothic"/>
                <w:b/>
                <w:sz w:val="18"/>
                <w:szCs w:val="18"/>
              </w:rPr>
              <w:t>Όλα τα προγράμματα της Νέας Υόρκης περιλαμβάνουν</w:t>
            </w:r>
          </w:p>
        </w:tc>
      </w:tr>
      <w:tr w:rsidR="00D02068" w:rsidRPr="002C7CD1" w:rsidTr="00D02068">
        <w:trPr>
          <w:trHeight w:val="2271"/>
          <w:jc w:val="center"/>
        </w:trPr>
        <w:tc>
          <w:tcPr>
            <w:tcW w:w="7776" w:type="dxa"/>
            <w:shd w:val="clear" w:color="auto" w:fill="FFFFFF"/>
            <w:vAlign w:val="center"/>
          </w:tcPr>
          <w:p w:rsidR="00D02068" w:rsidRPr="002C7CD1" w:rsidRDefault="00D02068" w:rsidP="00D02068">
            <w:pPr>
              <w:numPr>
                <w:ilvl w:val="0"/>
                <w:numId w:val="8"/>
              </w:numPr>
              <w:tabs>
                <w:tab w:val="clear" w:pos="360"/>
                <w:tab w:val="num" w:pos="153"/>
              </w:tabs>
              <w:spacing w:before="40" w:after="0" w:line="240" w:lineRule="auto"/>
              <w:ind w:left="11" w:hanging="22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Απευθείας πτήσεις με την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EMIRATES</w:t>
            </w:r>
            <w:r w:rsidRPr="002C7CD1"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 xml:space="preserve"> </w:t>
            </w:r>
          </w:p>
          <w:p w:rsidR="00D02068" w:rsidRPr="002C7CD1" w:rsidRDefault="00D02068" w:rsidP="00D02068">
            <w:pPr>
              <w:numPr>
                <w:ilvl w:val="0"/>
                <w:numId w:val="8"/>
              </w:numPr>
              <w:tabs>
                <w:tab w:val="clear" w:pos="360"/>
                <w:tab w:val="num" w:pos="153"/>
              </w:tabs>
              <w:spacing w:after="0" w:line="240" w:lineRule="auto"/>
              <w:ind w:left="11" w:hanging="22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Διαμονή σε κεντρικότατα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4* και 4*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sup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επιλεγμένα ξενοδοχεία στην καρδιά του Μανχάταν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153"/>
              </w:tabs>
              <w:spacing w:after="0" w:line="240" w:lineRule="auto"/>
              <w:ind w:left="11" w:hanging="22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Ειδική </w:t>
            </w:r>
            <w:r w:rsidR="007D6788">
              <w:rPr>
                <w:rFonts w:asciiTheme="minorHAnsi" w:hAnsiTheme="minorHAnsi" w:cstheme="minorHAnsi"/>
                <w:sz w:val="17"/>
                <w:szCs w:val="17"/>
              </w:rPr>
              <w:t xml:space="preserve">ταξιδιωτική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>ασφάλιση με κάλυψη Covid-19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πριν και κατά τη διάρκεια του ταξιδίου</w:t>
            </w:r>
          </w:p>
          <w:p w:rsidR="00D02068" w:rsidRPr="002C7CD1" w:rsidRDefault="00D02068" w:rsidP="00D02068">
            <w:pPr>
              <w:numPr>
                <w:ilvl w:val="0"/>
                <w:numId w:val="8"/>
              </w:numPr>
              <w:tabs>
                <w:tab w:val="clear" w:pos="360"/>
                <w:tab w:val="num" w:pos="153"/>
              </w:tabs>
              <w:spacing w:after="0" w:line="240" w:lineRule="auto"/>
              <w:ind w:left="11" w:hanging="22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>Ξεναγήσεις σε βόρειο &amp; νότιο Μανχάταν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από τους εξειδικευμένους ξεναγούς και συνοδούς μας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153"/>
              </w:tabs>
              <w:spacing w:after="0" w:line="240" w:lineRule="auto"/>
              <w:ind w:left="153" w:hanging="142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>Κρατήσεις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σε επιλεγμένα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>εστιατόρια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του Μανχάταν! Κορυφαίες παραστάσεις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Broadway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σε προνομιακές τιμές! Εισιτήρια για επιλεγμένα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Jazz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Bar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στη Νέα Υόρκη,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παρατηρητήρια 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(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Empire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State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Building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κ.α.)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&amp; πτήση με ελικόπτερο!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153"/>
              </w:tabs>
              <w:spacing w:after="0" w:line="240" w:lineRule="auto"/>
              <w:ind w:left="228" w:hanging="228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bCs/>
                <w:sz w:val="17"/>
                <w:szCs w:val="17"/>
              </w:rPr>
              <w:t>Επίσκεψη και εισιτήριο εισόδου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στο </w:t>
            </w:r>
            <w:r w:rsidRPr="002C7CD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μουσείο </w:t>
            </w:r>
            <w:r w:rsidRPr="002C7CD1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US"/>
              </w:rPr>
              <w:t>Metropolitan</w:t>
            </w:r>
            <w:r w:rsidRPr="002C7CD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 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153"/>
              </w:tabs>
              <w:spacing w:after="0" w:line="240" w:lineRule="auto"/>
              <w:ind w:left="11" w:hanging="22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Κρουαζιέρα στο άγαλμα της Ελευθερίας (νησί Έλλις) 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Περιήγηση σε γέφυρα του Μπρούκλιν και δημόσια βιβλιοθήκη 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153"/>
              </w:tabs>
              <w:spacing w:after="0" w:line="240" w:lineRule="auto"/>
              <w:ind w:left="11" w:hanging="22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Ελληνας αρχηγός – ξεναγός καθημερινά</w:t>
            </w:r>
          </w:p>
        </w:tc>
        <w:tc>
          <w:tcPr>
            <w:tcW w:w="7475" w:type="dxa"/>
            <w:shd w:val="clear" w:color="auto" w:fill="FFFFFF"/>
            <w:vAlign w:val="center"/>
          </w:tcPr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before="40"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>Γραπτώς εγγυημένη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αναχώρηση με διασφάλιση τελικής τιμής ανεξαρτήτως αριθμού συμμετοχής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Επίσκεψη στο Highline, τη συνοικία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Hudson Yards &amp; το γλυπτό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Vessel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Ξενάγηση στις γειτονιές διάσημων σειρών “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Sex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and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the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City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” και “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>Φιλαράκια”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Επίσκεψη στην περιοχή </w:t>
            </w:r>
            <w:r w:rsidRPr="001E21C3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Dumbo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του Μπρούκλιν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Μεταφορές από και προς αεροδρόμια εντός Αμερικής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A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δεια εισόδου στις ΗΠΑ (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ESTA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)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Προαιρετικές εκδρομές σε Woodbury Outlet, Φιλαδέλφεια,Ουάσινγκτον και Βοστώνη</w:t>
            </w:r>
          </w:p>
          <w:p w:rsidR="00451692" w:rsidRPr="002C7CD1" w:rsidRDefault="00451692" w:rsidP="00451692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Εκπτωτική κάρτα στο εκπτωτικό χωριό 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Woodbury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Outlet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(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VIP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Booklet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) 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noProof/>
                <w:sz w:val="17"/>
                <w:szCs w:val="17"/>
                <w:lang w:eastAsia="el-GR"/>
              </w:rPr>
              <w:drawing>
                <wp:anchor distT="0" distB="0" distL="114300" distR="114300" simplePos="0" relativeHeight="252284416" behindDoc="0" locked="0" layoutInCell="1" allowOverlap="1">
                  <wp:simplePos x="0" y="0"/>
                  <wp:positionH relativeFrom="column">
                    <wp:posOffset>3631565</wp:posOffset>
                  </wp:positionH>
                  <wp:positionV relativeFrom="paragraph">
                    <wp:posOffset>48260</wp:posOffset>
                  </wp:positionV>
                  <wp:extent cx="776605" cy="373380"/>
                  <wp:effectExtent l="19050" t="0" r="4445" b="0"/>
                  <wp:wrapNone/>
                  <wp:docPr id="7" name="Εικόνα 15" descr="58428defa6515b1e0ad75a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58428defa6515b1e0ad75a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Ταξιδιωτικός οδηγός με εμπειρία 3</w:t>
            </w:r>
            <w:r w:rsidR="00451692">
              <w:rPr>
                <w:rFonts w:asciiTheme="minorHAnsi" w:hAnsiTheme="minorHAnsi" w:cstheme="minorHAnsi"/>
                <w:sz w:val="17"/>
                <w:szCs w:val="17"/>
              </w:rPr>
              <w:t>5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ετών σε Νέας Υόρκη – Η.Π.Α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</w:p>
          <w:p w:rsidR="00D02068" w:rsidRPr="002C7CD1" w:rsidRDefault="00D02068" w:rsidP="00D02068">
            <w:pPr>
              <w:numPr>
                <w:ilvl w:val="0"/>
                <w:numId w:val="7"/>
              </w:numPr>
              <w:tabs>
                <w:tab w:val="clear" w:pos="751"/>
                <w:tab w:val="num" w:pos="247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2C7CD1">
              <w:rPr>
                <w:rFonts w:asciiTheme="minorHAnsi" w:hAnsiTheme="minorHAnsi" w:cstheme="minorHAnsi"/>
                <w:b/>
                <w:sz w:val="17"/>
                <w:szCs w:val="17"/>
              </w:rPr>
              <w:t>Προκρατημένα εισιτήρια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για αγώνες  </w:t>
            </w:r>
            <w:r w:rsidRPr="002C7CD1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NBA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 xml:space="preserve"> με </w:t>
            </w:r>
            <w:r w:rsidRPr="002C7CD1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</w:t>
            </w:r>
            <w:r w:rsidRPr="002C7CD1">
              <w:rPr>
                <w:rFonts w:asciiTheme="minorHAnsi" w:hAnsiTheme="minorHAnsi" w:cstheme="minorHAnsi"/>
                <w:sz w:val="17"/>
                <w:szCs w:val="17"/>
              </w:rPr>
              <w:t>Y Knicks &amp; Brooklyn Nets</w:t>
            </w:r>
          </w:p>
          <w:p w:rsidR="00D02068" w:rsidRPr="002C7CD1" w:rsidRDefault="00D02068" w:rsidP="00D02068">
            <w:pPr>
              <w:tabs>
                <w:tab w:val="num" w:pos="247"/>
              </w:tabs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:rsidR="00C24D58" w:rsidRPr="00C24D58" w:rsidRDefault="00DD7ED6" w:rsidP="00CE7703">
      <w:pPr>
        <w:spacing w:after="0"/>
        <w:ind w:hanging="142"/>
        <w:rPr>
          <w:sz w:val="4"/>
          <w:szCs w:val="4"/>
        </w:rPr>
      </w:pPr>
      <w:r>
        <w:rPr>
          <w:noProof/>
          <w:sz w:val="4"/>
          <w:szCs w:val="4"/>
          <w:lang w:eastAsia="el-GR"/>
        </w:rPr>
        <w:drawing>
          <wp:anchor distT="0" distB="0" distL="114300" distR="114300" simplePos="0" relativeHeight="251647487" behindDoc="1" locked="0" layoutInCell="1" allowOverlap="1">
            <wp:simplePos x="0" y="0"/>
            <wp:positionH relativeFrom="column">
              <wp:posOffset>-76298</wp:posOffset>
            </wp:positionH>
            <wp:positionV relativeFrom="paragraph">
              <wp:posOffset>480996</wp:posOffset>
            </wp:positionV>
            <wp:extent cx="1172348" cy="1230647"/>
            <wp:effectExtent l="95250" t="76200" r="84952" b="64753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5094"/>
                    <a:stretch>
                      <a:fillRect/>
                    </a:stretch>
                  </pic:blipFill>
                  <pic:spPr bwMode="auto">
                    <a:xfrm rot="21106660">
                      <a:off x="0" y="0"/>
                      <a:ext cx="1176930" cy="123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25E" w:rsidRPr="00BA3FE7" w:rsidRDefault="0067425E" w:rsidP="00650090">
      <w:pPr>
        <w:spacing w:after="0"/>
        <w:rPr>
          <w:rFonts w:cs="Tahoma"/>
          <w:b/>
          <w:sz w:val="8"/>
          <w:szCs w:val="8"/>
          <w:u w:val="single"/>
        </w:rPr>
      </w:pPr>
    </w:p>
    <w:tbl>
      <w:tblPr>
        <w:tblStyle w:val="a7"/>
        <w:tblpPr w:leftFromText="180" w:rightFromText="180" w:vertAnchor="text" w:horzAnchor="margin" w:tblpXSpec="center" w:tblpY="-39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709"/>
        <w:gridCol w:w="4110"/>
        <w:gridCol w:w="1276"/>
        <w:gridCol w:w="1418"/>
      </w:tblGrid>
      <w:tr w:rsidR="0067425E" w:rsidRPr="00985686" w:rsidTr="00DD7ED6">
        <w:trPr>
          <w:trHeight w:val="126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AF0"/>
            <w:vAlign w:val="center"/>
          </w:tcPr>
          <w:p w:rsidR="0067425E" w:rsidRPr="00DD7ED6" w:rsidRDefault="0067425E" w:rsidP="00DD7ED6">
            <w:pPr>
              <w:tabs>
                <w:tab w:val="left" w:pos="4730"/>
              </w:tabs>
              <w:spacing w:after="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D7ED6">
              <w:rPr>
                <w:rFonts w:ascii="Century Gothic" w:hAnsi="Century Gothic" w:cs="Arial"/>
                <w:b/>
                <w:sz w:val="24"/>
                <w:szCs w:val="24"/>
              </w:rPr>
              <w:t>Αγώνες ΝΒΑ στη ΝΕΑ ΥΟΡΚΗ</w:t>
            </w:r>
            <w:r w:rsidR="00DD7ED6" w:rsidRPr="00DD7ED6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DD7ED6">
              <w:rPr>
                <w:rFonts w:ascii="Century Gothic" w:hAnsi="Century Gothic" w:cs="Arial"/>
                <w:b/>
                <w:sz w:val="24"/>
                <w:szCs w:val="24"/>
              </w:rPr>
              <w:t>(</w:t>
            </w:r>
            <w:r w:rsidR="00F83B46" w:rsidRPr="00DD7ED6">
              <w:rPr>
                <w:rFonts w:ascii="Century Gothic" w:hAnsi="Century Gothic" w:cs="Arial"/>
                <w:b/>
                <w:sz w:val="24"/>
                <w:szCs w:val="24"/>
              </w:rPr>
              <w:t>Ιανουάριος – Μάρτιος 2025)</w:t>
            </w:r>
          </w:p>
        </w:tc>
      </w:tr>
      <w:tr w:rsidR="00501A75" w:rsidRPr="00985686" w:rsidTr="00B21970">
        <w:trPr>
          <w:trHeight w:val="2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AF0"/>
            <w:vAlign w:val="center"/>
          </w:tcPr>
          <w:p w:rsidR="00501A75" w:rsidRPr="00DD7ED6" w:rsidRDefault="00501A75" w:rsidP="00DD7ED6">
            <w:pPr>
              <w:tabs>
                <w:tab w:val="left" w:pos="4730"/>
              </w:tabs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en-GB"/>
              </w:rPr>
              <w:t>NEW YORK KNICKS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AF0"/>
            <w:vAlign w:val="center"/>
          </w:tcPr>
          <w:p w:rsidR="00501A75" w:rsidRPr="00DD7ED6" w:rsidRDefault="00501A75" w:rsidP="00DD7ED6">
            <w:pPr>
              <w:tabs>
                <w:tab w:val="left" w:pos="4730"/>
              </w:tabs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7ED6">
              <w:rPr>
                <w:rFonts w:ascii="Century Gothic" w:hAnsi="Century Gothic" w:cs="Arial"/>
                <w:b/>
                <w:sz w:val="16"/>
                <w:szCs w:val="16"/>
              </w:rPr>
              <w:t>Ημ/νία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AF0"/>
            <w:vAlign w:val="center"/>
          </w:tcPr>
          <w:p w:rsidR="00501A75" w:rsidRPr="00DD7ED6" w:rsidRDefault="00501A75" w:rsidP="00DD7ED6">
            <w:pPr>
              <w:tabs>
                <w:tab w:val="left" w:pos="4730"/>
              </w:tabs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7ED6">
              <w:rPr>
                <w:rFonts w:ascii="Century Gothic" w:hAnsi="Century Gothic" w:cs="Arial"/>
                <w:b/>
                <w:sz w:val="16"/>
                <w:szCs w:val="16"/>
              </w:rPr>
              <w:t xml:space="preserve">Ώρα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A75" w:rsidRPr="00DD7ED6" w:rsidRDefault="00501A75" w:rsidP="00DD7ED6">
            <w:pPr>
              <w:tabs>
                <w:tab w:val="left" w:pos="4730"/>
              </w:tabs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AF0"/>
            <w:vAlign w:val="center"/>
          </w:tcPr>
          <w:p w:rsidR="00501A75" w:rsidRPr="00DD7ED6" w:rsidRDefault="00501A75" w:rsidP="00DD7ED6">
            <w:pPr>
              <w:tabs>
                <w:tab w:val="left" w:pos="4730"/>
              </w:tabs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en-US"/>
              </w:rPr>
              <w:t>BROOKLYN NETS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AF0"/>
            <w:vAlign w:val="center"/>
          </w:tcPr>
          <w:p w:rsidR="00501A75" w:rsidRPr="00DD7ED6" w:rsidRDefault="00501A75" w:rsidP="00DD7ED6">
            <w:pPr>
              <w:tabs>
                <w:tab w:val="left" w:pos="4730"/>
              </w:tabs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  <w:r w:rsidRPr="00DD7ED6">
              <w:rPr>
                <w:rFonts w:ascii="Century Gothic" w:hAnsi="Century Gothic" w:cs="Arial"/>
                <w:b/>
                <w:sz w:val="16"/>
                <w:szCs w:val="16"/>
              </w:rPr>
              <w:t>Ημ/νία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AF0"/>
            <w:vAlign w:val="center"/>
          </w:tcPr>
          <w:p w:rsidR="00501A75" w:rsidRPr="00DD7ED6" w:rsidRDefault="00501A75" w:rsidP="00DD7ED6">
            <w:pPr>
              <w:tabs>
                <w:tab w:val="left" w:pos="4730"/>
              </w:tabs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7ED6">
              <w:rPr>
                <w:rFonts w:ascii="Century Gothic" w:hAnsi="Century Gothic" w:cs="Arial"/>
                <w:b/>
                <w:sz w:val="16"/>
                <w:szCs w:val="16"/>
              </w:rPr>
              <w:t>Ώρα</w:t>
            </w:r>
          </w:p>
        </w:tc>
      </w:tr>
      <w:tr w:rsidR="00FC7943" w:rsidRPr="00985686" w:rsidTr="00DD7ED6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 xml:space="preserve">vs. </w:t>
            </w: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highlight w:val="yellow"/>
                <w:lang w:val="en-GB"/>
              </w:rPr>
              <w:t>Milwaukee Bucks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15:00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Detroit Pistons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E21106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Detroit Pistons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New York Knicks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Minnesota Timberwolves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DD7ED6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Calibri"/>
                <w:noProof/>
                <w:color w:val="000000"/>
                <w:sz w:val="16"/>
                <w:szCs w:val="16"/>
                <w:lang w:eastAsia="el-GR"/>
              </w:rPr>
              <w:drawing>
                <wp:anchor distT="0" distB="0" distL="114300" distR="114300" simplePos="0" relativeHeight="252531200" behindDoc="1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-6985</wp:posOffset>
                  </wp:positionV>
                  <wp:extent cx="1724660" cy="1724025"/>
                  <wp:effectExtent l="76200" t="57150" r="46990" b="47625"/>
                  <wp:wrapNone/>
                  <wp:docPr id="20" name="7 - Εικόνα" descr="Ανώνυμο σχέδιο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νώνυμο σχέδιο (1)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21381563">
                            <a:off x="0" y="0"/>
                            <a:ext cx="172466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7943"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  <w:p w:rsidR="00FC7943" w:rsidRPr="00DD7ED6" w:rsidRDefault="00FC7943" w:rsidP="00DD7E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Sacramento Kings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DD7ED6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Memphis Grizzlies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Miami Heat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7/2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Denver Nuggets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Cleveland Cavaliers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Los Angeles Lakers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20:30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Golden State Warriors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6/3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Chicago Bulls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Los Angeles Lakers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Golden State Warriors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4/3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Boston Celtics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15/3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18:00</w:t>
            </w:r>
          </w:p>
        </w:tc>
      </w:tr>
      <w:tr w:rsidR="00FC7943" w:rsidRPr="00985686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Washington Wizards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22/3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20:00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Dallas Mavericks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24/3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Dallas Mavericks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25/3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Toronto Raptors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26/3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F30D6A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Los Angeles Clippers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</w:rPr>
              <w:t>26/3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</w:rPr>
              <w:t>19:30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vs. Los Angeles Clippers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28/3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19:30</w:t>
            </w:r>
          </w:p>
        </w:tc>
      </w:tr>
      <w:tr w:rsidR="00FC7943" w:rsidRPr="00985686" w:rsidTr="00B2197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en-GB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  <w:t>vs. Portland Trail Blazers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</w:rPr>
              <w:t>30/3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D7ED6">
              <w:rPr>
                <w:rFonts w:ascii="Century Gothic" w:hAnsi="Century Gothic" w:cs="Calibri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43" w:rsidRPr="00DD7ED6" w:rsidRDefault="00FC7943" w:rsidP="00DD7E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GB"/>
              </w:rPr>
            </w:pPr>
          </w:p>
        </w:tc>
      </w:tr>
      <w:tr w:rsidR="00FC7943" w:rsidRPr="00985686" w:rsidTr="00DD7ED6">
        <w:trPr>
          <w:trHeight w:val="24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AF0"/>
            <w:vAlign w:val="center"/>
          </w:tcPr>
          <w:p w:rsidR="00FC7943" w:rsidRPr="00DD7ED6" w:rsidRDefault="00DD7ED6" w:rsidP="00DD7ED6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Συνδυάστε το ταξίδι </w:t>
            </w:r>
            <w:r w:rsidR="00FC7943" w:rsidRPr="00DD7ED6">
              <w:rPr>
                <w:rFonts w:ascii="Century Gothic" w:hAnsi="Century Gothic"/>
                <w:b/>
                <w:sz w:val="16"/>
                <w:szCs w:val="16"/>
              </w:rPr>
              <w:t>στη Νέα Υόρκη με το μαγικό κόσμο του ΝΒΑ, στα πιο φημισμένα γήπεδα με τους πιο διάσημους παίχτες!</w:t>
            </w:r>
            <w:r w:rsidRPr="00DD7ED6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Διαθέσιμα εισιτήρια</w:t>
            </w:r>
            <w:r w:rsidRPr="00DD7ED6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από </w:t>
            </w:r>
            <w:r w:rsidR="00FC7943" w:rsidRPr="00DD7ED6">
              <w:rPr>
                <w:rFonts w:ascii="Century Gothic" w:hAnsi="Century Gothic"/>
                <w:b/>
                <w:sz w:val="16"/>
                <w:szCs w:val="16"/>
              </w:rPr>
              <w:t>το εξειδικευμένο τμήμα θεαμάτων μας.</w:t>
            </w:r>
          </w:p>
        </w:tc>
      </w:tr>
    </w:tbl>
    <w:p w:rsidR="00FC7943" w:rsidRDefault="00FC7943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tbl>
      <w:tblPr>
        <w:tblW w:w="1456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1969"/>
        <w:gridCol w:w="1942"/>
        <w:gridCol w:w="1936"/>
        <w:gridCol w:w="2085"/>
        <w:gridCol w:w="6"/>
        <w:gridCol w:w="1842"/>
        <w:gridCol w:w="1276"/>
        <w:gridCol w:w="1286"/>
      </w:tblGrid>
      <w:tr w:rsidR="00DD7ED6" w:rsidRPr="00B06EB5" w:rsidTr="0047343D">
        <w:trPr>
          <w:trHeight w:val="935"/>
        </w:trPr>
        <w:tc>
          <w:tcPr>
            <w:tcW w:w="14567" w:type="dxa"/>
            <w:gridSpan w:val="9"/>
            <w:shd w:val="clear" w:color="auto" w:fill="31849B"/>
          </w:tcPr>
          <w:p w:rsidR="00DD7ED6" w:rsidRPr="00872730" w:rsidRDefault="00DD7ED6" w:rsidP="0047343D">
            <w:pPr>
              <w:spacing w:before="60"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eastAsia="el-GR"/>
              </w:rPr>
              <w:drawing>
                <wp:anchor distT="0" distB="0" distL="114300" distR="114300" simplePos="0" relativeHeight="252533248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-71755</wp:posOffset>
                  </wp:positionV>
                  <wp:extent cx="826135" cy="838200"/>
                  <wp:effectExtent l="19050" t="0" r="0" b="0"/>
                  <wp:wrapNone/>
                  <wp:docPr id="1" name="Picture 47" descr="most pop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ost pop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2730">
              <w:rPr>
                <w:rFonts w:ascii="Century Gothic" w:hAnsi="Century Gothic"/>
                <w:b/>
                <w:color w:val="FFFFFF"/>
              </w:rPr>
              <w:t>ΑΝΑΤΟΛΙΚΕΣ ΗΠΑ – ΚΑΝΑΔΑΣ</w:t>
            </w:r>
          </w:p>
          <w:p w:rsidR="00DD7ED6" w:rsidRPr="00BD4259" w:rsidRDefault="00DD7ED6" w:rsidP="0047343D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color w:val="FFFF00"/>
                <w:sz w:val="18"/>
                <w:szCs w:val="18"/>
              </w:rPr>
            </w:pPr>
            <w:r w:rsidRPr="00ED1C5F">
              <w:rPr>
                <w:rFonts w:ascii="Century Gothic" w:hAnsi="Century Gothic"/>
                <w:b/>
                <w:i/>
                <w:color w:val="FFFF00"/>
                <w:sz w:val="18"/>
                <w:szCs w:val="18"/>
              </w:rPr>
              <w:t>** Μαγευτικές διαδρομές διασχίζοντας τις ανατολικές ΗΠΑ!!(...και όχι τα αεροδρόμια τους! ) **</w:t>
            </w:r>
          </w:p>
          <w:p w:rsidR="00DD7ED6" w:rsidRPr="00ED1C5F" w:rsidRDefault="00DD7ED6" w:rsidP="0047343D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color w:val="FFFF00"/>
                <w:sz w:val="18"/>
                <w:szCs w:val="18"/>
              </w:rPr>
            </w:pPr>
            <w:r w:rsidRPr="00ED1C5F">
              <w:rPr>
                <w:rFonts w:ascii="Century Gothic" w:hAnsi="Century Gothic"/>
                <w:b/>
                <w:i/>
                <w:color w:val="FFFF00"/>
                <w:sz w:val="18"/>
                <w:szCs w:val="18"/>
              </w:rPr>
              <w:t>Διαμονή μπροστά στ</w:t>
            </w:r>
            <w:r>
              <w:rPr>
                <w:rFonts w:ascii="Century Gothic" w:hAnsi="Century Gothic"/>
                <w:b/>
                <w:i/>
                <w:color w:val="FFFF00"/>
                <w:sz w:val="18"/>
                <w:szCs w:val="18"/>
              </w:rPr>
              <w:t>ους καταρράκτες ΜΕ πρωινό!</w:t>
            </w:r>
          </w:p>
          <w:p w:rsidR="00DD7ED6" w:rsidRPr="00872730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>Νέα Υόρκη – Καταρράκτες Νιαγάρα / Τορόντο – Ουάσινγκτον/ Φιλαδέλφεια, Βαλτιμόρη</w:t>
            </w:r>
          </w:p>
        </w:tc>
      </w:tr>
      <w:tr w:rsidR="00DD7ED6" w:rsidRPr="001C0343" w:rsidTr="0047343D">
        <w:trPr>
          <w:trHeight w:val="438"/>
        </w:trPr>
        <w:tc>
          <w:tcPr>
            <w:tcW w:w="2225" w:type="dxa"/>
            <w:shd w:val="clear" w:color="auto" w:fill="E5DFEC"/>
            <w:vAlign w:val="center"/>
          </w:tcPr>
          <w:p w:rsidR="00DD7ED6" w:rsidRPr="009037F6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lastRenderedPageBreak/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969" w:type="dxa"/>
            <w:shd w:val="clear" w:color="auto" w:fill="E5DFEC"/>
            <w:vAlign w:val="center"/>
          </w:tcPr>
          <w:p w:rsidR="00DD7ED6" w:rsidRPr="009037F6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42" w:type="dxa"/>
            <w:shd w:val="clear" w:color="auto" w:fill="E5DFEC"/>
            <w:vAlign w:val="center"/>
          </w:tcPr>
          <w:p w:rsidR="00DD7ED6" w:rsidRPr="00B17464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36" w:type="dxa"/>
            <w:shd w:val="clear" w:color="auto" w:fill="E5DFEC"/>
            <w:vAlign w:val="center"/>
          </w:tcPr>
          <w:p w:rsidR="00DD7ED6" w:rsidRPr="009037F6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304A">
              <w:rPr>
                <w:b/>
                <w:sz w:val="18"/>
                <w:szCs w:val="18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DD7ED6" w:rsidRPr="009037F6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1" w:type="dxa"/>
            <w:gridSpan w:val="2"/>
            <w:shd w:val="clear" w:color="auto" w:fill="E5DFEC"/>
            <w:vAlign w:val="center"/>
          </w:tcPr>
          <w:p w:rsidR="00DD7ED6" w:rsidRPr="009037F6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DD7ED6" w:rsidRPr="009037F6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shd w:val="clear" w:color="auto" w:fill="E5DFEC"/>
            <w:vAlign w:val="center"/>
          </w:tcPr>
          <w:p w:rsidR="00DD7ED6" w:rsidRPr="009037F6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DD7ED6" w:rsidRPr="001C0343" w:rsidRDefault="00DD7ED6" w:rsidP="004734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286" w:type="dxa"/>
            <w:shd w:val="clear" w:color="auto" w:fill="E5DFEC"/>
            <w:vAlign w:val="center"/>
          </w:tcPr>
          <w:p w:rsidR="00DD7ED6" w:rsidRPr="00DA131E" w:rsidRDefault="00DD7ED6" w:rsidP="0047343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DD7ED6" w:rsidRPr="00682160" w:rsidTr="0047343D">
        <w:trPr>
          <w:trHeight w:val="480"/>
        </w:trPr>
        <w:tc>
          <w:tcPr>
            <w:tcW w:w="2225" w:type="dxa"/>
            <w:vMerge w:val="restart"/>
            <w:shd w:val="clear" w:color="auto" w:fill="auto"/>
            <w:vAlign w:val="center"/>
          </w:tcPr>
          <w:p w:rsidR="00DD7ED6" w:rsidRPr="002D134D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 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16</w:t>
            </w:r>
          </w:p>
        </w:tc>
        <w:tc>
          <w:tcPr>
            <w:tcW w:w="1969" w:type="dxa"/>
            <w:vAlign w:val="center"/>
          </w:tcPr>
          <w:p w:rsidR="00DD7ED6" w:rsidRDefault="00DD7ED6" w:rsidP="00107C2D">
            <w:pPr>
              <w:spacing w:before="80"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</w:t>
            </w:r>
          </w:p>
          <w:p w:rsidR="00DD7ED6" w:rsidRPr="00F917CF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Απευθείας πτήσεις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Emirates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D7ED6" w:rsidRPr="00291E2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Pr="00C54075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FB1F17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DD7ED6" w:rsidRPr="00682160" w:rsidTr="0047343D">
        <w:trPr>
          <w:trHeight w:val="480"/>
        </w:trPr>
        <w:tc>
          <w:tcPr>
            <w:tcW w:w="2225" w:type="dxa"/>
            <w:vMerge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969" w:type="dxa"/>
            <w:vAlign w:val="center"/>
          </w:tcPr>
          <w:p w:rsidR="00DD7ED6" w:rsidRDefault="00DD7ED6" w:rsidP="00107C2D">
            <w:pPr>
              <w:spacing w:before="80"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12</w:t>
            </w:r>
          </w:p>
          <w:p w:rsidR="00DD7ED6" w:rsidRPr="00FB1F17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Απευθείας πτήσεις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Emirates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7ED6" w:rsidRPr="004574ED" w:rsidRDefault="00DD7ED6" w:rsidP="00107C2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20</w:t>
            </w:r>
            <w:r w:rsidR="00107C2D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D7ED6" w:rsidRPr="00291E2D" w:rsidRDefault="00DD7ED6" w:rsidP="00F9489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F94893">
              <w:rPr>
                <w:rFonts w:ascii="Century Gothic" w:hAnsi="Century Gothic"/>
                <w:b/>
                <w:sz w:val="16"/>
                <w:szCs w:val="16"/>
              </w:rPr>
              <w:t>199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Pr="00C54075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FB1F17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DD7ED6" w:rsidRPr="00682160" w:rsidTr="0047343D">
        <w:trPr>
          <w:trHeight w:val="480"/>
        </w:trPr>
        <w:tc>
          <w:tcPr>
            <w:tcW w:w="222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25</w:t>
            </w:r>
          </w:p>
        </w:tc>
        <w:tc>
          <w:tcPr>
            <w:tcW w:w="1969" w:type="dxa"/>
            <w:vMerge w:val="restart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11</w:t>
            </w:r>
          </w:p>
          <w:p w:rsidR="00DD7ED6" w:rsidRPr="00F917CF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Απευθείας πτήσεις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Emirates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7ED6" w:rsidRPr="004574ED" w:rsidRDefault="00DD7ED6" w:rsidP="00107C2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20</w:t>
            </w:r>
            <w:r w:rsidR="00107C2D">
              <w:rPr>
                <w:rFonts w:ascii="Century Gothic" w:hAnsi="Century Gothic"/>
                <w:b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D7ED6" w:rsidRPr="00291E2D" w:rsidRDefault="00DD7ED6" w:rsidP="00107C2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107C2D">
              <w:rPr>
                <w:rFonts w:ascii="Century Gothic" w:hAnsi="Century Gothic"/>
                <w:b/>
                <w:sz w:val="16"/>
                <w:szCs w:val="16"/>
              </w:rPr>
              <w:t>204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Pr="00C54075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FB1F17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DD7ED6" w:rsidRPr="00682160" w:rsidTr="0047343D">
        <w:trPr>
          <w:trHeight w:val="480"/>
        </w:trPr>
        <w:tc>
          <w:tcPr>
            <w:tcW w:w="222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09, 23</w:t>
            </w:r>
          </w:p>
        </w:tc>
        <w:tc>
          <w:tcPr>
            <w:tcW w:w="1969" w:type="dxa"/>
            <w:vMerge/>
            <w:vAlign w:val="center"/>
          </w:tcPr>
          <w:p w:rsidR="00DD7ED6" w:rsidRPr="00F917CF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199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D7ED6" w:rsidRPr="00291E2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Pr="00C54075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FB1F17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DD7ED6" w:rsidRPr="00682160" w:rsidTr="0047343D">
        <w:trPr>
          <w:trHeight w:val="480"/>
        </w:trPr>
        <w:tc>
          <w:tcPr>
            <w:tcW w:w="2225" w:type="dxa"/>
            <w:shd w:val="clear" w:color="auto" w:fill="auto"/>
            <w:vAlign w:val="center"/>
          </w:tcPr>
          <w:p w:rsidR="00DD7ED6" w:rsidRPr="004E46D5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Ιούνιος 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06</w:t>
            </w:r>
          </w:p>
        </w:tc>
        <w:tc>
          <w:tcPr>
            <w:tcW w:w="1969" w:type="dxa"/>
            <w:vAlign w:val="center"/>
          </w:tcPr>
          <w:p w:rsidR="00DD7ED6" w:rsidRDefault="00DD7ED6" w:rsidP="00107C2D">
            <w:pPr>
              <w:spacing w:before="80"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11</w:t>
            </w:r>
          </w:p>
          <w:p w:rsidR="00DD7ED6" w:rsidRPr="00BE54D8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Απευθείας πτήσεις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Emirates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199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D7ED6" w:rsidRPr="00291E2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Pr="00C54075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FB1F17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DD7ED6" w:rsidRPr="00682160" w:rsidTr="0047343D">
        <w:trPr>
          <w:trHeight w:val="480"/>
        </w:trPr>
        <w:tc>
          <w:tcPr>
            <w:tcW w:w="222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 22</w:t>
            </w:r>
          </w:p>
        </w:tc>
        <w:tc>
          <w:tcPr>
            <w:tcW w:w="1969" w:type="dxa"/>
            <w:vAlign w:val="center"/>
          </w:tcPr>
          <w:p w:rsidR="00DD7ED6" w:rsidRPr="00BE54D8" w:rsidRDefault="00DD7ED6" w:rsidP="00107C2D">
            <w:pPr>
              <w:spacing w:before="80"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54D8">
              <w:rPr>
                <w:rFonts w:ascii="Century Gothic" w:hAnsi="Century Gothic"/>
                <w:sz w:val="16"/>
                <w:szCs w:val="16"/>
              </w:rPr>
              <w:t>11</w:t>
            </w:r>
          </w:p>
          <w:p w:rsidR="00DD7ED6" w:rsidRPr="00C8596F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A4706">
              <w:rPr>
                <w:rFonts w:ascii="Century Gothic" w:hAnsi="Century Gothic"/>
                <w:b/>
                <w:sz w:val="16"/>
                <w:szCs w:val="16"/>
              </w:rPr>
              <w:t>Ειδικό πρόγραμμα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με πτήση επιστροφής από Τορόντο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219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D7ED6" w:rsidRPr="00291E2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209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Pr="00C54075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FB1F17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DD7ED6" w:rsidRPr="00682160" w:rsidTr="0047343D">
        <w:trPr>
          <w:trHeight w:val="480"/>
        </w:trPr>
        <w:tc>
          <w:tcPr>
            <w:tcW w:w="2225" w:type="dxa"/>
            <w:shd w:val="clear" w:color="auto" w:fill="auto"/>
            <w:vAlign w:val="center"/>
          </w:tcPr>
          <w:p w:rsidR="00DD7ED6" w:rsidRPr="00F917CF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24</w:t>
            </w:r>
          </w:p>
        </w:tc>
        <w:tc>
          <w:tcPr>
            <w:tcW w:w="1969" w:type="dxa"/>
            <w:vAlign w:val="center"/>
          </w:tcPr>
          <w:p w:rsidR="00DD7ED6" w:rsidRDefault="00DD7ED6" w:rsidP="00107C2D">
            <w:pPr>
              <w:spacing w:before="80"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12</w:t>
            </w:r>
          </w:p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Απευθείας πτήσεις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Emirates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7ED6" w:rsidRPr="004574E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219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D7ED6" w:rsidRPr="00291E2D" w:rsidRDefault="00DD7ED6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209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Pr="00C54075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FB1F17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DD7ED6" w:rsidRPr="00682160" w:rsidTr="0047343D">
        <w:trPr>
          <w:trHeight w:val="58"/>
        </w:trPr>
        <w:tc>
          <w:tcPr>
            <w:tcW w:w="222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969" w:type="dxa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DD7ED6" w:rsidRDefault="00CA6EDD" w:rsidP="0047343D">
            <w:pPr>
              <w:spacing w:after="0"/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75" type="#_x0000_t172" style="position:absolute;left:0;text-align:left;margin-left:29.35pt;margin-top:2.2pt;width:82.35pt;height:32.4pt;rotation:427305fd;z-index:252534272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D7ED6" w:rsidRPr="00682160" w:rsidTr="0047343D">
        <w:trPr>
          <w:trHeight w:val="58"/>
        </w:trPr>
        <w:tc>
          <w:tcPr>
            <w:tcW w:w="222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969" w:type="dxa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D7ED6" w:rsidRPr="00682160" w:rsidTr="0047343D">
        <w:trPr>
          <w:trHeight w:val="58"/>
        </w:trPr>
        <w:tc>
          <w:tcPr>
            <w:tcW w:w="222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969" w:type="dxa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DD7ED6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D7ED6" w:rsidRPr="00E076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D7ED6" w:rsidRDefault="00DD7ED6" w:rsidP="00650090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p w:rsidR="00DD7ED6" w:rsidRDefault="00DD7ED6" w:rsidP="00650090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DD7ED6" w:rsidRPr="009D5724" w:rsidTr="0047343D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ED6" w:rsidRPr="009D5724" w:rsidRDefault="00DD7ED6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47343D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p w:rsidR="00DD7ED6" w:rsidRPr="00DD7ED6" w:rsidRDefault="00DD7ED6" w:rsidP="00650090">
      <w:pPr>
        <w:spacing w:after="0"/>
        <w:rPr>
          <w:rFonts w:cs="Tahoma"/>
          <w:b/>
          <w:sz w:val="8"/>
          <w:szCs w:val="8"/>
          <w:u w:val="single"/>
        </w:rPr>
      </w:pPr>
    </w:p>
    <w:tbl>
      <w:tblPr>
        <w:tblW w:w="146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8"/>
        <w:gridCol w:w="1529"/>
        <w:gridCol w:w="1942"/>
        <w:gridCol w:w="1936"/>
        <w:gridCol w:w="2085"/>
        <w:gridCol w:w="6"/>
        <w:gridCol w:w="1783"/>
        <w:gridCol w:w="14"/>
        <w:gridCol w:w="45"/>
        <w:gridCol w:w="1276"/>
        <w:gridCol w:w="1276"/>
        <w:gridCol w:w="10"/>
      </w:tblGrid>
      <w:tr w:rsidR="00EA5600" w:rsidRPr="00872730" w:rsidTr="00675999">
        <w:trPr>
          <w:gridAfter w:val="1"/>
          <w:wAfter w:w="10" w:type="dxa"/>
          <w:trHeight w:val="835"/>
        </w:trPr>
        <w:tc>
          <w:tcPr>
            <w:tcW w:w="14600" w:type="dxa"/>
            <w:gridSpan w:val="11"/>
            <w:shd w:val="clear" w:color="auto" w:fill="31849B"/>
          </w:tcPr>
          <w:p w:rsidR="00EA5600" w:rsidRPr="00872730" w:rsidRDefault="00B21970" w:rsidP="007A4706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Α</w:t>
            </w:r>
            <w:r w:rsidR="00EA5600" w:rsidRPr="00872730">
              <w:rPr>
                <w:rFonts w:ascii="Century Gothic" w:hAnsi="Century Gothic"/>
                <w:b/>
                <w:color w:val="FFFFFF"/>
              </w:rPr>
              <w:t xml:space="preserve">ΝΑΤΟΛΙΚΕΣ ΑΚΤΕΣ ΑΜΕΡΙΚΗΣ </w:t>
            </w:r>
          </w:p>
          <w:p w:rsidR="00EA5600" w:rsidRPr="00872730" w:rsidRDefault="00EA5600" w:rsidP="007A4706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     Νέα Υόρκη – Καταρράκτες Νιαγάρα /Τορόντο – Ουάσινγκτον – Μαϊάμι /Ακρ. Κανάβεραλ – Ορλάντο 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Disneyworld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>/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Universal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Studios</w:t>
            </w:r>
          </w:p>
        </w:tc>
      </w:tr>
      <w:tr w:rsidR="00EA5600" w:rsidRPr="001C0343" w:rsidTr="00675999">
        <w:trPr>
          <w:gridAfter w:val="1"/>
          <w:wAfter w:w="10" w:type="dxa"/>
          <w:trHeight w:val="438"/>
        </w:trPr>
        <w:tc>
          <w:tcPr>
            <w:tcW w:w="2708" w:type="dxa"/>
            <w:shd w:val="clear" w:color="auto" w:fill="E5DFEC"/>
            <w:vAlign w:val="center"/>
          </w:tcPr>
          <w:p w:rsidR="00EA5600" w:rsidRPr="009037F6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529" w:type="dxa"/>
            <w:shd w:val="clear" w:color="auto" w:fill="E5DFEC"/>
            <w:vAlign w:val="center"/>
          </w:tcPr>
          <w:p w:rsidR="00EA5600" w:rsidRPr="009037F6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42" w:type="dxa"/>
            <w:shd w:val="clear" w:color="auto" w:fill="E5DFEC"/>
            <w:vAlign w:val="center"/>
          </w:tcPr>
          <w:p w:rsidR="00EA5600" w:rsidRPr="00B17464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36" w:type="dxa"/>
            <w:shd w:val="clear" w:color="auto" w:fill="E5DFEC"/>
            <w:vAlign w:val="center"/>
          </w:tcPr>
          <w:p w:rsidR="00EA5600" w:rsidRPr="009037F6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EA5600" w:rsidRPr="009037F6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1" w:type="dxa"/>
            <w:gridSpan w:val="2"/>
            <w:shd w:val="clear" w:color="auto" w:fill="E5DFEC"/>
            <w:vAlign w:val="center"/>
          </w:tcPr>
          <w:p w:rsidR="00EA5600" w:rsidRPr="009037F6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EA5600" w:rsidRPr="009037F6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783" w:type="dxa"/>
            <w:shd w:val="clear" w:color="auto" w:fill="E5DFEC"/>
            <w:vAlign w:val="center"/>
          </w:tcPr>
          <w:p w:rsidR="00EA5600" w:rsidRPr="009037F6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335" w:type="dxa"/>
            <w:gridSpan w:val="3"/>
            <w:shd w:val="clear" w:color="auto" w:fill="E5DFEC"/>
            <w:vAlign w:val="center"/>
          </w:tcPr>
          <w:p w:rsidR="00EA5600" w:rsidRPr="001C0343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A5600" w:rsidRPr="001C0343" w:rsidRDefault="00EA5600" w:rsidP="00BD5E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47343D" w:rsidRPr="00682160" w:rsidTr="00675999">
        <w:trPr>
          <w:gridAfter w:val="1"/>
          <w:wAfter w:w="10" w:type="dxa"/>
          <w:trHeight w:val="410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7A4706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lastRenderedPageBreak/>
              <w:t>ΠΑΣΧΑ 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16</w:t>
            </w:r>
          </w:p>
        </w:tc>
        <w:tc>
          <w:tcPr>
            <w:tcW w:w="1529" w:type="dxa"/>
            <w:vAlign w:val="center"/>
          </w:tcPr>
          <w:p w:rsidR="0047343D" w:rsidRPr="00E80852" w:rsidRDefault="0047343D" w:rsidP="007A470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7343D" w:rsidRPr="004574ED" w:rsidRDefault="0047343D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897B99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7343D" w:rsidRPr="004574ED" w:rsidRDefault="00897B99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7343D" w:rsidRPr="00291E2D" w:rsidRDefault="00897B99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35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47343D" w:rsidRPr="008D4214" w:rsidRDefault="0047343D" w:rsidP="007A470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1595</w:t>
            </w:r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:rsidR="0047343D" w:rsidRPr="00682160" w:rsidRDefault="0047343D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343D" w:rsidRPr="00682160" w:rsidRDefault="0047343D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47343D" w:rsidRPr="00682160" w:rsidTr="00897B99">
        <w:trPr>
          <w:gridAfter w:val="1"/>
          <w:wAfter w:w="10" w:type="dxa"/>
          <w:trHeight w:val="293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7A4706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09, 23</w:t>
            </w:r>
          </w:p>
        </w:tc>
        <w:tc>
          <w:tcPr>
            <w:tcW w:w="1529" w:type="dxa"/>
            <w:vAlign w:val="center"/>
          </w:tcPr>
          <w:p w:rsidR="0047343D" w:rsidRPr="00E80852" w:rsidRDefault="0047343D" w:rsidP="007A470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7343D" w:rsidRPr="004574ED" w:rsidRDefault="0047343D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897B99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7343D" w:rsidRPr="004574ED" w:rsidRDefault="00897B99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7343D" w:rsidRPr="00291E2D" w:rsidRDefault="00897B99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47343D" w:rsidRPr="008D4214" w:rsidRDefault="0047343D" w:rsidP="00A91DF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:rsidR="0047343D" w:rsidRPr="00E07624" w:rsidRDefault="0047343D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43D" w:rsidRPr="00E07624" w:rsidRDefault="0047343D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97B99" w:rsidRPr="00682160" w:rsidTr="00897B99">
        <w:trPr>
          <w:gridAfter w:val="1"/>
          <w:wAfter w:w="10" w:type="dxa"/>
          <w:trHeight w:val="285"/>
        </w:trPr>
        <w:tc>
          <w:tcPr>
            <w:tcW w:w="2708" w:type="dxa"/>
            <w:shd w:val="clear" w:color="auto" w:fill="auto"/>
            <w:vAlign w:val="center"/>
          </w:tcPr>
          <w:p w:rsidR="00897B99" w:rsidRPr="00F93B8F" w:rsidRDefault="00897B99" w:rsidP="00F93B8F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Ιούνιος 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06</w:t>
            </w:r>
          </w:p>
        </w:tc>
        <w:tc>
          <w:tcPr>
            <w:tcW w:w="1529" w:type="dxa"/>
            <w:vAlign w:val="center"/>
          </w:tcPr>
          <w:p w:rsidR="00897B99" w:rsidRPr="00E80852" w:rsidRDefault="00897B99" w:rsidP="007A470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97B99" w:rsidRPr="004574ED" w:rsidRDefault="00897B99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97B99" w:rsidRPr="004574ED" w:rsidRDefault="00897B99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897B99" w:rsidRPr="00291E2D" w:rsidRDefault="00897B99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897B99" w:rsidRDefault="00897B99" w:rsidP="00A91DF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:rsidR="00897B99" w:rsidRPr="00E07624" w:rsidRDefault="00897B99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B99" w:rsidRPr="00E07624" w:rsidRDefault="00897B99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7343D" w:rsidRPr="00682160" w:rsidTr="00897B99">
        <w:trPr>
          <w:gridAfter w:val="1"/>
          <w:wAfter w:w="10" w:type="dxa"/>
          <w:trHeight w:val="289"/>
        </w:trPr>
        <w:tc>
          <w:tcPr>
            <w:tcW w:w="2708" w:type="dxa"/>
            <w:shd w:val="clear" w:color="auto" w:fill="auto"/>
            <w:vAlign w:val="center"/>
          </w:tcPr>
          <w:p w:rsidR="0047343D" w:rsidRPr="0047343D" w:rsidRDefault="0047343D" w:rsidP="00F93B8F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22</w:t>
            </w:r>
          </w:p>
        </w:tc>
        <w:tc>
          <w:tcPr>
            <w:tcW w:w="1529" w:type="dxa"/>
            <w:vAlign w:val="center"/>
          </w:tcPr>
          <w:p w:rsidR="0047343D" w:rsidRDefault="0047343D" w:rsidP="007A470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7343D" w:rsidRPr="004574ED" w:rsidRDefault="00897B99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7343D" w:rsidRPr="004574ED" w:rsidRDefault="00897B99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7343D" w:rsidRPr="00291E2D" w:rsidRDefault="00897B99" w:rsidP="00897B99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47343D" w:rsidRDefault="00897B99" w:rsidP="00A91DF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47343D" w:rsidRPr="00E07624" w:rsidRDefault="00897B99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E07624" w:rsidRDefault="00897B99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47343D" w:rsidRPr="00682160" w:rsidTr="0047343D">
        <w:trPr>
          <w:gridAfter w:val="1"/>
          <w:wAfter w:w="10" w:type="dxa"/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529" w:type="dxa"/>
            <w:vAlign w:val="center"/>
          </w:tcPr>
          <w:p w:rsidR="0047343D" w:rsidRDefault="0047343D" w:rsidP="007A470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7343D" w:rsidRDefault="0047343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7343D" w:rsidRDefault="00CA6ED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l-GR"/>
              </w:rPr>
              <w:pict>
                <v:shape id="_x0000_s1095" type="#_x0000_t172" style="position:absolute;left:0;text-align:left;margin-left:12.35pt;margin-top:2.45pt;width:82.35pt;height:32.4pt;rotation:427305fd;z-index:252562944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7343D" w:rsidRDefault="0047343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47343D" w:rsidRDefault="0047343D" w:rsidP="00A91DF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47343D" w:rsidRPr="00E07624" w:rsidRDefault="0047343D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E07624" w:rsidRDefault="0047343D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7343D" w:rsidRPr="00682160" w:rsidTr="0047343D">
        <w:trPr>
          <w:gridAfter w:val="1"/>
          <w:wAfter w:w="10" w:type="dxa"/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529" w:type="dxa"/>
            <w:vAlign w:val="center"/>
          </w:tcPr>
          <w:p w:rsidR="0047343D" w:rsidRDefault="0047343D" w:rsidP="007A470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7343D" w:rsidRDefault="0047343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7343D" w:rsidRDefault="0047343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47343D" w:rsidRDefault="0047343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47343D" w:rsidRDefault="0047343D" w:rsidP="00A91DF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47343D" w:rsidRPr="00E07624" w:rsidRDefault="0047343D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E07624" w:rsidRDefault="0047343D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7343D" w:rsidRPr="00682160" w:rsidTr="0047343D">
        <w:trPr>
          <w:gridAfter w:val="1"/>
          <w:wAfter w:w="10" w:type="dxa"/>
          <w:trHeight w:val="179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529" w:type="dxa"/>
            <w:vAlign w:val="center"/>
          </w:tcPr>
          <w:p w:rsidR="0047343D" w:rsidRDefault="0047343D" w:rsidP="007A470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7343D" w:rsidRDefault="0047343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7343D" w:rsidRDefault="0047343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47343D" w:rsidRDefault="0047343D" w:rsidP="00F93B8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47343D" w:rsidRDefault="0047343D" w:rsidP="00A91DF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47343D" w:rsidRPr="00E07624" w:rsidRDefault="0047343D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E07624" w:rsidRDefault="0047343D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7343D" w:rsidRPr="007334C9" w:rsidTr="00675999">
        <w:trPr>
          <w:gridAfter w:val="1"/>
          <w:wAfter w:w="10" w:type="dxa"/>
          <w:trHeight w:val="460"/>
        </w:trPr>
        <w:tc>
          <w:tcPr>
            <w:tcW w:w="14600" w:type="dxa"/>
            <w:gridSpan w:val="11"/>
            <w:shd w:val="clear" w:color="auto" w:fill="31849B"/>
          </w:tcPr>
          <w:p w:rsidR="0047343D" w:rsidRPr="001B1543" w:rsidRDefault="0047343D" w:rsidP="007A4706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1B1543">
              <w:rPr>
                <w:rFonts w:ascii="Century Gothic" w:hAnsi="Century Gothic"/>
                <w:b/>
                <w:color w:val="FFFFFF"/>
              </w:rPr>
              <w:t xml:space="preserve">ΑΝΑΤΟΛΙΚΕΣ ΑΚΤΕΣ ΑΜΕΡΙΚΗΣ και ΜΠΑΧΑΜΕΣ </w:t>
            </w:r>
          </w:p>
          <w:p w:rsidR="0047343D" w:rsidRPr="007334C9" w:rsidRDefault="0047343D" w:rsidP="007A4706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1543">
              <w:rPr>
                <w:rFonts w:ascii="Century Gothic" w:hAnsi="Century Gothic"/>
                <w:color w:val="FFFFFF"/>
                <w:sz w:val="19"/>
                <w:szCs w:val="19"/>
              </w:rPr>
              <w:t>Νέα Υόρκη – Καταρράκτες Νιαγάρα / Τορόντο – Ουάσινγκτον – Μαϊάμι - Μπαχάμες Κρουαζιέρα</w:t>
            </w:r>
          </w:p>
        </w:tc>
      </w:tr>
      <w:tr w:rsidR="0047343D" w:rsidRPr="001C0343" w:rsidTr="00061E65">
        <w:trPr>
          <w:gridAfter w:val="1"/>
          <w:wAfter w:w="10" w:type="dxa"/>
          <w:trHeight w:val="438"/>
        </w:trPr>
        <w:tc>
          <w:tcPr>
            <w:tcW w:w="2708" w:type="dxa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529" w:type="dxa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42" w:type="dxa"/>
            <w:shd w:val="clear" w:color="auto" w:fill="E5DFEC"/>
            <w:vAlign w:val="center"/>
          </w:tcPr>
          <w:p w:rsidR="0047343D" w:rsidRPr="00B17464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36" w:type="dxa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1" w:type="dxa"/>
            <w:gridSpan w:val="2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gridSpan w:val="3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47343D" w:rsidRPr="001C0343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47343D" w:rsidRPr="001C0343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AA699C" w:rsidRPr="00682160" w:rsidTr="00061E65">
        <w:trPr>
          <w:gridAfter w:val="1"/>
          <w:wAfter w:w="10" w:type="dxa"/>
          <w:trHeight w:val="265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 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16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1795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699C" w:rsidRPr="00837157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699C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50</w:t>
            </w:r>
          </w:p>
        </w:tc>
      </w:tr>
      <w:tr w:rsidR="00AA699C" w:rsidRPr="00682160" w:rsidTr="00061E65">
        <w:trPr>
          <w:gridAfter w:val="1"/>
          <w:wAfter w:w="10" w:type="dxa"/>
          <w:trHeight w:val="282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09, 23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1795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897B99">
        <w:trPr>
          <w:gridAfter w:val="1"/>
          <w:wAfter w:w="10" w:type="dxa"/>
          <w:trHeight w:val="300"/>
        </w:trPr>
        <w:tc>
          <w:tcPr>
            <w:tcW w:w="2708" w:type="dxa"/>
            <w:shd w:val="clear" w:color="auto" w:fill="auto"/>
            <w:vAlign w:val="center"/>
          </w:tcPr>
          <w:p w:rsidR="00AA699C" w:rsidRPr="00F93B8F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Ιούνιος 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06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1795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97B99" w:rsidRPr="00682160" w:rsidTr="00897B99">
        <w:trPr>
          <w:gridAfter w:val="1"/>
          <w:wAfter w:w="10" w:type="dxa"/>
          <w:trHeight w:val="335"/>
        </w:trPr>
        <w:tc>
          <w:tcPr>
            <w:tcW w:w="2708" w:type="dxa"/>
            <w:shd w:val="clear" w:color="auto" w:fill="auto"/>
            <w:vAlign w:val="center"/>
          </w:tcPr>
          <w:p w:rsidR="00897B99" w:rsidRPr="0047343D" w:rsidRDefault="00897B99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22</w:t>
            </w:r>
          </w:p>
        </w:tc>
        <w:tc>
          <w:tcPr>
            <w:tcW w:w="1529" w:type="dxa"/>
            <w:vAlign w:val="center"/>
          </w:tcPr>
          <w:p w:rsidR="00897B99" w:rsidRDefault="00897B99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97B99" w:rsidRPr="004574ED" w:rsidRDefault="00897B99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</w:t>
            </w:r>
            <w:r w:rsidR="00AA699C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97B99" w:rsidRPr="004574ED" w:rsidRDefault="00897B99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</w:t>
            </w:r>
            <w:r w:rsidR="00AA699C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897B99" w:rsidRPr="00291E2D" w:rsidRDefault="00897B99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</w:t>
            </w:r>
            <w:r w:rsidR="00AA699C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897B99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B99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B99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50</w:t>
            </w:r>
          </w:p>
        </w:tc>
      </w:tr>
      <w:tr w:rsidR="0047343D" w:rsidRPr="00682160" w:rsidTr="0047343D">
        <w:trPr>
          <w:gridAfter w:val="1"/>
          <w:wAfter w:w="10" w:type="dxa"/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529" w:type="dxa"/>
            <w:vAlign w:val="center"/>
          </w:tcPr>
          <w:p w:rsidR="0047343D" w:rsidRDefault="0047343D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7343D" w:rsidRDefault="00CA6ED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096" type="#_x0000_t172" style="position:absolute;left:0;text-align:left;margin-left:38.85pt;margin-top:6.45pt;width:82.35pt;height:32.4pt;rotation:427305fd;z-index:252563968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343D" w:rsidRPr="00682160" w:rsidTr="0047343D">
        <w:trPr>
          <w:gridAfter w:val="1"/>
          <w:wAfter w:w="10" w:type="dxa"/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529" w:type="dxa"/>
            <w:vAlign w:val="center"/>
          </w:tcPr>
          <w:p w:rsidR="0047343D" w:rsidRDefault="0047343D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343D" w:rsidRPr="00682160" w:rsidTr="0047343D">
        <w:trPr>
          <w:gridAfter w:val="1"/>
          <w:wAfter w:w="10" w:type="dxa"/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529" w:type="dxa"/>
            <w:vAlign w:val="center"/>
          </w:tcPr>
          <w:p w:rsidR="0047343D" w:rsidRDefault="0047343D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47343D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343D" w:rsidRPr="00D63872" w:rsidTr="00675999">
        <w:trPr>
          <w:trHeight w:val="551"/>
        </w:trPr>
        <w:tc>
          <w:tcPr>
            <w:tcW w:w="14610" w:type="dxa"/>
            <w:gridSpan w:val="12"/>
            <w:shd w:val="clear" w:color="auto" w:fill="31849B"/>
          </w:tcPr>
          <w:p w:rsidR="0047343D" w:rsidRPr="00872730" w:rsidRDefault="0047343D" w:rsidP="00675999">
            <w:pPr>
              <w:spacing w:before="60"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872730">
              <w:rPr>
                <w:rFonts w:ascii="Century Gothic" w:hAnsi="Century Gothic"/>
                <w:b/>
                <w:color w:val="FFFFFF"/>
              </w:rPr>
              <w:t>ΑΝΑΤΟΛΙΚΕΣ ΗΠΑ – ΚΑΝΑΔΑΣ</w:t>
            </w:r>
            <w:r w:rsidRPr="00D63872"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Pr="00872730">
              <w:rPr>
                <w:rFonts w:ascii="Century Gothic" w:hAnsi="Century Gothic"/>
                <w:b/>
                <w:color w:val="FFFFFF"/>
              </w:rPr>
              <w:t xml:space="preserve">– </w:t>
            </w:r>
            <w:r>
              <w:rPr>
                <w:rFonts w:ascii="Century Gothic" w:hAnsi="Century Gothic"/>
                <w:b/>
                <w:color w:val="FFFFFF"/>
              </w:rPr>
              <w:t>ΜΑΙΑΜΙ</w:t>
            </w:r>
          </w:p>
          <w:p w:rsidR="0047343D" w:rsidRPr="00D63872" w:rsidRDefault="0047343D" w:rsidP="00675999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     Νέα Υόρκη – Καταρράκτες Νιαγάρα  /Τορόντο – Ουάσινγκτον  –</w:t>
            </w:r>
            <w:r w:rsidRPr="003C39B1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9"/>
                <w:szCs w:val="19"/>
              </w:rPr>
              <w:t>Μαϊάμι</w:t>
            </w:r>
          </w:p>
        </w:tc>
      </w:tr>
      <w:tr w:rsidR="0047343D" w:rsidRPr="001C0343" w:rsidTr="00061E65">
        <w:trPr>
          <w:gridAfter w:val="1"/>
          <w:wAfter w:w="10" w:type="dxa"/>
          <w:trHeight w:val="438"/>
        </w:trPr>
        <w:tc>
          <w:tcPr>
            <w:tcW w:w="2708" w:type="dxa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529" w:type="dxa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42" w:type="dxa"/>
            <w:shd w:val="clear" w:color="auto" w:fill="E5DFEC"/>
            <w:vAlign w:val="center"/>
          </w:tcPr>
          <w:p w:rsidR="0047343D" w:rsidRPr="00B17464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36" w:type="dxa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1" w:type="dxa"/>
            <w:gridSpan w:val="2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gridSpan w:val="3"/>
            <w:shd w:val="clear" w:color="auto" w:fill="E5DFEC"/>
            <w:vAlign w:val="center"/>
          </w:tcPr>
          <w:p w:rsidR="0047343D" w:rsidRPr="009037F6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47343D" w:rsidRPr="001C0343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47343D" w:rsidRPr="001C0343" w:rsidRDefault="0047343D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47343D" w:rsidRPr="00682160" w:rsidTr="00061E65">
        <w:trPr>
          <w:gridAfter w:val="1"/>
          <w:wAfter w:w="10" w:type="dxa"/>
          <w:trHeight w:val="27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 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3D" w:rsidRPr="00E80852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4574ED" w:rsidRDefault="0047343D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AA699C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324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304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291E2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294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4574ED" w:rsidRDefault="0047343D" w:rsidP="00AA699C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 w:rsidR="00AA699C">
              <w:rPr>
                <w:rFonts w:ascii="Century Gothic" w:hAnsi="Century Gothic"/>
                <w:sz w:val="16"/>
                <w:szCs w:val="16"/>
                <w:lang w:val="en-US"/>
              </w:rPr>
              <w:t>4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60</w:t>
            </w:r>
          </w:p>
        </w:tc>
      </w:tr>
      <w:tr w:rsidR="0047343D" w:rsidRPr="00682160" w:rsidTr="00061E65">
        <w:trPr>
          <w:gridAfter w:val="1"/>
          <w:wAfter w:w="10" w:type="dxa"/>
          <w:trHeight w:val="26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09, 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3D" w:rsidRPr="00E80852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4574ED" w:rsidRDefault="0047343D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AA699C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334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314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291E2D" w:rsidRDefault="00AA699C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304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4574ED" w:rsidRDefault="0047343D" w:rsidP="00AA699C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 w:rsidR="00AA699C">
              <w:rPr>
                <w:rFonts w:ascii="Century Gothic" w:hAnsi="Century Gothic"/>
                <w:sz w:val="16"/>
                <w:szCs w:val="16"/>
                <w:lang w:val="en-US"/>
              </w:rPr>
              <w:t>4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3D" w:rsidRPr="00682160" w:rsidRDefault="0047343D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061E65">
        <w:trPr>
          <w:gridAfter w:val="1"/>
          <w:wAfter w:w="10" w:type="dxa"/>
          <w:trHeight w:val="2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F93B8F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Ιούνιος 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9C" w:rsidRPr="00E80852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334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314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304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AA699C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682160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47343D">
        <w:trPr>
          <w:gridAfter w:val="1"/>
          <w:wAfter w:w="10" w:type="dxa"/>
          <w:trHeight w:val="2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47343D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9C" w:rsidRDefault="00AA699C" w:rsidP="0047343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344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324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291E2D" w:rsidRDefault="00AA699C" w:rsidP="0047343D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314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682160" w:rsidRDefault="00AA699C" w:rsidP="005E1763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682160" w:rsidRDefault="00AA699C" w:rsidP="005E1763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60</w:t>
            </w:r>
          </w:p>
        </w:tc>
      </w:tr>
      <w:tr w:rsidR="00AA699C" w:rsidRPr="00682160" w:rsidTr="0047343D">
        <w:trPr>
          <w:gridAfter w:val="1"/>
          <w:wAfter w:w="10" w:type="dxa"/>
          <w:trHeight w:val="2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9C" w:rsidRDefault="00AA699C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CA6EDD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00" type="#_x0000_t172" style="position:absolute;left:0;text-align:left;margin-left:46.75pt;margin-top:-.3pt;width:82.35pt;height:32.4pt;rotation:427305fd;z-index:252568064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682160" w:rsidRDefault="00AA699C" w:rsidP="005E1763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682160" w:rsidRDefault="00AA699C" w:rsidP="005E1763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061E65">
        <w:trPr>
          <w:gridAfter w:val="1"/>
          <w:wAfter w:w="10" w:type="dxa"/>
          <w:trHeight w:val="2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9C" w:rsidRDefault="00AA699C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Default="00AA699C" w:rsidP="00675999">
            <w:pPr>
              <w:spacing w:before="20" w:after="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682160" w:rsidRDefault="00AA699C" w:rsidP="005E1763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9C" w:rsidRPr="00682160" w:rsidRDefault="00AA699C" w:rsidP="005E1763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A4706" w:rsidRPr="00675999" w:rsidRDefault="007A4706" w:rsidP="00675999">
      <w:pPr>
        <w:spacing w:before="20" w:after="20"/>
        <w:rPr>
          <w:rFonts w:cs="Tahoma"/>
          <w:b/>
          <w:sz w:val="10"/>
          <w:szCs w:val="10"/>
          <w:u w:val="single"/>
          <w:lang w:val="en-US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675999" w:rsidRPr="009D5724" w:rsidTr="00675999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D5724" w:rsidRDefault="00675999" w:rsidP="006759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747E9A" w:rsidRPr="00675999" w:rsidRDefault="00747E9A" w:rsidP="00650090">
      <w:pPr>
        <w:spacing w:after="0"/>
        <w:rPr>
          <w:rFonts w:cs="Tahoma"/>
          <w:b/>
          <w:u w:val="single"/>
        </w:rPr>
      </w:pPr>
    </w:p>
    <w:p w:rsidR="00675999" w:rsidRPr="00675999" w:rsidRDefault="00675999" w:rsidP="00650090">
      <w:pPr>
        <w:spacing w:after="0"/>
        <w:rPr>
          <w:rFonts w:cs="Tahoma"/>
          <w:b/>
          <w:sz w:val="6"/>
          <w:szCs w:val="6"/>
          <w:u w:val="single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8"/>
        <w:gridCol w:w="1529"/>
        <w:gridCol w:w="1942"/>
        <w:gridCol w:w="1936"/>
        <w:gridCol w:w="2085"/>
        <w:gridCol w:w="6"/>
        <w:gridCol w:w="1842"/>
        <w:gridCol w:w="1276"/>
        <w:gridCol w:w="1276"/>
      </w:tblGrid>
      <w:tr w:rsidR="00830368" w:rsidRPr="00B06EB5" w:rsidTr="00675999">
        <w:trPr>
          <w:trHeight w:val="838"/>
        </w:trPr>
        <w:tc>
          <w:tcPr>
            <w:tcW w:w="14600" w:type="dxa"/>
            <w:gridSpan w:val="9"/>
            <w:shd w:val="clear" w:color="auto" w:fill="31849B"/>
          </w:tcPr>
          <w:p w:rsidR="00830368" w:rsidRPr="00872730" w:rsidRDefault="00830368" w:rsidP="00830368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872730">
              <w:rPr>
                <w:rFonts w:ascii="Century Gothic" w:hAnsi="Century Gothic"/>
                <w:b/>
                <w:color w:val="FFFFFF"/>
              </w:rPr>
              <w:t xml:space="preserve">ΑΝΑΤΟΛΙΚΕΣ ΑΚΤΕΣ ΑΜΕΡΙΚΗΣ – </w:t>
            </w:r>
            <w:r>
              <w:rPr>
                <w:rFonts w:ascii="Century Gothic" w:hAnsi="Century Gothic"/>
                <w:b/>
                <w:color w:val="FFFFFF"/>
              </w:rPr>
              <w:t xml:space="preserve">ΜΑΙΑΜΙ </w:t>
            </w:r>
            <w:r w:rsidRPr="00872730">
              <w:rPr>
                <w:rFonts w:ascii="Century Gothic" w:hAnsi="Century Gothic"/>
                <w:b/>
                <w:color w:val="FFFFFF"/>
              </w:rPr>
              <w:t>–</w:t>
            </w:r>
            <w:r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Pr="00872730">
              <w:rPr>
                <w:rFonts w:ascii="Century Gothic" w:hAnsi="Century Gothic"/>
                <w:b/>
                <w:color w:val="FFFFFF"/>
              </w:rPr>
              <w:t>ΝΕΑ ΟΡΛΕΑΝΗ</w:t>
            </w:r>
          </w:p>
          <w:p w:rsidR="00830368" w:rsidRPr="00B96FDC" w:rsidRDefault="00830368" w:rsidP="0083036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     Νέα Υόρκη – Καταρράκτες Νιαγάρα  /Τορόντο – Ουάσινγκτον  – Μαϊάμι – Νέα Ορλεάνη</w:t>
            </w:r>
          </w:p>
        </w:tc>
      </w:tr>
      <w:tr w:rsidR="00AA5C41" w:rsidRPr="001C0343" w:rsidTr="00675999">
        <w:trPr>
          <w:trHeight w:val="438"/>
        </w:trPr>
        <w:tc>
          <w:tcPr>
            <w:tcW w:w="2708" w:type="dxa"/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529" w:type="dxa"/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42" w:type="dxa"/>
            <w:shd w:val="clear" w:color="auto" w:fill="E5DFEC"/>
            <w:vAlign w:val="center"/>
          </w:tcPr>
          <w:p w:rsidR="00AA5C41" w:rsidRPr="00B17464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36" w:type="dxa"/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1" w:type="dxa"/>
            <w:gridSpan w:val="2"/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A5C41" w:rsidRPr="001C0343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A5C41" w:rsidRPr="001C0343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AA699C" w:rsidRPr="00682160" w:rsidTr="00675999">
        <w:trPr>
          <w:trHeight w:val="355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 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16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83036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Pr="005243BD" w:rsidRDefault="00AA699C" w:rsidP="00EA560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699C" w:rsidRPr="00682160" w:rsidRDefault="00AA699C" w:rsidP="00753A2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699C" w:rsidRPr="00682160" w:rsidRDefault="00AA699C" w:rsidP="00753A2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AA699C" w:rsidRPr="00682160" w:rsidTr="00675999">
        <w:trPr>
          <w:trHeight w:val="355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lastRenderedPageBreak/>
              <w:t>Μάιος 09, 23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83036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Pr="005243BD" w:rsidRDefault="00AA699C" w:rsidP="00EA560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675999">
        <w:trPr>
          <w:trHeight w:val="355"/>
        </w:trPr>
        <w:tc>
          <w:tcPr>
            <w:tcW w:w="2708" w:type="dxa"/>
            <w:shd w:val="clear" w:color="auto" w:fill="auto"/>
            <w:vAlign w:val="center"/>
          </w:tcPr>
          <w:p w:rsidR="00AA699C" w:rsidRPr="00F93B8F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Ιούνιος 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06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83036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Default="00AA699C" w:rsidP="00EA560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675999">
        <w:trPr>
          <w:trHeight w:val="355"/>
        </w:trPr>
        <w:tc>
          <w:tcPr>
            <w:tcW w:w="2708" w:type="dxa"/>
            <w:shd w:val="clear" w:color="auto" w:fill="auto"/>
            <w:vAlign w:val="center"/>
          </w:tcPr>
          <w:p w:rsidR="00AA699C" w:rsidRPr="0047343D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22</w:t>
            </w:r>
          </w:p>
        </w:tc>
        <w:tc>
          <w:tcPr>
            <w:tcW w:w="1529" w:type="dxa"/>
            <w:vAlign w:val="center"/>
          </w:tcPr>
          <w:p w:rsidR="00AA699C" w:rsidRDefault="00AA699C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CA6EDD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099" type="#_x0000_t172" style="position:absolute;left:0;text-align:left;margin-left:41.6pt;margin-top:11.6pt;width:82.35pt;height:32.4pt;rotation:427305fd;z-index:252566016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  <w:r w:rsidR="00AA699C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AA699C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  <w:r w:rsidR="00AA699C"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Default="00AA699C" w:rsidP="00EA560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47343D" w:rsidRPr="00682160" w:rsidTr="0047343D">
        <w:trPr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529" w:type="dxa"/>
            <w:vAlign w:val="center"/>
          </w:tcPr>
          <w:p w:rsidR="0047343D" w:rsidRDefault="0047343D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7343D" w:rsidRDefault="0047343D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7343D" w:rsidRDefault="0047343D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47343D" w:rsidRDefault="0047343D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47343D" w:rsidRDefault="0047343D" w:rsidP="00EA560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343D" w:rsidRPr="00682160" w:rsidTr="0047343D">
        <w:trPr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47343D" w:rsidRDefault="0047343D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529" w:type="dxa"/>
            <w:vAlign w:val="center"/>
          </w:tcPr>
          <w:p w:rsidR="0047343D" w:rsidRDefault="0047343D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7343D" w:rsidRDefault="0047343D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7343D" w:rsidRDefault="0047343D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47343D" w:rsidRDefault="0047343D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47343D" w:rsidRDefault="0047343D" w:rsidP="00EA560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43D" w:rsidRPr="00682160" w:rsidRDefault="0047343D" w:rsidP="0083036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457A7" w:rsidRPr="005F28D1" w:rsidRDefault="008457A7" w:rsidP="00830368">
      <w:pPr>
        <w:spacing w:after="0"/>
        <w:rPr>
          <w:rFonts w:cs="Tahoma"/>
          <w:b/>
          <w:sz w:val="2"/>
          <w:szCs w:val="2"/>
          <w:u w:val="single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8"/>
        <w:gridCol w:w="1529"/>
        <w:gridCol w:w="1942"/>
        <w:gridCol w:w="1936"/>
        <w:gridCol w:w="2085"/>
        <w:gridCol w:w="1803"/>
        <w:gridCol w:w="1321"/>
        <w:gridCol w:w="1276"/>
      </w:tblGrid>
      <w:tr w:rsidR="00675999" w:rsidRPr="006501EA" w:rsidTr="00675999">
        <w:trPr>
          <w:trHeight w:val="693"/>
        </w:trPr>
        <w:tc>
          <w:tcPr>
            <w:tcW w:w="14600" w:type="dxa"/>
            <w:gridSpan w:val="8"/>
            <w:shd w:val="clear" w:color="auto" w:fill="31849B"/>
          </w:tcPr>
          <w:p w:rsidR="00675999" w:rsidRPr="00872730" w:rsidRDefault="00675999" w:rsidP="00675999">
            <w:pPr>
              <w:spacing w:before="60"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872730">
              <w:rPr>
                <w:rFonts w:ascii="Century Gothic" w:hAnsi="Century Gothic"/>
                <w:b/>
                <w:color w:val="FFFFFF"/>
              </w:rPr>
              <w:t>ΑΝΑΤΟΛΙΚΕΣ ΗΠΑ – ΚΑΝΑΔΑΣ</w:t>
            </w:r>
            <w:r w:rsidRPr="006501EA"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Pr="00872730">
              <w:rPr>
                <w:rFonts w:ascii="Century Gothic" w:hAnsi="Century Gothic"/>
                <w:b/>
                <w:color w:val="FFFFFF"/>
              </w:rPr>
              <w:t>– ΝΕΑ ΟΡΛΕΑΝΗ</w:t>
            </w:r>
          </w:p>
          <w:p w:rsidR="00675999" w:rsidRPr="006501EA" w:rsidRDefault="00675999" w:rsidP="006759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     Νέα Υόρκη – Καταρράκτες Νιαγάρα  /Τορόντο – Ουάσινγκτον  –</w:t>
            </w:r>
            <w:r w:rsidRPr="003C39B1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>Νέα Ορλεάνη</w:t>
            </w:r>
          </w:p>
        </w:tc>
      </w:tr>
      <w:tr w:rsidR="00AA699C" w:rsidRPr="00682160" w:rsidTr="00675999">
        <w:trPr>
          <w:trHeight w:val="381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 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16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6759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329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309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299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AA699C" w:rsidRPr="00682160" w:rsidRDefault="00AA699C" w:rsidP="006759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699C" w:rsidRPr="00682160" w:rsidRDefault="00AA699C" w:rsidP="006759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60</w:t>
            </w:r>
          </w:p>
        </w:tc>
      </w:tr>
      <w:tr w:rsidR="00AA699C" w:rsidRPr="00682160" w:rsidTr="00AA699C">
        <w:trPr>
          <w:trHeight w:val="217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09, 23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6759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339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319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309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AA699C" w:rsidRPr="00682160" w:rsidRDefault="00AA699C" w:rsidP="006759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6759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AA699C">
        <w:trPr>
          <w:trHeight w:val="235"/>
        </w:trPr>
        <w:tc>
          <w:tcPr>
            <w:tcW w:w="2708" w:type="dxa"/>
            <w:shd w:val="clear" w:color="auto" w:fill="auto"/>
            <w:vAlign w:val="center"/>
          </w:tcPr>
          <w:p w:rsidR="00AA699C" w:rsidRPr="00F93B8F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Ιούνιος 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06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6759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339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319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309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A699C" w:rsidRDefault="00AA699C" w:rsidP="00AA699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AA699C" w:rsidRPr="00682160" w:rsidRDefault="00AA699C" w:rsidP="006759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6759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AA699C">
        <w:trPr>
          <w:trHeight w:val="239"/>
        </w:trPr>
        <w:tc>
          <w:tcPr>
            <w:tcW w:w="2708" w:type="dxa"/>
            <w:shd w:val="clear" w:color="auto" w:fill="auto"/>
            <w:vAlign w:val="center"/>
          </w:tcPr>
          <w:p w:rsidR="00AA699C" w:rsidRPr="0047343D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22</w:t>
            </w:r>
          </w:p>
        </w:tc>
        <w:tc>
          <w:tcPr>
            <w:tcW w:w="1529" w:type="dxa"/>
            <w:vAlign w:val="center"/>
          </w:tcPr>
          <w:p w:rsidR="00AA699C" w:rsidRDefault="00AA699C" w:rsidP="00747E9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349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CA6EDD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01" type="#_x0000_t172" style="position:absolute;left:0;text-align:left;margin-left:42.8pt;margin-top:10.05pt;width:82.35pt;height:32.4pt;rotation:427305fd;z-index:252569088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  <w:r w:rsidR="00AA699C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AA699C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329</w:t>
            </w:r>
            <w:r w:rsidR="00AA699C"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AA699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319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A699C" w:rsidRDefault="00AA699C" w:rsidP="00AA699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60</w:t>
            </w:r>
          </w:p>
        </w:tc>
      </w:tr>
      <w:tr w:rsidR="00AA699C" w:rsidRPr="00682160" w:rsidTr="0047343D">
        <w:trPr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529" w:type="dxa"/>
            <w:vAlign w:val="center"/>
          </w:tcPr>
          <w:p w:rsidR="00AA699C" w:rsidRDefault="00AA699C" w:rsidP="00747E9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AA699C" w:rsidRDefault="00AA699C" w:rsidP="006759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AA699C" w:rsidRDefault="00AA699C" w:rsidP="006759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AA699C" w:rsidRDefault="00AA699C" w:rsidP="006759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A699C" w:rsidRDefault="00AA699C" w:rsidP="006759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47343D">
        <w:trPr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529" w:type="dxa"/>
            <w:vAlign w:val="center"/>
          </w:tcPr>
          <w:p w:rsidR="00AA699C" w:rsidRDefault="00AA699C" w:rsidP="00747E9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AA699C" w:rsidRDefault="00AA699C" w:rsidP="006759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AA699C" w:rsidRDefault="00AA699C" w:rsidP="006759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AA699C" w:rsidRDefault="00AA699C" w:rsidP="006759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A699C" w:rsidRDefault="00AA699C" w:rsidP="006759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457A7" w:rsidRPr="005F28D1" w:rsidRDefault="008457A7" w:rsidP="00830368">
      <w:pPr>
        <w:spacing w:after="0"/>
        <w:rPr>
          <w:rFonts w:cs="Tahoma"/>
          <w:b/>
          <w:sz w:val="2"/>
          <w:szCs w:val="2"/>
          <w:u w:val="single"/>
        </w:rPr>
      </w:pPr>
    </w:p>
    <w:p w:rsidR="008457A7" w:rsidRPr="005F28D1" w:rsidRDefault="008457A7" w:rsidP="00830368">
      <w:pPr>
        <w:spacing w:after="0"/>
        <w:rPr>
          <w:rFonts w:cs="Tahoma"/>
          <w:b/>
          <w:sz w:val="2"/>
          <w:szCs w:val="2"/>
          <w:u w:val="single"/>
        </w:rPr>
      </w:pPr>
    </w:p>
    <w:p w:rsidR="008457A7" w:rsidRDefault="008457A7" w:rsidP="00830368">
      <w:pPr>
        <w:spacing w:after="0"/>
        <w:rPr>
          <w:rFonts w:cs="Tahoma"/>
          <w:b/>
          <w:sz w:val="2"/>
          <w:szCs w:val="2"/>
          <w:u w:val="single"/>
          <w:lang w:val="en-US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8"/>
        <w:gridCol w:w="1529"/>
        <w:gridCol w:w="1942"/>
        <w:gridCol w:w="1936"/>
        <w:gridCol w:w="2085"/>
        <w:gridCol w:w="6"/>
        <w:gridCol w:w="1842"/>
        <w:gridCol w:w="1276"/>
        <w:gridCol w:w="1276"/>
      </w:tblGrid>
      <w:tr w:rsidR="008457A7" w:rsidRPr="00872730" w:rsidTr="005F28D1">
        <w:trPr>
          <w:trHeight w:val="806"/>
        </w:trPr>
        <w:tc>
          <w:tcPr>
            <w:tcW w:w="14600" w:type="dxa"/>
            <w:gridSpan w:val="9"/>
            <w:shd w:val="clear" w:color="auto" w:fill="31849B"/>
          </w:tcPr>
          <w:p w:rsidR="008457A7" w:rsidRPr="00872730" w:rsidRDefault="008457A7" w:rsidP="00BD5E4B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color w:val="FFFFFF"/>
                <w:sz w:val="23"/>
                <w:szCs w:val="23"/>
              </w:rPr>
            </w:pPr>
            <w:r w:rsidRPr="00872730">
              <w:rPr>
                <w:rFonts w:ascii="Century Gothic" w:hAnsi="Century Gothic"/>
                <w:b/>
                <w:color w:val="FFFFFF"/>
                <w:sz w:val="23"/>
                <w:szCs w:val="23"/>
              </w:rPr>
              <w:t>ΑΝΑΤΟΛΙΚΕΣ ΑΚΤΕΣ και ΑΥΘΕΝΤΙΚΟΣ ΝΟΤΟΣ ΑΜΕΡΙΚΗΣ</w:t>
            </w:r>
          </w:p>
          <w:p w:rsidR="008457A7" w:rsidRPr="00872730" w:rsidRDefault="008457A7" w:rsidP="00BD5E4B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     Νέα Υόρκη – Καταρράκτες Νιαγάρα /Τορόντο – Ουάσινγκτον – Νέα Ορλεάνη – Χιούστον Τέξας 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Houston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Space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Center</w:t>
            </w: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/ Ντάλλας </w:t>
            </w:r>
          </w:p>
        </w:tc>
      </w:tr>
      <w:tr w:rsidR="005F28D1" w:rsidRPr="001C0343" w:rsidTr="005F28D1">
        <w:trPr>
          <w:trHeight w:val="438"/>
        </w:trPr>
        <w:tc>
          <w:tcPr>
            <w:tcW w:w="2708" w:type="dxa"/>
            <w:shd w:val="clear" w:color="auto" w:fill="E5DFEC"/>
            <w:vAlign w:val="center"/>
          </w:tcPr>
          <w:p w:rsidR="005F28D1" w:rsidRPr="009037F6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529" w:type="dxa"/>
            <w:shd w:val="clear" w:color="auto" w:fill="E5DFEC"/>
            <w:vAlign w:val="center"/>
          </w:tcPr>
          <w:p w:rsidR="005F28D1" w:rsidRPr="009037F6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42" w:type="dxa"/>
            <w:shd w:val="clear" w:color="auto" w:fill="E5DFEC"/>
            <w:vAlign w:val="center"/>
          </w:tcPr>
          <w:p w:rsidR="005F28D1" w:rsidRPr="00B17464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36" w:type="dxa"/>
            <w:shd w:val="clear" w:color="auto" w:fill="E5DFEC"/>
            <w:vAlign w:val="center"/>
          </w:tcPr>
          <w:p w:rsidR="005F28D1" w:rsidRPr="009037F6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5F28D1" w:rsidRPr="009037F6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1" w:type="dxa"/>
            <w:gridSpan w:val="2"/>
            <w:shd w:val="clear" w:color="auto" w:fill="E5DFEC"/>
            <w:vAlign w:val="center"/>
          </w:tcPr>
          <w:p w:rsidR="005F28D1" w:rsidRPr="009037F6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5F28D1" w:rsidRPr="009037F6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shd w:val="clear" w:color="auto" w:fill="E5DFEC"/>
            <w:vAlign w:val="center"/>
          </w:tcPr>
          <w:p w:rsidR="005F28D1" w:rsidRPr="009037F6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5F28D1" w:rsidRPr="001C0343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5F28D1" w:rsidRPr="001C0343" w:rsidRDefault="005F28D1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AA699C" w:rsidRPr="00682160" w:rsidTr="005F28D1">
        <w:trPr>
          <w:trHeight w:val="393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 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16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BD5E4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35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Pr="008D4214" w:rsidRDefault="00AA699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1595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699C" w:rsidRPr="00682160" w:rsidRDefault="00AA699C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699C" w:rsidRPr="00682160" w:rsidRDefault="00AA699C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AA699C" w:rsidRPr="00682160" w:rsidTr="005F28D1">
        <w:trPr>
          <w:trHeight w:val="393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09, 23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BD5E4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Pr="008D4214" w:rsidRDefault="00AA699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5F28D1">
        <w:trPr>
          <w:trHeight w:val="393"/>
        </w:trPr>
        <w:tc>
          <w:tcPr>
            <w:tcW w:w="2708" w:type="dxa"/>
            <w:shd w:val="clear" w:color="auto" w:fill="auto"/>
            <w:vAlign w:val="center"/>
          </w:tcPr>
          <w:p w:rsidR="00AA699C" w:rsidRPr="00F93B8F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Ιούνιος 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06</w:t>
            </w:r>
          </w:p>
        </w:tc>
        <w:tc>
          <w:tcPr>
            <w:tcW w:w="1529" w:type="dxa"/>
            <w:vAlign w:val="center"/>
          </w:tcPr>
          <w:p w:rsidR="00AA699C" w:rsidRPr="00E80852" w:rsidRDefault="00AA699C" w:rsidP="00BD5E4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Default="00AA699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699C" w:rsidRPr="00682160" w:rsidRDefault="00AA699C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5F28D1">
        <w:trPr>
          <w:trHeight w:val="393"/>
        </w:trPr>
        <w:tc>
          <w:tcPr>
            <w:tcW w:w="2708" w:type="dxa"/>
            <w:shd w:val="clear" w:color="auto" w:fill="auto"/>
            <w:vAlign w:val="center"/>
          </w:tcPr>
          <w:p w:rsidR="00AA699C" w:rsidRPr="0047343D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22</w:t>
            </w:r>
          </w:p>
        </w:tc>
        <w:tc>
          <w:tcPr>
            <w:tcW w:w="1529" w:type="dxa"/>
            <w:vAlign w:val="center"/>
          </w:tcPr>
          <w:p w:rsidR="00AA699C" w:rsidRDefault="00AA699C" w:rsidP="00747E9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699C" w:rsidRPr="004574E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Pr="00291E2D" w:rsidRDefault="00AA699C" w:rsidP="005E176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Default="00AA699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AA699C" w:rsidRPr="00682160" w:rsidTr="0047343D">
        <w:trPr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529" w:type="dxa"/>
            <w:vAlign w:val="center"/>
          </w:tcPr>
          <w:p w:rsidR="00AA699C" w:rsidRDefault="00AA699C" w:rsidP="00747E9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AA699C" w:rsidRDefault="00AA699C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AA699C" w:rsidRDefault="00CA6EDD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02" type="#_x0000_t172" style="position:absolute;left:0;text-align:left;margin-left:27.2pt;margin-top:-1.7pt;width:82.35pt;height:32.4pt;rotation:427305fd;z-index:252571136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A699C" w:rsidRDefault="00AA699C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Default="00AA699C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99C" w:rsidRPr="00682160" w:rsidTr="0047343D">
        <w:trPr>
          <w:trHeight w:val="58"/>
        </w:trPr>
        <w:tc>
          <w:tcPr>
            <w:tcW w:w="2708" w:type="dxa"/>
            <w:shd w:val="clear" w:color="auto" w:fill="auto"/>
            <w:vAlign w:val="center"/>
          </w:tcPr>
          <w:p w:rsidR="00AA699C" w:rsidRDefault="00AA699C" w:rsidP="0047343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529" w:type="dxa"/>
            <w:vAlign w:val="center"/>
          </w:tcPr>
          <w:p w:rsidR="00AA699C" w:rsidRDefault="00AA699C" w:rsidP="00747E9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AA699C" w:rsidRDefault="00AA699C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AA699C" w:rsidRDefault="00AA699C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AA699C" w:rsidRDefault="00AA699C" w:rsidP="00753A2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A699C" w:rsidRDefault="00AA699C" w:rsidP="00C8596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99C" w:rsidRPr="00682160" w:rsidRDefault="00AA699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457A7" w:rsidRDefault="008457A7" w:rsidP="00650090">
      <w:pPr>
        <w:spacing w:after="0"/>
        <w:rPr>
          <w:rFonts w:cs="Tahoma"/>
          <w:b/>
          <w:sz w:val="6"/>
          <w:szCs w:val="6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6"/>
          <w:szCs w:val="6"/>
          <w:u w:val="single"/>
        </w:rPr>
      </w:pPr>
    </w:p>
    <w:p w:rsidR="00747E9A" w:rsidRPr="00675999" w:rsidRDefault="00747E9A" w:rsidP="00650090">
      <w:pPr>
        <w:spacing w:after="0"/>
        <w:rPr>
          <w:rFonts w:cs="Tahoma"/>
          <w:b/>
          <w:sz w:val="6"/>
          <w:szCs w:val="6"/>
          <w:u w:val="single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B65F26" w:rsidRPr="009D5724" w:rsidTr="00753A2F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D5724" w:rsidRDefault="00B65F26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Pr="00675999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747E9A" w:rsidRPr="00675999" w:rsidRDefault="00747E9A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675999" w:rsidRDefault="00516718" w:rsidP="00650090">
      <w:pPr>
        <w:spacing w:after="0"/>
        <w:rPr>
          <w:rFonts w:cs="Tahoma"/>
          <w:b/>
          <w:sz w:val="2"/>
          <w:szCs w:val="2"/>
          <w:u w:val="single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134"/>
        <w:gridCol w:w="1843"/>
        <w:gridCol w:w="1984"/>
        <w:gridCol w:w="1985"/>
        <w:gridCol w:w="1559"/>
        <w:gridCol w:w="1417"/>
        <w:gridCol w:w="1985"/>
      </w:tblGrid>
      <w:tr w:rsidR="00FC35AA" w:rsidRPr="008177C3" w:rsidTr="00786DAD">
        <w:trPr>
          <w:trHeight w:val="583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:rsidR="00FC35AA" w:rsidRPr="001B1543" w:rsidRDefault="008457A7" w:rsidP="002A216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21"/>
                <w:szCs w:val="21"/>
                <w:lang w:eastAsia="el-GR"/>
              </w:rPr>
              <w:lastRenderedPageBreak/>
              <w:drawing>
                <wp:anchor distT="0" distB="0" distL="114300" distR="114300" simplePos="0" relativeHeight="252427776" behindDoc="0" locked="0" layoutInCell="1" allowOverlap="1">
                  <wp:simplePos x="0" y="0"/>
                  <wp:positionH relativeFrom="column">
                    <wp:posOffset>8654415</wp:posOffset>
                  </wp:positionH>
                  <wp:positionV relativeFrom="paragraph">
                    <wp:posOffset>-268605</wp:posOffset>
                  </wp:positionV>
                  <wp:extent cx="829310" cy="838200"/>
                  <wp:effectExtent l="19050" t="0" r="8890" b="0"/>
                  <wp:wrapNone/>
                  <wp:docPr id="17" name="Picture 94" descr="most pop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most pop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35AA" w:rsidRPr="001B154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>ΔΥΤΙΚΕΣ ΗΠΑ</w:t>
            </w:r>
          </w:p>
          <w:p w:rsidR="00FC35AA" w:rsidRPr="008177C3" w:rsidRDefault="00FC35AA" w:rsidP="002A216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Λας Βέγκας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Grand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Canyon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Λος Άντζελες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San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Diego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Disneyland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Universal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Studios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/ Παραλίες Καλιφόρνια /  -  Σαν Φρανσίσκο  / Καρμέλ, Μοντερέ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>ι</w:t>
            </w:r>
          </w:p>
        </w:tc>
      </w:tr>
      <w:tr w:rsidR="00AA5C41" w:rsidRPr="001C0343" w:rsidTr="00786DAD">
        <w:trPr>
          <w:trHeight w:val="3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B17464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1C0343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1C0343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747E9A" w:rsidRPr="00682160" w:rsidTr="000F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shd w:val="clear" w:color="auto" w:fill="auto"/>
            <w:vAlign w:val="center"/>
          </w:tcPr>
          <w:p w:rsidR="00747E9A" w:rsidRDefault="00747E9A" w:rsidP="00451692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2025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 w:rsidR="00633029">
              <w:rPr>
                <w:rFonts w:ascii="Century Gothic" w:hAnsi="Century Gothic" w:cstheme="minorHAnsi"/>
                <w:b/>
                <w:sz w:val="19"/>
                <w:szCs w:val="19"/>
              </w:rPr>
              <w:t>2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 w:rsidR="00451692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747E9A" w:rsidRDefault="00747E9A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E9A" w:rsidRPr="008B08D7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7E9A" w:rsidRPr="00AD6156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7E9A" w:rsidRPr="00AD6156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26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E9A" w:rsidRPr="005243BD" w:rsidRDefault="00747E9A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+€119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47E9A" w:rsidRPr="00682160" w:rsidRDefault="00747E9A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7E9A" w:rsidRPr="00682160" w:rsidRDefault="00747E9A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747E9A" w:rsidRPr="00682160" w:rsidTr="000F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shd w:val="clear" w:color="auto" w:fill="auto"/>
            <w:vAlign w:val="center"/>
          </w:tcPr>
          <w:p w:rsidR="00747E9A" w:rsidRDefault="00747E9A" w:rsidP="00451692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2025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 1</w:t>
            </w:r>
            <w:r w:rsidR="00451692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6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, 28 </w:t>
            </w:r>
          </w:p>
        </w:tc>
        <w:tc>
          <w:tcPr>
            <w:tcW w:w="1134" w:type="dxa"/>
            <w:vAlign w:val="center"/>
          </w:tcPr>
          <w:p w:rsidR="00747E9A" w:rsidRDefault="00747E9A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E9A" w:rsidRPr="008B08D7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7E9A" w:rsidRPr="00AD6156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7E9A" w:rsidRPr="00AD6156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26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E9A" w:rsidRPr="005243BD" w:rsidRDefault="00747E9A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+€119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47E9A" w:rsidRPr="00682160" w:rsidRDefault="00747E9A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7E9A" w:rsidRPr="00682160" w:rsidRDefault="00747E9A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47E9A" w:rsidRPr="00682160" w:rsidTr="000F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shd w:val="clear" w:color="auto" w:fill="auto"/>
            <w:vAlign w:val="center"/>
          </w:tcPr>
          <w:p w:rsidR="00747E9A" w:rsidRPr="00451692" w:rsidRDefault="00747E9A" w:rsidP="00451692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2025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</w:t>
            </w:r>
            <w:r w:rsidR="00451692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9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, 2</w:t>
            </w:r>
            <w:r w:rsidR="00451692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747E9A" w:rsidRDefault="00747E9A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E9A" w:rsidRPr="008B08D7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7E9A" w:rsidRPr="00AD6156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7E9A" w:rsidRPr="00AD6156" w:rsidRDefault="00747E9A" w:rsidP="00A15CC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26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E9A" w:rsidRPr="005243BD" w:rsidRDefault="00747E9A" w:rsidP="00A15CC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+€119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47E9A" w:rsidRPr="00682160" w:rsidRDefault="00747E9A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7E9A" w:rsidRPr="00682160" w:rsidRDefault="00747E9A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47E9A" w:rsidRPr="00682160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1"/>
        </w:trPr>
        <w:tc>
          <w:tcPr>
            <w:tcW w:w="2693" w:type="dxa"/>
            <w:shd w:val="clear" w:color="auto" w:fill="auto"/>
            <w:vAlign w:val="center"/>
          </w:tcPr>
          <w:p w:rsidR="00747E9A" w:rsidRDefault="004E062C" w:rsidP="00A15CCB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</w:t>
            </w:r>
            <w:r w:rsidR="00747E9A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 w:rsidR="00747E9A">
              <w:rPr>
                <w:rFonts w:ascii="Century Gothic" w:hAnsi="Century Gothic" w:cstheme="minorHAnsi"/>
                <w:b/>
                <w:sz w:val="19"/>
                <w:szCs w:val="19"/>
              </w:rPr>
              <w:t>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17</w:t>
            </w:r>
            <w:r w:rsidR="00747E9A"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7E9A" w:rsidRDefault="00747E9A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E9A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7E9A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25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7E9A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E9A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sz w:val="16"/>
                <w:szCs w:val="16"/>
              </w:rPr>
              <w:t>035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E9A" w:rsidRPr="00682160" w:rsidRDefault="004E062C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7E9A" w:rsidRPr="00682160" w:rsidRDefault="004E062C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4E062C" w:rsidRPr="00682160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8"/>
        </w:trPr>
        <w:tc>
          <w:tcPr>
            <w:tcW w:w="2693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4, 17</w:t>
            </w:r>
          </w:p>
        </w:tc>
        <w:tc>
          <w:tcPr>
            <w:tcW w:w="1134" w:type="dxa"/>
            <w:vAlign w:val="center"/>
          </w:tcPr>
          <w:p w:rsidR="004E062C" w:rsidRDefault="004E062C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61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sz w:val="16"/>
                <w:szCs w:val="16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682160" w:rsidRDefault="004E062C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682160" w:rsidRDefault="004E062C" w:rsidP="002A216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4E062C" w:rsidRPr="00682160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1"/>
        </w:trPr>
        <w:tc>
          <w:tcPr>
            <w:tcW w:w="2693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08, 23</w:t>
            </w:r>
          </w:p>
        </w:tc>
        <w:tc>
          <w:tcPr>
            <w:tcW w:w="1134" w:type="dxa"/>
            <w:vAlign w:val="center"/>
          </w:tcPr>
          <w:p w:rsidR="004E062C" w:rsidRDefault="004E062C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sz w:val="16"/>
                <w:szCs w:val="16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682160" w:rsidRDefault="004E062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682160" w:rsidRDefault="004E062C" w:rsidP="005E176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4E062C" w:rsidRPr="00682160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1"/>
        </w:trPr>
        <w:tc>
          <w:tcPr>
            <w:tcW w:w="2693" w:type="dxa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134" w:type="dxa"/>
            <w:vAlign w:val="center"/>
          </w:tcPr>
          <w:p w:rsidR="004E062C" w:rsidRDefault="004E062C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062C" w:rsidRDefault="00CA6EDD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03" type="#_x0000_t172" style="position:absolute;left:0;text-align:left;margin-left:49pt;margin-top:4pt;width:82.35pt;height:32.4pt;rotation:427305fd;z-index:252572160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E07624" w:rsidRDefault="004E062C" w:rsidP="002A216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E07624" w:rsidRDefault="004E062C" w:rsidP="002A216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062C" w:rsidRPr="00682160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9"/>
        </w:trPr>
        <w:tc>
          <w:tcPr>
            <w:tcW w:w="2693" w:type="dxa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134" w:type="dxa"/>
            <w:vAlign w:val="center"/>
          </w:tcPr>
          <w:p w:rsidR="004E062C" w:rsidRDefault="004E062C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E07624" w:rsidRDefault="004E062C" w:rsidP="002A216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E07624" w:rsidRDefault="004E062C" w:rsidP="002A216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062C" w:rsidRPr="00682160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134" w:type="dxa"/>
            <w:vAlign w:val="center"/>
          </w:tcPr>
          <w:p w:rsidR="004E062C" w:rsidRDefault="004E062C" w:rsidP="000F66D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E07624" w:rsidRDefault="004E062C" w:rsidP="002A216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E07624" w:rsidRDefault="004E062C" w:rsidP="002A216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50090" w:rsidRDefault="00650090" w:rsidP="00650090">
      <w:pPr>
        <w:spacing w:after="0"/>
        <w:rPr>
          <w:rFonts w:cs="Tahoma"/>
          <w:b/>
          <w:sz w:val="12"/>
          <w:szCs w:val="12"/>
          <w:u w:val="single"/>
        </w:rPr>
      </w:pPr>
    </w:p>
    <w:p w:rsidR="00E35AC3" w:rsidRDefault="00E35AC3" w:rsidP="00650090">
      <w:pPr>
        <w:spacing w:after="0"/>
        <w:rPr>
          <w:rFonts w:cs="Tahoma"/>
          <w:b/>
          <w:sz w:val="12"/>
          <w:szCs w:val="12"/>
          <w:u w:val="single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7"/>
        <w:gridCol w:w="6"/>
        <w:gridCol w:w="1125"/>
        <w:gridCol w:w="9"/>
        <w:gridCol w:w="1843"/>
        <w:gridCol w:w="1984"/>
        <w:gridCol w:w="1985"/>
        <w:gridCol w:w="1559"/>
        <w:gridCol w:w="1417"/>
        <w:gridCol w:w="1985"/>
      </w:tblGrid>
      <w:tr w:rsidR="00802C1C" w:rsidRPr="00B05E53" w:rsidTr="007071A5">
        <w:trPr>
          <w:trHeight w:val="90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:rsidR="00802C1C" w:rsidRPr="00AA042D" w:rsidRDefault="00802C1C" w:rsidP="007071A5">
            <w:pPr>
              <w:spacing w:before="80" w:after="0" w:line="240" w:lineRule="auto"/>
              <w:jc w:val="center"/>
              <w:rPr>
                <w:rFonts w:ascii="Century Gothic" w:hAnsi="Century Gothic"/>
                <w:b/>
                <w:color w:val="FFFFFF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21"/>
                <w:szCs w:val="21"/>
                <w:lang w:eastAsia="el-GR"/>
              </w:rPr>
              <w:drawing>
                <wp:anchor distT="0" distB="0" distL="114300" distR="114300" simplePos="0" relativeHeight="252438016" behindDoc="0" locked="0" layoutInCell="1" allowOverlap="1">
                  <wp:simplePos x="0" y="0"/>
                  <wp:positionH relativeFrom="column">
                    <wp:posOffset>8568690</wp:posOffset>
                  </wp:positionH>
                  <wp:positionV relativeFrom="paragraph">
                    <wp:posOffset>22860</wp:posOffset>
                  </wp:positionV>
                  <wp:extent cx="918210" cy="480060"/>
                  <wp:effectExtent l="19050" t="0" r="0" b="0"/>
                  <wp:wrapNone/>
                  <wp:docPr id="26" name="Picture 21" descr="kindpng_7657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dpng_7657671.png"/>
                          <pic:cNvPicPr/>
                        </pic:nvPicPr>
                        <pic:blipFill>
                          <a:blip r:embed="rId1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noProof/>
                <w:color w:val="FFFFFF"/>
                <w:sz w:val="21"/>
                <w:szCs w:val="21"/>
                <w:lang w:eastAsia="el-GR"/>
              </w:rPr>
              <w:t xml:space="preserve">ΔΥΤΙΚΕΣ ΗΠΑ </w:t>
            </w:r>
            <w:r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 xml:space="preserve"> – ΕΘΝΙΚΟΙ ΔΡΥΜΟΙ ΔΥΤΙΚΩΝ ΗΠΑ</w:t>
            </w:r>
          </w:p>
          <w:p w:rsidR="00802C1C" w:rsidRPr="00AA042D" w:rsidRDefault="00802C1C" w:rsidP="007071A5">
            <w:pPr>
              <w:spacing w:before="40" w:after="60" w:line="240" w:lineRule="auto"/>
              <w:jc w:val="center"/>
              <w:rPr>
                <w:rFonts w:ascii="Century Gothic" w:hAnsi="Century Gothic"/>
                <w:color w:val="FFFFFF"/>
                <w:sz w:val="18"/>
                <w:szCs w:val="18"/>
              </w:rPr>
            </w:pP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Σαν Φρανσίσκο  / Καρμέλ, Μοντερέ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>ι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Λας Βέγκας  - Λος Άντζελες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San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Diego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Disneyland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Universal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Studios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/ Παρα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 xml:space="preserve">λίες Καλιφόρνια 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>Πέιτζ</w:t>
            </w:r>
          </w:p>
          <w:p w:rsidR="00802C1C" w:rsidRPr="00AA042D" w:rsidRDefault="00802C1C" w:rsidP="007071A5">
            <w:pPr>
              <w:spacing w:before="40" w:after="60" w:line="240" w:lineRule="auto"/>
              <w:jc w:val="center"/>
              <w:rPr>
                <w:b/>
                <w:color w:val="FFFFFF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color w:val="FFFFFF"/>
                <w:sz w:val="18"/>
                <w:szCs w:val="18"/>
              </w:rPr>
              <w:t>Εθνικοί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>Δρυμοί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>Γιοσέμιτι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 –  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Grand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Canyon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Death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Valley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–</w:t>
            </w:r>
            <w:r w:rsidRPr="00AA042D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 </w:t>
            </w:r>
            <w:r w:rsidR="00CF175F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 xml:space="preserve">Monument Valley - </w:t>
            </w:r>
            <w:r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Antelope Canyon</w:t>
            </w:r>
          </w:p>
        </w:tc>
      </w:tr>
      <w:tr w:rsidR="00802C1C" w:rsidRPr="001C0343" w:rsidTr="007071A5">
        <w:trPr>
          <w:trHeight w:val="34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02C1C" w:rsidRPr="009037F6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02C1C">
              <w:rPr>
                <w:rFonts w:eastAsia="Batang"/>
                <w:b/>
                <w:sz w:val="18"/>
                <w:szCs w:val="18"/>
                <w:lang w:val="en-US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02C1C" w:rsidRPr="009037F6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02C1C" w:rsidRPr="00B17464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02C1C" w:rsidRPr="009037F6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802C1C" w:rsidRPr="009037F6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02C1C" w:rsidRPr="009037F6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802C1C" w:rsidRPr="009037F6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02C1C" w:rsidRPr="009037F6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02C1C" w:rsidRPr="001C0343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02C1C" w:rsidRPr="001C0343" w:rsidRDefault="00802C1C" w:rsidP="007071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4E062C" w:rsidRPr="00AA042D" w:rsidTr="00707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E062C" w:rsidRPr="00CB40AE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Μάρτιος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4E062C" w:rsidRDefault="004E062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062C" w:rsidRPr="00AA042D" w:rsidRDefault="004E062C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AA042D" w:rsidRDefault="004E062C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6707B">
              <w:rPr>
                <w:rFonts w:ascii="Century Gothic" w:hAnsi="Century Gothic"/>
                <w:sz w:val="16"/>
                <w:szCs w:val="16"/>
                <w:lang w:val="en-US"/>
              </w:rPr>
              <w:t>€965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6707B">
              <w:rPr>
                <w:rFonts w:ascii="Century Gothic" w:hAnsi="Century Gothic"/>
                <w:sz w:val="16"/>
                <w:szCs w:val="16"/>
                <w:lang w:val="en-US"/>
              </w:rPr>
              <w:t>$ 200</w:t>
            </w:r>
          </w:p>
        </w:tc>
      </w:tr>
      <w:tr w:rsidR="004E062C" w:rsidRPr="00AA042D" w:rsidTr="00707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E062C" w:rsidRPr="00CB40AE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</w:t>
            </w:r>
            <w:r w:rsidR="00035A14"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16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4E062C" w:rsidRPr="00747E9A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62C" w:rsidRPr="00AA042D" w:rsidRDefault="004E062C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€4545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062C" w:rsidRPr="00AA042D" w:rsidRDefault="004E062C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€4375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AA042D" w:rsidRDefault="004E062C" w:rsidP="007071A5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062C" w:rsidRPr="00AA042D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+€1895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6707B">
              <w:rPr>
                <w:rFonts w:ascii="Century Gothic" w:hAnsi="Century Gothic"/>
                <w:sz w:val="16"/>
                <w:szCs w:val="16"/>
                <w:lang w:val="en-US"/>
              </w:rPr>
              <w:t>€965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6707B">
              <w:rPr>
                <w:rFonts w:ascii="Century Gothic" w:hAnsi="Century Gothic"/>
                <w:sz w:val="16"/>
                <w:szCs w:val="16"/>
                <w:lang w:val="en-US"/>
              </w:rPr>
              <w:t>$ 200</w:t>
            </w:r>
          </w:p>
        </w:tc>
      </w:tr>
      <w:tr w:rsidR="004E062C" w:rsidRPr="00AA042D" w:rsidTr="00707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17</w:t>
            </w:r>
          </w:p>
        </w:tc>
        <w:tc>
          <w:tcPr>
            <w:tcW w:w="1134" w:type="dxa"/>
            <w:gridSpan w:val="2"/>
            <w:vAlign w:val="center"/>
          </w:tcPr>
          <w:p w:rsidR="004E062C" w:rsidRPr="00AA042D" w:rsidRDefault="004E062C" w:rsidP="003B557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62C" w:rsidRPr="00AA042D" w:rsidRDefault="004E062C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€4545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062C" w:rsidRPr="00AA042D" w:rsidRDefault="004E062C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€4375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AA042D" w:rsidRDefault="004E062C" w:rsidP="007071A5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062C" w:rsidRPr="00AA042D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+€1895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6707B">
              <w:rPr>
                <w:rFonts w:ascii="Century Gothic" w:hAnsi="Century Gothic"/>
                <w:sz w:val="16"/>
                <w:szCs w:val="16"/>
                <w:lang w:val="en-US"/>
              </w:rPr>
              <w:t>€965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6707B">
              <w:rPr>
                <w:rFonts w:ascii="Century Gothic" w:hAnsi="Century Gothic"/>
                <w:sz w:val="16"/>
                <w:szCs w:val="16"/>
                <w:lang w:val="en-US"/>
              </w:rPr>
              <w:t>$ 200</w:t>
            </w:r>
          </w:p>
        </w:tc>
      </w:tr>
      <w:tr w:rsidR="004E062C" w:rsidRPr="00AA042D" w:rsidTr="00707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 23</w:t>
            </w:r>
          </w:p>
        </w:tc>
        <w:tc>
          <w:tcPr>
            <w:tcW w:w="1134" w:type="dxa"/>
            <w:gridSpan w:val="2"/>
            <w:vAlign w:val="center"/>
          </w:tcPr>
          <w:p w:rsidR="004E062C" w:rsidRPr="00AA042D" w:rsidRDefault="004E062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62C" w:rsidRPr="00AA042D" w:rsidRDefault="004E062C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€4545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062C" w:rsidRPr="00AA042D" w:rsidRDefault="004E062C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€4375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AA042D" w:rsidRDefault="004E062C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062C" w:rsidRPr="00AA042D" w:rsidRDefault="004E062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+€1895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86707B" w:rsidRDefault="004E062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6707B">
              <w:rPr>
                <w:rFonts w:ascii="Century Gothic" w:hAnsi="Century Gothic"/>
                <w:sz w:val="16"/>
                <w:szCs w:val="16"/>
                <w:lang w:val="en-US"/>
              </w:rPr>
              <w:t>€965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86707B" w:rsidRDefault="004E062C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6707B">
              <w:rPr>
                <w:rFonts w:ascii="Century Gothic" w:hAnsi="Century Gothic"/>
                <w:sz w:val="16"/>
                <w:szCs w:val="16"/>
                <w:lang w:val="en-US"/>
              </w:rPr>
              <w:t>$ 200</w:t>
            </w:r>
          </w:p>
        </w:tc>
      </w:tr>
      <w:tr w:rsidR="004E062C" w:rsidRPr="00AA042D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134" w:type="dxa"/>
            <w:gridSpan w:val="2"/>
            <w:vAlign w:val="center"/>
          </w:tcPr>
          <w:p w:rsidR="004E062C" w:rsidRPr="00747E9A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062C" w:rsidRDefault="00CA6EDD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08" type="#_x0000_t172" style="position:absolute;left:0;text-align:left;margin-left:52.75pt;margin-top:3.75pt;width:82.35pt;height:32.4pt;rotation:427305fd;z-index:252582400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2C" w:rsidRDefault="004E062C" w:rsidP="007071A5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4E062C" w:rsidRPr="00AA042D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134" w:type="dxa"/>
            <w:gridSpan w:val="2"/>
            <w:vAlign w:val="center"/>
          </w:tcPr>
          <w:p w:rsidR="004E062C" w:rsidRPr="00747E9A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062C" w:rsidRDefault="004E062C" w:rsidP="003B5579">
            <w:pPr>
              <w:spacing w:after="0"/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Default="004E062C" w:rsidP="007071A5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4E062C" w:rsidRPr="00AA042D" w:rsidTr="004E0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E062C" w:rsidRDefault="004E062C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134" w:type="dxa"/>
            <w:gridSpan w:val="2"/>
            <w:vAlign w:val="center"/>
          </w:tcPr>
          <w:p w:rsidR="004E062C" w:rsidRPr="00747E9A" w:rsidRDefault="004E062C" w:rsidP="004E062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062C" w:rsidRDefault="004E062C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062C" w:rsidRDefault="004E062C" w:rsidP="003B5579">
            <w:pPr>
              <w:spacing w:after="0"/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Default="004E062C" w:rsidP="007071A5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062C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062C" w:rsidRPr="0086707B" w:rsidRDefault="004E062C" w:rsidP="007071A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:rsidR="00802C1C" w:rsidRDefault="00802C1C" w:rsidP="00650090">
      <w:pPr>
        <w:spacing w:after="0"/>
        <w:rPr>
          <w:rFonts w:cs="Tahoma"/>
          <w:b/>
          <w:sz w:val="12"/>
          <w:szCs w:val="12"/>
          <w:u w:val="single"/>
        </w:rPr>
      </w:pPr>
    </w:p>
    <w:p w:rsidR="00802C1C" w:rsidRDefault="00802C1C" w:rsidP="00650090">
      <w:pPr>
        <w:spacing w:after="0"/>
        <w:rPr>
          <w:rFonts w:cs="Tahoma"/>
          <w:b/>
          <w:sz w:val="12"/>
          <w:szCs w:val="12"/>
          <w:u w:val="single"/>
        </w:rPr>
      </w:pPr>
    </w:p>
    <w:p w:rsidR="00802C1C" w:rsidRPr="00E35AC3" w:rsidRDefault="00802C1C" w:rsidP="00650090">
      <w:pPr>
        <w:spacing w:after="0"/>
        <w:rPr>
          <w:rFonts w:cs="Tahoma"/>
          <w:b/>
          <w:sz w:val="12"/>
          <w:szCs w:val="12"/>
          <w:u w:val="single"/>
        </w:rPr>
      </w:pPr>
    </w:p>
    <w:p w:rsidR="00AA5C41" w:rsidRPr="00AA042D" w:rsidRDefault="00AA5C41" w:rsidP="00650090">
      <w:pPr>
        <w:spacing w:after="0"/>
        <w:rPr>
          <w:rFonts w:cs="Tahoma"/>
          <w:b/>
          <w:sz w:val="2"/>
          <w:szCs w:val="2"/>
          <w:u w:val="single"/>
          <w:lang w:val="en-US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CB40AE" w:rsidRPr="009D5724" w:rsidTr="00BE2197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B40AE" w:rsidRPr="009D5724" w:rsidRDefault="00CB40AE" w:rsidP="00BE219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9E3C37" w:rsidRPr="006305E6" w:rsidRDefault="009E3C37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CB40AE" w:rsidRPr="006305E6" w:rsidRDefault="00CB40AE" w:rsidP="00650090">
      <w:pPr>
        <w:spacing w:after="0"/>
        <w:rPr>
          <w:rFonts w:cs="Tahoma"/>
          <w:b/>
          <w:sz w:val="20"/>
          <w:szCs w:val="20"/>
          <w:u w:val="single"/>
        </w:rPr>
      </w:pPr>
    </w:p>
    <w:p w:rsidR="009E3C37" w:rsidRPr="006305E6" w:rsidRDefault="009E3C37" w:rsidP="00650090">
      <w:pPr>
        <w:spacing w:after="0"/>
        <w:rPr>
          <w:rFonts w:cs="Tahoma"/>
          <w:b/>
          <w:sz w:val="20"/>
          <w:szCs w:val="20"/>
          <w:u w:val="single"/>
        </w:rPr>
      </w:pPr>
    </w:p>
    <w:p w:rsidR="009E3C37" w:rsidRDefault="009E3C37" w:rsidP="00650090">
      <w:pPr>
        <w:spacing w:after="0"/>
        <w:rPr>
          <w:rFonts w:cs="Tahoma"/>
          <w:b/>
          <w:sz w:val="20"/>
          <w:szCs w:val="20"/>
          <w:u w:val="single"/>
        </w:rPr>
      </w:pPr>
    </w:p>
    <w:p w:rsidR="00E35AC3" w:rsidRPr="00BE54D8" w:rsidRDefault="00E35AC3" w:rsidP="00650090">
      <w:pPr>
        <w:spacing w:after="0"/>
        <w:rPr>
          <w:rFonts w:cs="Tahoma"/>
          <w:b/>
          <w:sz w:val="20"/>
          <w:szCs w:val="20"/>
          <w:u w:val="single"/>
        </w:rPr>
      </w:pPr>
    </w:p>
    <w:p w:rsidR="00747E9A" w:rsidRPr="00BE54D8" w:rsidRDefault="00747E9A" w:rsidP="00650090">
      <w:pPr>
        <w:spacing w:after="0"/>
        <w:rPr>
          <w:rFonts w:cs="Tahoma"/>
          <w:b/>
          <w:sz w:val="20"/>
          <w:szCs w:val="20"/>
          <w:u w:val="single"/>
        </w:rPr>
      </w:pPr>
    </w:p>
    <w:p w:rsidR="00516718" w:rsidRPr="00BE54D8" w:rsidRDefault="00516718" w:rsidP="00650090">
      <w:pPr>
        <w:spacing w:after="0"/>
        <w:rPr>
          <w:rFonts w:cs="Tahoma"/>
          <w:b/>
          <w:sz w:val="8"/>
          <w:szCs w:val="8"/>
          <w:u w:val="single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7"/>
        <w:gridCol w:w="6"/>
        <w:gridCol w:w="1125"/>
        <w:gridCol w:w="9"/>
        <w:gridCol w:w="1843"/>
        <w:gridCol w:w="1984"/>
        <w:gridCol w:w="1985"/>
        <w:gridCol w:w="1559"/>
        <w:gridCol w:w="1417"/>
        <w:gridCol w:w="1985"/>
      </w:tblGrid>
      <w:tr w:rsidR="009E3C37" w:rsidRPr="003D6F49" w:rsidTr="0074772E">
        <w:trPr>
          <w:trHeight w:val="90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:rsidR="009E3C37" w:rsidRPr="001B1543" w:rsidRDefault="009E3C37" w:rsidP="0074772E">
            <w:pPr>
              <w:spacing w:before="60"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1B1543">
              <w:rPr>
                <w:rFonts w:ascii="Century Gothic" w:hAnsi="Century Gothic"/>
                <w:b/>
                <w:color w:val="FFFFFF"/>
              </w:rPr>
              <w:t xml:space="preserve">ΝΕΑ ΥΟΡΚΗ – </w:t>
            </w:r>
            <w:r>
              <w:rPr>
                <w:rFonts w:ascii="Century Gothic" w:hAnsi="Century Gothic"/>
                <w:b/>
                <w:color w:val="FFFFFF"/>
              </w:rPr>
              <w:t>ΛΑΣ ΒΕΓΚΑΣ</w:t>
            </w:r>
            <w:r w:rsidRPr="001B1543">
              <w:rPr>
                <w:rFonts w:ascii="Century Gothic" w:hAnsi="Century Gothic"/>
                <w:b/>
                <w:color w:val="FFFFFF"/>
              </w:rPr>
              <w:t xml:space="preserve"> – ΓΚΡΑΝΤ ΚΑΝΥΟΝ </w:t>
            </w:r>
            <w:r>
              <w:rPr>
                <w:rFonts w:ascii="Century Gothic" w:hAnsi="Century Gothic"/>
                <w:b/>
                <w:color w:val="FFFFFF"/>
              </w:rPr>
              <w:t xml:space="preserve">– ΛΟΣ ΑΝΤΖΕΛΕΣ </w:t>
            </w:r>
            <w:r w:rsidRPr="001B1543">
              <w:rPr>
                <w:rFonts w:ascii="Century Gothic" w:hAnsi="Century Gothic"/>
                <w:b/>
                <w:color w:val="FFFFFF"/>
              </w:rPr>
              <w:t>–</w:t>
            </w:r>
            <w:r>
              <w:rPr>
                <w:rFonts w:ascii="Century Gothic" w:hAnsi="Century Gothic"/>
                <w:b/>
                <w:color w:val="FFFFFF"/>
              </w:rPr>
              <w:t xml:space="preserve"> ΜΟΝΤΕΡΕΪ </w:t>
            </w:r>
            <w:r w:rsidRPr="001B1543">
              <w:rPr>
                <w:rFonts w:ascii="Century Gothic" w:hAnsi="Century Gothic"/>
                <w:b/>
                <w:color w:val="FFFFFF"/>
              </w:rPr>
              <w:t xml:space="preserve">–  ΣΑΝ ΦΡΑΝΣΙΣΚΟ </w:t>
            </w:r>
          </w:p>
          <w:p w:rsidR="009E3C37" w:rsidRPr="00BA307E" w:rsidRDefault="009E3C37" w:rsidP="0074772E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color w:val="FFFF00"/>
                <w:sz w:val="20"/>
                <w:szCs w:val="20"/>
              </w:rPr>
            </w:pPr>
            <w:r w:rsidRPr="00BA307E">
              <w:rPr>
                <w:rFonts w:ascii="Century Gothic" w:hAnsi="Century Gothic"/>
                <w:b/>
                <w:color w:val="FFFF00"/>
                <w:sz w:val="20"/>
                <w:szCs w:val="20"/>
              </w:rPr>
              <w:t xml:space="preserve">*ΓΥΡΟΣ ΚΑΛΙΦΟΡΝΙΑ*             </w:t>
            </w:r>
          </w:p>
          <w:p w:rsidR="009E3C37" w:rsidRPr="00BA307E" w:rsidRDefault="009E3C37" w:rsidP="0074772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F497D"/>
                <w:sz w:val="20"/>
                <w:szCs w:val="20"/>
              </w:rPr>
            </w:pPr>
            <w:r w:rsidRPr="00BA307E">
              <w:rPr>
                <w:rFonts w:ascii="Century Gothic" w:hAnsi="Century Gothic"/>
                <w:b/>
                <w:i/>
                <w:color w:val="FFFF00"/>
                <w:sz w:val="20"/>
                <w:szCs w:val="20"/>
              </w:rPr>
              <w:t>**το πληρέστερο και πλουσιότερο πρόγραμμα Δυτικών ΗΠΑ – Αυθεντική Καλιφόρνια που πραγματικά αξίζει!!</w:t>
            </w:r>
            <w:r w:rsidRPr="00BA307E">
              <w:rPr>
                <w:rFonts w:ascii="Century Gothic" w:hAnsi="Century Gothic"/>
                <w:b/>
                <w:color w:val="1F497D"/>
                <w:sz w:val="20"/>
                <w:szCs w:val="20"/>
              </w:rPr>
              <w:t xml:space="preserve">   </w:t>
            </w:r>
          </w:p>
          <w:p w:rsidR="009E3C37" w:rsidRPr="003D6F49" w:rsidRDefault="009E3C37" w:rsidP="0074772E">
            <w:pPr>
              <w:spacing w:before="40" w:after="6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lastRenderedPageBreak/>
              <w:t xml:space="preserve">   Νέα Υόρκη  - Λας Βέγκας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Grand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Canyon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Λος Άντζελες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San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Diego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Disneyland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Universal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Studios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/ Παραλίες Καλιφόρνια -  Σαν Φρανσίσκο  / Καρμέλ, Μοντερέ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>ι</w:t>
            </w:r>
          </w:p>
        </w:tc>
      </w:tr>
      <w:tr w:rsidR="009E3C37" w:rsidRPr="001C0343" w:rsidTr="0074772E">
        <w:trPr>
          <w:trHeight w:val="34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lastRenderedPageBreak/>
              <w:t>Αναχώρηση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B17464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1C0343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1C0343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B11150" w:rsidRPr="00682160" w:rsidTr="00BD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B11150" w:rsidRDefault="00B11150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B11150" w:rsidRDefault="00B11150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1150" w:rsidRPr="008B08D7" w:rsidRDefault="00B11150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€3189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1150" w:rsidRPr="00AD6156" w:rsidRDefault="00B11150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€2939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150" w:rsidRPr="00AD6156" w:rsidRDefault="00B11150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€2789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1150" w:rsidRPr="005243BD" w:rsidRDefault="00B11150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11150" w:rsidRPr="00682160" w:rsidRDefault="00B11150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965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1150" w:rsidRPr="00682160" w:rsidRDefault="00B11150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180</w:t>
            </w:r>
          </w:p>
        </w:tc>
      </w:tr>
      <w:tr w:rsidR="00B11150" w:rsidRPr="00682160" w:rsidTr="00BD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B11150" w:rsidRDefault="00B11150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134" w:type="dxa"/>
            <w:gridSpan w:val="2"/>
            <w:vAlign w:val="center"/>
          </w:tcPr>
          <w:p w:rsidR="00B11150" w:rsidRDefault="00B11150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1150" w:rsidRPr="008B08D7" w:rsidRDefault="00B11150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€3189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1150" w:rsidRPr="00AD6156" w:rsidRDefault="00B11150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€2939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150" w:rsidRPr="00AD6156" w:rsidRDefault="00B11150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€2789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1150" w:rsidRPr="005243BD" w:rsidRDefault="00B11150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11150" w:rsidRPr="00682160" w:rsidRDefault="00B11150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11150" w:rsidRPr="00682160" w:rsidRDefault="00B11150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1150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B11150" w:rsidRPr="00451692" w:rsidRDefault="00B11150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134" w:type="dxa"/>
            <w:gridSpan w:val="2"/>
            <w:vAlign w:val="center"/>
          </w:tcPr>
          <w:p w:rsidR="00B11150" w:rsidRDefault="00B11150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1150" w:rsidRPr="008B08D7" w:rsidRDefault="00B11150" w:rsidP="00DE659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</w:t>
            </w:r>
            <w:r w:rsidR="00DE6598"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1150" w:rsidRPr="00AD6156" w:rsidRDefault="00B11150" w:rsidP="00DE659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 w:rsidR="00DE6598">
              <w:rPr>
                <w:rFonts w:ascii="Century Gothic" w:hAnsi="Century Gothic"/>
                <w:b/>
                <w:sz w:val="16"/>
                <w:szCs w:val="16"/>
              </w:rPr>
              <w:t>31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150" w:rsidRPr="00AD6156" w:rsidRDefault="00B11150" w:rsidP="00DE659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 w:rsidR="00DE6598">
              <w:rPr>
                <w:rFonts w:ascii="Century Gothic" w:hAnsi="Century Gothic"/>
                <w:b/>
                <w:sz w:val="16"/>
                <w:szCs w:val="16"/>
              </w:rPr>
              <w:t>30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1150" w:rsidRPr="005243BD" w:rsidRDefault="00B11150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49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11150" w:rsidRPr="00682160" w:rsidRDefault="00B11150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11150" w:rsidRPr="00682160" w:rsidRDefault="00B11150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16   </w:t>
            </w:r>
          </w:p>
        </w:tc>
        <w:tc>
          <w:tcPr>
            <w:tcW w:w="1134" w:type="dxa"/>
            <w:gridSpan w:val="2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763" w:rsidRPr="008B08D7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763" w:rsidRPr="005243BD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</w:rPr>
              <w:t>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965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180</w:t>
            </w:r>
          </w:p>
        </w:tc>
      </w:tr>
      <w:tr w:rsidR="005E1763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3, 16</w:t>
            </w:r>
          </w:p>
        </w:tc>
        <w:tc>
          <w:tcPr>
            <w:tcW w:w="1134" w:type="dxa"/>
            <w:gridSpan w:val="2"/>
            <w:vAlign w:val="center"/>
          </w:tcPr>
          <w:p w:rsidR="005E1763" w:rsidRDefault="005E1763" w:rsidP="0074772E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763" w:rsidRPr="008B08D7" w:rsidRDefault="005E1763" w:rsidP="00DE659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763" w:rsidRPr="00AD6156" w:rsidRDefault="005E1763" w:rsidP="00DE659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AD6156" w:rsidRDefault="005E1763" w:rsidP="00DE659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763" w:rsidRPr="005243BD" w:rsidRDefault="005E1763" w:rsidP="00DE659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</w:rPr>
              <w:t>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5E1763" w:rsidRDefault="005E1763" w:rsidP="00DE659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22</w:t>
            </w:r>
          </w:p>
        </w:tc>
        <w:tc>
          <w:tcPr>
            <w:tcW w:w="1134" w:type="dxa"/>
            <w:gridSpan w:val="2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763" w:rsidRPr="008B08D7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36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763" w:rsidRPr="005243BD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</w:rPr>
              <w:t>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134" w:type="dxa"/>
            <w:gridSpan w:val="2"/>
            <w:vAlign w:val="center"/>
          </w:tcPr>
          <w:p w:rsidR="005E1763" w:rsidRDefault="005E1763" w:rsidP="0074772E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763" w:rsidRPr="008B08D7" w:rsidRDefault="005E1763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1763" w:rsidRPr="00AD6156" w:rsidRDefault="00CA6EDD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20" type="#_x0000_t172" style="position:absolute;left:0;text-align:left;margin-left:45.3pt;margin-top:2.35pt;width:82.35pt;height:32.4pt;rotation:427305fd;z-index:252606976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AD6156" w:rsidRDefault="005E1763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763" w:rsidRPr="005243BD" w:rsidRDefault="005E1763" w:rsidP="00A3670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134" w:type="dxa"/>
            <w:gridSpan w:val="2"/>
            <w:vAlign w:val="center"/>
          </w:tcPr>
          <w:p w:rsidR="005E1763" w:rsidRDefault="005E1763" w:rsidP="0074772E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763" w:rsidRPr="008B08D7" w:rsidRDefault="005E1763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1763" w:rsidRPr="00AD6156" w:rsidRDefault="005E1763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AD6156" w:rsidRDefault="005E1763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763" w:rsidRPr="005243BD" w:rsidRDefault="005E1763" w:rsidP="00A3670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134" w:type="dxa"/>
            <w:gridSpan w:val="2"/>
            <w:vAlign w:val="center"/>
          </w:tcPr>
          <w:p w:rsidR="005E1763" w:rsidRDefault="005E1763" w:rsidP="0074772E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763" w:rsidRPr="008B08D7" w:rsidRDefault="005E1763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1763" w:rsidRPr="00AD6156" w:rsidRDefault="005E1763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AD6156" w:rsidRDefault="005E1763" w:rsidP="00A3670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763" w:rsidRPr="005243BD" w:rsidRDefault="005E1763" w:rsidP="00A3670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763" w:rsidRPr="00682160" w:rsidRDefault="005E1763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D7D94" w:rsidRPr="00BD7D94" w:rsidRDefault="00BD7D94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CB40AE" w:rsidRDefault="00CB40AE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CB40AE" w:rsidRDefault="00CB40AE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CB40AE" w:rsidRDefault="00CB40AE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CB40AE" w:rsidRDefault="00CB40AE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CB40AE" w:rsidRDefault="00CB40AE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CB40AE" w:rsidRDefault="00CB40AE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AA5C41" w:rsidRPr="00D51E63" w:rsidRDefault="00AA5C41" w:rsidP="00650090">
      <w:pPr>
        <w:spacing w:after="0"/>
        <w:rPr>
          <w:rFonts w:cs="Tahoma"/>
          <w:b/>
          <w:sz w:val="2"/>
          <w:szCs w:val="2"/>
          <w:u w:val="single"/>
        </w:rPr>
      </w:pPr>
    </w:p>
    <w:p w:rsidR="00AA5C41" w:rsidRDefault="00AA5C41" w:rsidP="00650090">
      <w:pPr>
        <w:spacing w:after="0"/>
        <w:rPr>
          <w:rFonts w:cs="Tahoma"/>
          <w:b/>
          <w:sz w:val="2"/>
          <w:szCs w:val="2"/>
          <w:u w:val="single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7"/>
        <w:gridCol w:w="1131"/>
        <w:gridCol w:w="1841"/>
        <w:gridCol w:w="1982"/>
        <w:gridCol w:w="1987"/>
        <w:gridCol w:w="1558"/>
        <w:gridCol w:w="1416"/>
        <w:gridCol w:w="1998"/>
      </w:tblGrid>
      <w:tr w:rsidR="00AA5C41" w:rsidRPr="00AA5C41" w:rsidTr="004D3942">
        <w:trPr>
          <w:trHeight w:val="216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:rsidR="00AA5C41" w:rsidRPr="00D51E63" w:rsidRDefault="00AA5C41" w:rsidP="00B4300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21"/>
                <w:szCs w:val="21"/>
              </w:rPr>
            </w:pPr>
            <w:r w:rsidRPr="001B154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>ΝΕΑ</w:t>
            </w:r>
            <w:r w:rsidRPr="00D51E6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 xml:space="preserve"> </w:t>
            </w:r>
            <w:r w:rsidRPr="001B154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>ΥΟΡΚΗ</w:t>
            </w:r>
            <w:r w:rsidRPr="00D51E6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 xml:space="preserve"> – </w:t>
            </w:r>
            <w:r w:rsidRPr="001B154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>ΔΥΤΙΚΕΣ</w:t>
            </w:r>
            <w:r w:rsidRPr="00D51E6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 xml:space="preserve"> </w:t>
            </w:r>
            <w:r w:rsidRPr="001B154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>ΗΠΑ</w:t>
            </w:r>
          </w:p>
          <w:p w:rsidR="00AA5C41" w:rsidRPr="00D51E63" w:rsidRDefault="00AA5C41" w:rsidP="00B43001">
            <w:pPr>
              <w:spacing w:before="40" w:after="60" w:line="240" w:lineRule="auto"/>
              <w:jc w:val="center"/>
              <w:rPr>
                <w:b/>
                <w:sz w:val="18"/>
                <w:szCs w:val="18"/>
              </w:rPr>
            </w:pP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Νέα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Υόρκη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 -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Λας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Βέγκας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Grand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Canyon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Λος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Άντζελες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San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Diego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Disneyland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Universal</w:t>
            </w:r>
            <w:r w:rsidRPr="00D51E6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Studios</w:t>
            </w:r>
          </w:p>
        </w:tc>
      </w:tr>
      <w:tr w:rsidR="00AA5C41" w:rsidRPr="001C0343" w:rsidTr="004D3942">
        <w:trPr>
          <w:trHeight w:val="34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B17464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9037F6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1C0343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A5C41" w:rsidRPr="001C0343" w:rsidRDefault="00AA5C41" w:rsidP="00B430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5E1763" w:rsidRPr="00682160" w:rsidTr="00CB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7"/>
        </w:trPr>
        <w:tc>
          <w:tcPr>
            <w:tcW w:w="2687" w:type="dxa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Pr="008B08D7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25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D460CE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095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915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5E1763" w:rsidRPr="00682160" w:rsidTr="00BD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</w:trPr>
        <w:tc>
          <w:tcPr>
            <w:tcW w:w="2687" w:type="dxa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Pr="008B08D7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25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D460CE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095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5E1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2687" w:type="dxa"/>
            <w:shd w:val="clear" w:color="auto" w:fill="auto"/>
            <w:vAlign w:val="center"/>
          </w:tcPr>
          <w:p w:rsidR="005E1763" w:rsidRPr="00451692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Pr="008B08D7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25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D460CE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095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CB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7"/>
        </w:trPr>
        <w:tc>
          <w:tcPr>
            <w:tcW w:w="2687" w:type="dxa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16  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Pr="008B08D7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25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D460CE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305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915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5E1763" w:rsidRPr="00682160" w:rsidTr="00CB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7"/>
        </w:trPr>
        <w:tc>
          <w:tcPr>
            <w:tcW w:w="2687" w:type="dxa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3, 16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Pr="008B08D7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25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D460CE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305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CB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7"/>
        </w:trPr>
        <w:tc>
          <w:tcPr>
            <w:tcW w:w="2687" w:type="dxa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22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Pr="008B08D7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1763" w:rsidRPr="00AD6156" w:rsidRDefault="005E1763" w:rsidP="005E176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25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D460CE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305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CB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7"/>
        </w:trPr>
        <w:tc>
          <w:tcPr>
            <w:tcW w:w="2687" w:type="dxa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Default="005E1763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E1763" w:rsidRDefault="00CA6EDD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shape id="_x0000_s1119" type="#_x0000_t172" style="position:absolute;left:0;text-align:left;margin-left:56.4pt;margin-top:4.15pt;width:82.35pt;height:32.4pt;rotation:427305fd;z-index:252604928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E1763" w:rsidRDefault="005E1763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986B51" w:rsidRDefault="005E1763" w:rsidP="009104C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CB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7"/>
        </w:trPr>
        <w:tc>
          <w:tcPr>
            <w:tcW w:w="2687" w:type="dxa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Default="005E1763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E1763" w:rsidRDefault="005E1763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E1763" w:rsidRDefault="005E1763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986B51" w:rsidRDefault="005E1763" w:rsidP="009104C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1763" w:rsidRPr="00682160" w:rsidTr="00CB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7"/>
        </w:trPr>
        <w:tc>
          <w:tcPr>
            <w:tcW w:w="2687" w:type="dxa"/>
            <w:shd w:val="clear" w:color="auto" w:fill="auto"/>
            <w:vAlign w:val="center"/>
          </w:tcPr>
          <w:p w:rsidR="005E1763" w:rsidRDefault="005E1763" w:rsidP="005E176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131" w:type="dxa"/>
            <w:vAlign w:val="center"/>
          </w:tcPr>
          <w:p w:rsidR="005E1763" w:rsidRDefault="005E1763" w:rsidP="005E176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1763" w:rsidRDefault="005E1763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E1763" w:rsidRDefault="005E1763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E1763" w:rsidRDefault="005E1763" w:rsidP="0086707B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E1763" w:rsidRPr="00986B51" w:rsidRDefault="005E1763" w:rsidP="009104C0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5E1763" w:rsidRPr="00682160" w:rsidRDefault="005E1763" w:rsidP="00B4300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E3C37" w:rsidRDefault="009E3C37" w:rsidP="00215926">
      <w:pPr>
        <w:spacing w:after="0"/>
        <w:rPr>
          <w:rFonts w:cs="Tahoma"/>
          <w:b/>
          <w:sz w:val="18"/>
          <w:szCs w:val="18"/>
          <w:u w:val="single"/>
          <w:lang w:val="en-US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E35AC3" w:rsidRPr="009D5724" w:rsidTr="0074772E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35AC3" w:rsidRPr="009D5724" w:rsidRDefault="00E35AC3" w:rsidP="0074772E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E35AC3" w:rsidRPr="00BE54D8" w:rsidRDefault="00E35AC3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Pr="00BE54D8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A15CCB" w:rsidRPr="00BE54D8" w:rsidRDefault="00A15CCB" w:rsidP="00E35AC3">
      <w:pPr>
        <w:spacing w:after="0"/>
        <w:rPr>
          <w:rFonts w:cs="Tahoma"/>
          <w:b/>
          <w:sz w:val="2"/>
          <w:szCs w:val="2"/>
          <w:u w:val="single"/>
        </w:rPr>
      </w:pPr>
    </w:p>
    <w:p w:rsidR="00516718" w:rsidRPr="00BE54D8" w:rsidRDefault="00516718" w:rsidP="00E35AC3">
      <w:pPr>
        <w:spacing w:after="0"/>
        <w:rPr>
          <w:rFonts w:cs="Tahoma"/>
          <w:b/>
          <w:sz w:val="2"/>
          <w:szCs w:val="2"/>
          <w:u w:val="single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1424"/>
        <w:gridCol w:w="1977"/>
        <w:gridCol w:w="1985"/>
        <w:gridCol w:w="2127"/>
        <w:gridCol w:w="1698"/>
        <w:gridCol w:w="9"/>
        <w:gridCol w:w="1274"/>
        <w:gridCol w:w="1421"/>
      </w:tblGrid>
      <w:tr w:rsidR="00C8596F" w:rsidRPr="00BE2197" w:rsidTr="00C8596F">
        <w:trPr>
          <w:trHeight w:val="330"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:rsidR="00C8596F" w:rsidRPr="006305E6" w:rsidRDefault="00C8596F" w:rsidP="00C8596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1B1543">
              <w:rPr>
                <w:rFonts w:ascii="Century Gothic" w:hAnsi="Century Gothic"/>
                <w:b/>
                <w:color w:val="FFFFFF"/>
                <w:sz w:val="21"/>
                <w:szCs w:val="21"/>
              </w:rPr>
              <w:t>Δ</w:t>
            </w:r>
            <w:r w:rsidRPr="002B256E">
              <w:rPr>
                <w:rFonts w:ascii="Century Gothic" w:hAnsi="Century Gothic"/>
                <w:b/>
                <w:color w:val="FFFFFF"/>
              </w:rPr>
              <w:t>ΥΤΙΚΕΣ</w:t>
            </w:r>
            <w:r w:rsidRPr="006305E6"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Pr="002B256E">
              <w:rPr>
                <w:rFonts w:ascii="Century Gothic" w:hAnsi="Century Gothic"/>
                <w:b/>
                <w:color w:val="FFFFFF"/>
              </w:rPr>
              <w:t>ΗΠΑ</w:t>
            </w:r>
            <w:r w:rsidRPr="006305E6">
              <w:rPr>
                <w:rFonts w:ascii="Century Gothic" w:hAnsi="Century Gothic"/>
                <w:b/>
                <w:color w:val="FFFFFF"/>
              </w:rPr>
              <w:t>-</w:t>
            </w:r>
            <w:r w:rsidRPr="002B256E">
              <w:rPr>
                <w:rFonts w:ascii="Century Gothic" w:hAnsi="Century Gothic"/>
                <w:b/>
                <w:color w:val="FFFFFF"/>
              </w:rPr>
              <w:t>ΧΑΒΑΗ</w:t>
            </w:r>
          </w:p>
          <w:p w:rsidR="00C8596F" w:rsidRPr="006305E6" w:rsidRDefault="00C8596F" w:rsidP="00C8596F">
            <w:pPr>
              <w:spacing w:after="0"/>
              <w:jc w:val="center"/>
              <w:rPr>
                <w:rFonts w:ascii="Century Gothic" w:hAnsi="Century Gothic"/>
                <w:color w:val="FFFFFF"/>
                <w:sz w:val="16"/>
                <w:szCs w:val="16"/>
              </w:rPr>
            </w:pP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Λας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Βέγκας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Grand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Canyon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Λος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Άντζελες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San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Diego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Disneyland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Universal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Studios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/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Παραλίες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Καλιφόρνια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/  - 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Σαν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Φρανσίσκο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 /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Καρμέλ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,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Μοντερέ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>ι</w:t>
            </w:r>
            <w:r w:rsidRPr="006305E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Χονολουλού</w:t>
            </w:r>
          </w:p>
        </w:tc>
      </w:tr>
      <w:tr w:rsidR="00C8596F" w:rsidRPr="001C0343" w:rsidTr="00CB40AE">
        <w:trPr>
          <w:trHeight w:val="34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B17464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1C0343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1C0343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831B88" w:rsidRPr="00682160" w:rsidTr="00BD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2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6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+€199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965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$20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831B88" w:rsidRPr="00682160" w:rsidTr="00BD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5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 1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6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, 28 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+€199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8D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2685" w:type="dxa"/>
            <w:shd w:val="clear" w:color="auto" w:fill="auto"/>
            <w:vAlign w:val="center"/>
          </w:tcPr>
          <w:p w:rsidR="00831B88" w:rsidRPr="00451692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9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2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€37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+€199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8D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17  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422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405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397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+€199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965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$20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831B88" w:rsidRPr="00682160" w:rsidTr="008D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4, 17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431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411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403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+€199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8D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08, 23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431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411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403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+€199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8D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CA6EDD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23" type="#_x0000_t172" style="position:absolute;left:0;text-align:left;margin-left:46.6pt;margin-top:7pt;width:77.55pt;height:32.4pt;rotation:427305fd;z-index:252608000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8D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8D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31B88" w:rsidRPr="00682160" w:rsidRDefault="00831B88" w:rsidP="00C8596F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E3C37" w:rsidRDefault="009E3C37" w:rsidP="00215926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p w:rsidR="009E3C37" w:rsidRDefault="009E3C37" w:rsidP="00215926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p w:rsidR="009E3C37" w:rsidRDefault="009E3C37" w:rsidP="00215926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p w:rsidR="009E3C37" w:rsidRDefault="009E3C37" w:rsidP="00215926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tbl>
      <w:tblPr>
        <w:tblW w:w="14600" w:type="dxa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1424"/>
        <w:gridCol w:w="1977"/>
        <w:gridCol w:w="1985"/>
        <w:gridCol w:w="2127"/>
        <w:gridCol w:w="1698"/>
        <w:gridCol w:w="9"/>
        <w:gridCol w:w="1274"/>
        <w:gridCol w:w="1421"/>
      </w:tblGrid>
      <w:tr w:rsidR="009E3C37" w:rsidRPr="00FC35AA" w:rsidTr="0074772E">
        <w:trPr>
          <w:trHeight w:val="493"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37" w:rsidRPr="001B1543" w:rsidRDefault="009E3C37" w:rsidP="0074772E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1B1543">
              <w:rPr>
                <w:rFonts w:ascii="Century Gothic" w:hAnsi="Century Gothic"/>
                <w:b/>
                <w:color w:val="FFFFFF"/>
              </w:rPr>
              <w:t xml:space="preserve">ΝΕΑ ΥΟΡΚΗ – ΔΥΤΙΚΕΣ ΗΠΑ – ΓΚΡΑΝΤ ΚΑΝΥΟΝ – ΣΑΝ ΦΡΑΝΣΙΣΚΟ – ΧΑΒΑΗ  </w:t>
            </w:r>
          </w:p>
          <w:p w:rsidR="009E3C37" w:rsidRDefault="009E3C37" w:rsidP="0074772E">
            <w:pPr>
              <w:spacing w:after="0"/>
              <w:jc w:val="center"/>
              <w:rPr>
                <w:rFonts w:ascii="Century Gothic" w:hAnsi="Century Gothic"/>
                <w:color w:val="FFFFFF"/>
                <w:sz w:val="18"/>
                <w:szCs w:val="18"/>
              </w:rPr>
            </w:pP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     Νέα Υόρκη  - Λας Βέγκας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Grand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Canyon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Λος Άντζελες 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San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Diego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Disneyland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>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Universal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  <w:lang w:val="en-US"/>
              </w:rPr>
              <w:t>Studios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/ Παραλίες Καλιφόρνια /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 Σαν Φρανσίσκο  /</w:t>
            </w:r>
          </w:p>
          <w:p w:rsidR="009E3C37" w:rsidRPr="00FC35AA" w:rsidRDefault="009E3C37" w:rsidP="0074772E">
            <w:pPr>
              <w:spacing w:after="4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Καρμέλ, Μοντερέ</w:t>
            </w:r>
            <w:r>
              <w:rPr>
                <w:rFonts w:ascii="Century Gothic" w:hAnsi="Century Gothic"/>
                <w:color w:val="FFFFFF"/>
                <w:sz w:val="18"/>
                <w:szCs w:val="18"/>
              </w:rPr>
              <w:t>ι</w:t>
            </w:r>
            <w:r w:rsidRPr="001B1543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- Χονολουλού</w:t>
            </w:r>
          </w:p>
        </w:tc>
      </w:tr>
      <w:tr w:rsidR="009E3C37" w:rsidRPr="001C0343" w:rsidTr="0074772E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B17464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9037F6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1C0343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3C37" w:rsidRPr="001C0343" w:rsidRDefault="009E3C37" w:rsidP="00747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831B88" w:rsidRPr="00682160" w:rsidTr="00BD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€4689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€4439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€4289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229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995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$23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831B88" w:rsidRPr="00682160" w:rsidTr="00BD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€4689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€4439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€4289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229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2685" w:type="dxa"/>
            <w:shd w:val="clear" w:color="auto" w:fill="auto"/>
            <w:vAlign w:val="center"/>
          </w:tcPr>
          <w:p w:rsidR="00831B88" w:rsidRPr="00451692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€4689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€4439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€4289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229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ΠΑΣΧΑ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16   </w:t>
            </w:r>
          </w:p>
        </w:tc>
        <w:tc>
          <w:tcPr>
            <w:tcW w:w="1424" w:type="dxa"/>
            <w:vAlign w:val="center"/>
          </w:tcPr>
          <w:p w:rsidR="00831B88" w:rsidRP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229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995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$23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831B88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3, 16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539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509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831B88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499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229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22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1B88" w:rsidRPr="008B08D7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539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509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Pr="00AD6156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499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229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CA6EDD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26" type="#_x0000_t172" style="position:absolute;left:0;text-align:left;margin-left:30.5pt;margin-top:2.45pt;width:77.55pt;height:32.4pt;rotation:427305fd;z-index:252612096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B88" w:rsidRPr="00682160" w:rsidTr="0074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26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424" w:type="dxa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31B88" w:rsidRDefault="00831B88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31B88" w:rsidRPr="005243BD" w:rsidRDefault="00831B88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31B88" w:rsidRPr="00682160" w:rsidRDefault="00831B88" w:rsidP="0074772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E3C37" w:rsidRDefault="009E3C37" w:rsidP="00215926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p w:rsidR="009E3C37" w:rsidRDefault="009E3C37" w:rsidP="00215926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CB40AE" w:rsidRPr="009D5724" w:rsidTr="00BE2197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B40AE" w:rsidRPr="009D5724" w:rsidRDefault="00CB40AE" w:rsidP="00BE219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CB40AE" w:rsidRDefault="00CB40AE" w:rsidP="00215926">
      <w:pPr>
        <w:spacing w:after="0"/>
        <w:rPr>
          <w:rFonts w:cs="Tahoma"/>
          <w:b/>
          <w:sz w:val="8"/>
          <w:szCs w:val="8"/>
          <w:u w:val="single"/>
        </w:rPr>
      </w:pPr>
    </w:p>
    <w:p w:rsidR="00A15CCB" w:rsidRDefault="00A15CCB" w:rsidP="00215926">
      <w:pPr>
        <w:spacing w:after="0"/>
        <w:rPr>
          <w:rFonts w:cs="Tahoma"/>
          <w:b/>
          <w:sz w:val="8"/>
          <w:szCs w:val="8"/>
          <w:u w:val="single"/>
        </w:rPr>
      </w:pPr>
    </w:p>
    <w:p w:rsidR="00A15CCB" w:rsidRDefault="00A15CCB" w:rsidP="00215926">
      <w:pPr>
        <w:spacing w:after="0"/>
        <w:rPr>
          <w:rFonts w:cs="Tahoma"/>
          <w:b/>
          <w:sz w:val="8"/>
          <w:szCs w:val="8"/>
          <w:u w:val="single"/>
        </w:rPr>
      </w:pPr>
    </w:p>
    <w:p w:rsidR="00A15CCB" w:rsidRPr="00753A2F" w:rsidRDefault="00A15CCB" w:rsidP="00215926">
      <w:pPr>
        <w:spacing w:after="0"/>
        <w:rPr>
          <w:rFonts w:cs="Tahoma"/>
          <w:b/>
          <w:sz w:val="8"/>
          <w:szCs w:val="8"/>
          <w:u w:val="single"/>
        </w:rPr>
      </w:pPr>
    </w:p>
    <w:tbl>
      <w:tblPr>
        <w:tblpPr w:leftFromText="180" w:rightFromText="180" w:vertAnchor="text" w:tblpX="534" w:tblpY="1"/>
        <w:tblOverlap w:val="never"/>
        <w:tblW w:w="14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416"/>
        <w:gridCol w:w="1983"/>
        <w:gridCol w:w="1982"/>
        <w:gridCol w:w="2125"/>
        <w:gridCol w:w="1699"/>
        <w:gridCol w:w="1279"/>
        <w:gridCol w:w="1422"/>
      </w:tblGrid>
      <w:tr w:rsidR="00FC35AA" w:rsidRPr="0080434F" w:rsidTr="00C8596F">
        <w:trPr>
          <w:trHeight w:val="493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AA" w:rsidRPr="0080434F" w:rsidRDefault="00FC35AA" w:rsidP="00141B2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t>ΝΕΑ ΥΟΡΚΗ</w:t>
            </w:r>
            <w:r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Pr="006836D6">
              <w:rPr>
                <w:rFonts w:ascii="Century Gothic" w:hAnsi="Century Gothic"/>
                <w:b/>
                <w:color w:val="FFFFFF"/>
              </w:rPr>
              <w:t>–</w:t>
            </w:r>
            <w:r w:rsidRPr="0080434F">
              <w:rPr>
                <w:rFonts w:ascii="Century Gothic" w:hAnsi="Century Gothic"/>
                <w:b/>
                <w:color w:val="FFFFFF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</w:rPr>
              <w:t xml:space="preserve">ΜΑΙΑΜΙ – ΚΡΟΥΑΖΙΕΡΑ ΜΠΑΧΑΜΕΣ </w:t>
            </w:r>
            <w:r w:rsidRPr="006836D6">
              <w:rPr>
                <w:rFonts w:ascii="Century Gothic" w:hAnsi="Century Gothic"/>
                <w:b/>
                <w:color w:val="FFFFFF"/>
              </w:rPr>
              <w:t xml:space="preserve"> </w:t>
            </w:r>
          </w:p>
        </w:tc>
      </w:tr>
      <w:tr w:rsidR="00FC35AA" w:rsidRPr="001C0343" w:rsidTr="00C8596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35AA" w:rsidRPr="009037F6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lastRenderedPageBreak/>
              <w:t>Αναχώρηση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35AA" w:rsidRPr="009037F6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35AA" w:rsidRPr="00B17464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35AA" w:rsidRPr="009037F6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FC35AA" w:rsidRPr="009037F6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35AA" w:rsidRPr="009037F6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FC35AA" w:rsidRPr="009037F6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35AA" w:rsidRPr="009037F6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35AA" w:rsidRPr="001C0343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35AA" w:rsidRPr="001C0343" w:rsidRDefault="00FC35AA" w:rsidP="00141B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821545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BD5E4B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2999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2849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2799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  <w:t>4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177C3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821545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BD5E4B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2999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2849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2799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  <w:t>4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177C3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21545" w:rsidTr="00A15CCB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451692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BD5E4B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2999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2849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2799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  <w:t>4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177C3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21545" w:rsidTr="00A15CCB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 04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BD5E4B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€30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color w:val="002060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177C3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99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EE75C7" w:rsidTr="00A15CCB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ΠΑΣΧΑ Απρίλιος 13, 16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BD5E4B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€30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color w:val="002060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A15CCB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451692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BD5E4B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€30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color w:val="002060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821545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14, 22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BD5E4B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€30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+€1</w:t>
            </w:r>
            <w:r>
              <w:rPr>
                <w:rFonts w:ascii="Century Gothic" w:hAnsi="Century Gothic"/>
                <w:color w:val="002060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821545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BD5E4B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CA6EDD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68" type="#_x0000_t172" style="position:absolute;left:0;text-align:left;margin-left:60.95pt;margin-top:.75pt;width:77.55pt;height:32.4pt;rotation:427305fd;z-index:252680704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C8596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BD5E4B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75999" w:rsidRPr="00A15CCB" w:rsidRDefault="00C5549F" w:rsidP="00215926">
      <w:pPr>
        <w:spacing w:after="0"/>
        <w:rPr>
          <w:rFonts w:cs="Tahoma"/>
          <w:b/>
          <w:sz w:val="10"/>
          <w:szCs w:val="10"/>
          <w:u w:val="single"/>
        </w:rPr>
      </w:pPr>
      <w:r>
        <w:rPr>
          <w:rFonts w:cs="Tahoma"/>
          <w:b/>
          <w:u w:val="single"/>
        </w:rPr>
        <w:br w:type="textWrapping" w:clear="all"/>
      </w:r>
    </w:p>
    <w:tbl>
      <w:tblPr>
        <w:tblpPr w:leftFromText="180" w:rightFromText="180" w:vertAnchor="text" w:tblpX="534" w:tblpY="1"/>
        <w:tblOverlap w:val="never"/>
        <w:tblW w:w="14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416"/>
        <w:gridCol w:w="1983"/>
        <w:gridCol w:w="1982"/>
        <w:gridCol w:w="2125"/>
        <w:gridCol w:w="1699"/>
        <w:gridCol w:w="1279"/>
        <w:gridCol w:w="1422"/>
      </w:tblGrid>
      <w:tr w:rsidR="00C8596F" w:rsidRPr="0080434F" w:rsidTr="00C8596F">
        <w:trPr>
          <w:trHeight w:val="493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6F" w:rsidRPr="0080434F" w:rsidRDefault="00C8596F" w:rsidP="00C8596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lang w:val="en-US"/>
              </w:rPr>
            </w:pPr>
            <w:r w:rsidRPr="00103AF0">
              <w:rPr>
                <w:rFonts w:ascii="Century Gothic" w:hAnsi="Century Gothic"/>
                <w:b/>
                <w:color w:val="FFFFFF"/>
              </w:rPr>
              <w:t>ΝΕΑ ΥΟΡΚΗ – ΜΑΪΑΜΙ</w:t>
            </w:r>
          </w:p>
        </w:tc>
      </w:tr>
      <w:tr w:rsidR="00675999" w:rsidRPr="001C0343" w:rsidTr="00675999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B17464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1C0343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1C0343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821545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BD5E4B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20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10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$100</w:t>
            </w:r>
          </w:p>
        </w:tc>
      </w:tr>
      <w:tr w:rsidR="00821545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D96DC9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20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10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177C3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21545" w:rsidTr="00A15CCB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451692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D96DC9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20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821545" w:rsidP="0082154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10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177C3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A15CCB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04 , 16(ΠΑΣΧΑ) 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D96DC9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19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€2049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€1999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10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21545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$100</w:t>
            </w:r>
          </w:p>
        </w:tc>
      </w:tr>
      <w:tr w:rsidR="00EE75C7" w:rsidTr="00A15CCB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 w:rsidRPr="00C36971">
              <w:rPr>
                <w:rFonts w:ascii="Century Gothic" w:hAnsi="Century Gothic" w:cstheme="minorHAnsi"/>
                <w:b/>
                <w:noProof/>
                <w:sz w:val="19"/>
                <w:szCs w:val="19"/>
                <w:lang w:eastAsia="el-GR"/>
              </w:rPr>
              <w:drawing>
                <wp:inline distT="0" distB="0" distL="0" distR="0">
                  <wp:extent cx="722850" cy="104775"/>
                  <wp:effectExtent l="19050" t="0" r="1050" b="0"/>
                  <wp:docPr id="12" name="Εικόνα 1" descr="F1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1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75" cy="106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27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(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Φόρμουλα 1)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C36971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€2469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€2349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€2289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C36971" w:rsidRDefault="00EE75C7" w:rsidP="00EE75C7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€1350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A15CCB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451692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D96DC9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19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€2049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€1999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10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14, 22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D96DC9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19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€2049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€1999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10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821545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D96DC9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CA6EDD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71" type="#_x0000_t172" style="position:absolute;left:0;text-align:left;margin-left:61.25pt;margin-top:-1.95pt;width:77.55pt;height:32.4pt;rotation:427305fd;z-index:252686848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C8596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C48AD" w:rsidRDefault="008C48AD" w:rsidP="00215926">
      <w:pPr>
        <w:spacing w:after="0"/>
        <w:rPr>
          <w:rFonts w:cs="Tahoma"/>
          <w:b/>
          <w:sz w:val="8"/>
          <w:szCs w:val="8"/>
          <w:u w:val="single"/>
        </w:rPr>
      </w:pPr>
    </w:p>
    <w:p w:rsidR="008C48AD" w:rsidRDefault="008C48AD" w:rsidP="00215926">
      <w:pPr>
        <w:spacing w:after="0"/>
        <w:rPr>
          <w:rFonts w:cs="Tahoma"/>
          <w:b/>
          <w:sz w:val="8"/>
          <w:szCs w:val="8"/>
          <w:u w:val="single"/>
        </w:rPr>
      </w:pPr>
    </w:p>
    <w:p w:rsidR="008C48AD" w:rsidRDefault="008C48AD" w:rsidP="00215926">
      <w:pPr>
        <w:spacing w:after="0"/>
        <w:rPr>
          <w:rFonts w:cs="Tahoma"/>
          <w:b/>
          <w:sz w:val="8"/>
          <w:szCs w:val="8"/>
          <w:u w:val="single"/>
        </w:rPr>
      </w:pPr>
    </w:p>
    <w:p w:rsidR="008C48AD" w:rsidRPr="00C92A59" w:rsidRDefault="008C48AD" w:rsidP="00231FFD">
      <w:pPr>
        <w:rPr>
          <w:sz w:val="6"/>
          <w:szCs w:val="6"/>
        </w:rPr>
      </w:pPr>
    </w:p>
    <w:p w:rsidR="00D3550B" w:rsidRPr="00882356" w:rsidRDefault="00D3550B" w:rsidP="00231FFD">
      <w:pPr>
        <w:rPr>
          <w:sz w:val="6"/>
          <w:szCs w:val="6"/>
        </w:rPr>
      </w:pPr>
    </w:p>
    <w:p w:rsidR="007D44AC" w:rsidRDefault="007D44AC" w:rsidP="00231FFD">
      <w:pPr>
        <w:rPr>
          <w:sz w:val="6"/>
          <w:szCs w:val="6"/>
        </w:rPr>
      </w:pPr>
    </w:p>
    <w:p w:rsidR="00E2086F" w:rsidRPr="007D44AC" w:rsidRDefault="00E2086F" w:rsidP="00231FFD">
      <w:pPr>
        <w:rPr>
          <w:sz w:val="6"/>
          <w:szCs w:val="6"/>
        </w:rPr>
      </w:pPr>
    </w:p>
    <w:p w:rsidR="00A3473D" w:rsidRPr="00A3473D" w:rsidRDefault="00A3473D" w:rsidP="00231FFD">
      <w:pPr>
        <w:rPr>
          <w:sz w:val="6"/>
          <w:szCs w:val="6"/>
        </w:rPr>
      </w:pPr>
    </w:p>
    <w:p w:rsidR="008C48AD" w:rsidRPr="00B65F26" w:rsidRDefault="008C48AD" w:rsidP="00D830A8">
      <w:pPr>
        <w:jc w:val="center"/>
        <w:rPr>
          <w:sz w:val="6"/>
          <w:szCs w:val="6"/>
        </w:rPr>
      </w:pPr>
    </w:p>
    <w:p w:rsidR="00C8596F" w:rsidRPr="00B65F26" w:rsidRDefault="00C8596F" w:rsidP="00D830A8">
      <w:pPr>
        <w:jc w:val="center"/>
        <w:rPr>
          <w:sz w:val="6"/>
          <w:szCs w:val="6"/>
        </w:rPr>
      </w:pPr>
    </w:p>
    <w:p w:rsidR="00753A2F" w:rsidRDefault="00753A2F" w:rsidP="00675999">
      <w:pPr>
        <w:rPr>
          <w:sz w:val="6"/>
          <w:szCs w:val="6"/>
          <w:lang w:val="en-US"/>
        </w:rPr>
      </w:pPr>
    </w:p>
    <w:p w:rsidR="00516718" w:rsidRDefault="00516718" w:rsidP="00516718">
      <w:pPr>
        <w:rPr>
          <w:sz w:val="6"/>
          <w:szCs w:val="6"/>
          <w:lang w:val="en-US"/>
        </w:rPr>
      </w:pPr>
    </w:p>
    <w:p w:rsidR="00675999" w:rsidRDefault="00675999" w:rsidP="00516718">
      <w:pPr>
        <w:rPr>
          <w:sz w:val="6"/>
          <w:szCs w:val="6"/>
          <w:lang w:val="en-US"/>
        </w:rPr>
      </w:pPr>
    </w:p>
    <w:p w:rsidR="00675999" w:rsidRDefault="00675999" w:rsidP="00516718">
      <w:pPr>
        <w:rPr>
          <w:sz w:val="6"/>
          <w:szCs w:val="6"/>
        </w:rPr>
      </w:pPr>
    </w:p>
    <w:p w:rsidR="00A15CCB" w:rsidRDefault="00A15CCB" w:rsidP="00516718">
      <w:pPr>
        <w:rPr>
          <w:sz w:val="6"/>
          <w:szCs w:val="6"/>
        </w:rPr>
      </w:pPr>
    </w:p>
    <w:p w:rsidR="00A15CCB" w:rsidRDefault="00A15CCB" w:rsidP="00516718">
      <w:pPr>
        <w:rPr>
          <w:sz w:val="6"/>
          <w:szCs w:val="6"/>
        </w:rPr>
      </w:pPr>
    </w:p>
    <w:tbl>
      <w:tblPr>
        <w:tblpPr w:leftFromText="180" w:rightFromText="180" w:vertAnchor="text" w:tblpX="534" w:tblpY="1"/>
        <w:tblOverlap w:val="never"/>
        <w:tblW w:w="14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416"/>
        <w:gridCol w:w="1983"/>
        <w:gridCol w:w="1982"/>
        <w:gridCol w:w="2125"/>
        <w:gridCol w:w="1699"/>
        <w:gridCol w:w="1279"/>
        <w:gridCol w:w="1422"/>
      </w:tblGrid>
      <w:tr w:rsidR="000E38D4" w:rsidRPr="000E38D4" w:rsidTr="00A36708">
        <w:trPr>
          <w:trHeight w:val="493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D4" w:rsidRPr="00515FDD" w:rsidRDefault="000E38D4" w:rsidP="000E38D4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t>ΝΕΑ</w:t>
            </w:r>
            <w:r w:rsidRPr="00515FDD"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Pr="006836D6">
              <w:rPr>
                <w:rFonts w:ascii="Century Gothic" w:hAnsi="Century Gothic"/>
                <w:b/>
                <w:color w:val="FFFFFF"/>
              </w:rPr>
              <w:t>ΥΟΡΚΗ</w:t>
            </w:r>
            <w:r w:rsidRPr="00515FDD">
              <w:rPr>
                <w:rFonts w:ascii="Century Gothic" w:hAnsi="Century Gothic"/>
                <w:b/>
                <w:color w:val="FFFFFF"/>
              </w:rPr>
              <w:t xml:space="preserve"> - </w:t>
            </w:r>
            <w:r w:rsidRPr="006836D6">
              <w:rPr>
                <w:rFonts w:ascii="Century Gothic" w:hAnsi="Century Gothic"/>
                <w:b/>
                <w:color w:val="FFFFFF"/>
              </w:rPr>
              <w:t>ΜΑΙΑΜΙ</w:t>
            </w:r>
            <w:r w:rsidRPr="00515FDD">
              <w:rPr>
                <w:rFonts w:ascii="Century Gothic" w:hAnsi="Century Gothic"/>
                <w:b/>
                <w:color w:val="FFFFFF"/>
              </w:rPr>
              <w:t xml:space="preserve"> - </w:t>
            </w:r>
            <w:r w:rsidRPr="006836D6">
              <w:rPr>
                <w:rFonts w:ascii="Century Gothic" w:hAnsi="Century Gothic"/>
                <w:b/>
                <w:color w:val="FFFFFF"/>
              </w:rPr>
              <w:t>ΟΡΛΑΝΤΟ</w:t>
            </w:r>
            <w:r w:rsidRPr="00515FDD">
              <w:rPr>
                <w:rFonts w:ascii="Century Gothic" w:hAnsi="Century Gothic"/>
                <w:b/>
                <w:color w:val="FFFFFF"/>
              </w:rPr>
              <w:t xml:space="preserve"> </w:t>
            </w:r>
          </w:p>
          <w:p w:rsidR="000E38D4" w:rsidRPr="00515FDD" w:rsidRDefault="000E38D4" w:rsidP="000E38D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6836D6">
              <w:rPr>
                <w:rFonts w:ascii="Century Gothic" w:hAnsi="Century Gothic"/>
                <w:color w:val="FFFFFF"/>
                <w:sz w:val="20"/>
                <w:szCs w:val="20"/>
              </w:rPr>
              <w:t>Νέα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6836D6">
              <w:rPr>
                <w:rFonts w:ascii="Century Gothic" w:hAnsi="Century Gothic"/>
                <w:color w:val="FFFFFF"/>
                <w:sz w:val="20"/>
                <w:szCs w:val="20"/>
              </w:rPr>
              <w:t>Υόρκη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-  </w:t>
            </w:r>
            <w:r w:rsidRPr="006836D6">
              <w:rPr>
                <w:rFonts w:ascii="Century Gothic" w:hAnsi="Century Gothic"/>
                <w:color w:val="FFFFFF"/>
                <w:sz w:val="20"/>
                <w:szCs w:val="20"/>
              </w:rPr>
              <w:t>Μαϊάμι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– </w:t>
            </w:r>
            <w:r w:rsidRPr="006836D6">
              <w:rPr>
                <w:rFonts w:ascii="Century Gothic" w:hAnsi="Century Gothic"/>
                <w:color w:val="FFFFFF"/>
                <w:sz w:val="20"/>
                <w:szCs w:val="20"/>
              </w:rPr>
              <w:t>Ορλάντο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/ 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Kennedy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Space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Center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/ 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magic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Kingdom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/ 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Universal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Studios</w:t>
            </w:r>
          </w:p>
        </w:tc>
      </w:tr>
      <w:tr w:rsidR="000E38D4" w:rsidRPr="001C0343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B17464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1C0343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1C0343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821545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D96DC9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2499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2349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2299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1095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</w:tr>
      <w:tr w:rsidR="00821545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451692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D96DC9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2499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2349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5243BD" w:rsidRDefault="00821545" w:rsidP="0082154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2299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1095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177C3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21545" w:rsidTr="00821545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 04, 16  (ΠΑΣΧΑ)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D96DC9" w:rsidRDefault="00821545" w:rsidP="0082154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5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3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986B51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Pr="008177C3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5" w:rsidRDefault="00821545" w:rsidP="0082154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Tr="00821545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451692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D96DC9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44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986B51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21545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</w:tr>
      <w:tr w:rsidR="00EE75C7" w:rsidTr="00821545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14, 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D96DC9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D4214" w:rsidRDefault="00EE75C7" w:rsidP="00EE75C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44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986B51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Pr="008177C3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A15CCB" w:rsidRDefault="00A15CCB" w:rsidP="00516718">
      <w:pPr>
        <w:rPr>
          <w:sz w:val="6"/>
          <w:szCs w:val="6"/>
        </w:rPr>
      </w:pPr>
    </w:p>
    <w:p w:rsidR="000E38D4" w:rsidRDefault="000E38D4" w:rsidP="00516718">
      <w:pPr>
        <w:rPr>
          <w:sz w:val="6"/>
          <w:szCs w:val="6"/>
        </w:rPr>
      </w:pPr>
    </w:p>
    <w:p w:rsidR="000E38D4" w:rsidRDefault="000E38D4" w:rsidP="00516718">
      <w:pPr>
        <w:rPr>
          <w:sz w:val="6"/>
          <w:szCs w:val="6"/>
        </w:rPr>
      </w:pPr>
    </w:p>
    <w:p w:rsidR="000E38D4" w:rsidRDefault="000E38D4" w:rsidP="00516718">
      <w:pPr>
        <w:rPr>
          <w:sz w:val="6"/>
          <w:szCs w:val="6"/>
        </w:rPr>
      </w:pPr>
    </w:p>
    <w:p w:rsidR="000E38D4" w:rsidRDefault="000E38D4" w:rsidP="00516718">
      <w:pPr>
        <w:rPr>
          <w:sz w:val="6"/>
          <w:szCs w:val="6"/>
        </w:rPr>
      </w:pPr>
    </w:p>
    <w:p w:rsidR="000E38D4" w:rsidRDefault="000E38D4" w:rsidP="00516718">
      <w:pPr>
        <w:rPr>
          <w:sz w:val="6"/>
          <w:szCs w:val="6"/>
        </w:rPr>
      </w:pPr>
    </w:p>
    <w:p w:rsidR="000E38D4" w:rsidRDefault="000E38D4" w:rsidP="00516718">
      <w:pPr>
        <w:rPr>
          <w:sz w:val="6"/>
          <w:szCs w:val="6"/>
        </w:rPr>
      </w:pPr>
    </w:p>
    <w:p w:rsidR="000E38D4" w:rsidRDefault="000E38D4" w:rsidP="00516718">
      <w:pPr>
        <w:rPr>
          <w:sz w:val="6"/>
          <w:szCs w:val="6"/>
        </w:rPr>
      </w:pPr>
    </w:p>
    <w:p w:rsidR="000E38D4" w:rsidRDefault="000E38D4" w:rsidP="00516718">
      <w:pPr>
        <w:rPr>
          <w:sz w:val="6"/>
          <w:szCs w:val="6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675999" w:rsidRPr="009D5724" w:rsidTr="00675999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D5724" w:rsidRDefault="00675999" w:rsidP="006759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675999" w:rsidRPr="00515FDD" w:rsidRDefault="00675999" w:rsidP="00D830A8">
      <w:pPr>
        <w:jc w:val="center"/>
        <w:rPr>
          <w:sz w:val="6"/>
          <w:szCs w:val="6"/>
        </w:rPr>
      </w:pPr>
    </w:p>
    <w:p w:rsidR="000E38D4" w:rsidRPr="0004565B" w:rsidRDefault="000E38D4" w:rsidP="00D830A8">
      <w:pPr>
        <w:jc w:val="center"/>
        <w:rPr>
          <w:sz w:val="6"/>
          <w:szCs w:val="6"/>
        </w:rPr>
      </w:pPr>
    </w:p>
    <w:tbl>
      <w:tblPr>
        <w:tblpPr w:leftFromText="180" w:rightFromText="180" w:vertAnchor="text" w:tblpX="534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2011"/>
        <w:gridCol w:w="1958"/>
        <w:gridCol w:w="2127"/>
        <w:gridCol w:w="1701"/>
        <w:gridCol w:w="1299"/>
        <w:gridCol w:w="1394"/>
      </w:tblGrid>
      <w:tr w:rsidR="00675999" w:rsidRPr="0080434F" w:rsidTr="00675999">
        <w:trPr>
          <w:trHeight w:val="460"/>
        </w:trPr>
        <w:tc>
          <w:tcPr>
            <w:tcW w:w="14567" w:type="dxa"/>
            <w:gridSpan w:val="8"/>
            <w:shd w:val="clear" w:color="auto" w:fill="31849B"/>
          </w:tcPr>
          <w:p w:rsidR="00675999" w:rsidRPr="0080434F" w:rsidRDefault="00675999" w:rsidP="00675999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lastRenderedPageBreak/>
              <w:t>ΝΕΑ ΥΟΡΚΗ – ΜΑΪΑΜΙ – ΝΕΑ ΟΡΛΕΑΝΗ</w:t>
            </w:r>
          </w:p>
        </w:tc>
      </w:tr>
      <w:tr w:rsidR="00675999" w:rsidRPr="001C0343" w:rsidTr="00675999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3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B17464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9037F6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1C0343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75999" w:rsidRPr="001C0343" w:rsidRDefault="00675999" w:rsidP="006759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BA0FED" w:rsidRPr="00374027" w:rsidTr="00675999">
        <w:trPr>
          <w:trHeight w:val="13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FED" w:rsidRPr="00D96DC9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2879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2679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2579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1235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BA0FED" w:rsidRPr="00821545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BA0FED" w:rsidRPr="00374027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$125</w:t>
            </w:r>
          </w:p>
        </w:tc>
      </w:tr>
      <w:tr w:rsidR="00BA0FED" w:rsidTr="00675999">
        <w:trPr>
          <w:trHeight w:val="13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FED" w:rsidRPr="00D96DC9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2879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2679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2579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1235</w:t>
            </w: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BA0FED" w:rsidRPr="008177C3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A0FED" w:rsidRPr="00374027" w:rsidTr="000E38D4">
        <w:trPr>
          <w:trHeight w:val="130"/>
        </w:trPr>
        <w:tc>
          <w:tcPr>
            <w:tcW w:w="2943" w:type="dxa"/>
            <w:shd w:val="clear" w:color="auto" w:fill="auto"/>
            <w:vAlign w:val="center"/>
          </w:tcPr>
          <w:p w:rsidR="00BA0FED" w:rsidRPr="00451692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134" w:type="dxa"/>
            <w:vAlign w:val="center"/>
          </w:tcPr>
          <w:p w:rsidR="00BA0FED" w:rsidRPr="00D96DC9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2879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2679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2579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1235</w:t>
            </w: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BA0FED" w:rsidRPr="00374027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A0FED" w:rsidRPr="00374027" w:rsidTr="000E38D4">
        <w:trPr>
          <w:trHeight w:val="130"/>
        </w:trPr>
        <w:tc>
          <w:tcPr>
            <w:tcW w:w="2943" w:type="dxa"/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 04, 16  (ΠΑΣΧΑ)</w:t>
            </w:r>
          </w:p>
        </w:tc>
        <w:tc>
          <w:tcPr>
            <w:tcW w:w="1134" w:type="dxa"/>
            <w:vAlign w:val="center"/>
          </w:tcPr>
          <w:p w:rsidR="00BA0FED" w:rsidRPr="00582C30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A0FED" w:rsidRP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€3099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A0FED" w:rsidRPr="005243BD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0FED" w:rsidRPr="005243BD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84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FED" w:rsidRDefault="00EE75C7" w:rsidP="00BA0FED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1295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BA0FED" w:rsidRPr="00821545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BA0FED" w:rsidRPr="00374027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$125</w:t>
            </w:r>
          </w:p>
        </w:tc>
      </w:tr>
      <w:tr w:rsidR="00EE75C7" w:rsidRPr="00374027" w:rsidTr="000E38D4">
        <w:trPr>
          <w:trHeight w:val="130"/>
        </w:trPr>
        <w:tc>
          <w:tcPr>
            <w:tcW w:w="2943" w:type="dxa"/>
            <w:shd w:val="clear" w:color="auto" w:fill="auto"/>
            <w:vAlign w:val="center"/>
          </w:tcPr>
          <w:p w:rsidR="00EE75C7" w:rsidRPr="00451692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134" w:type="dxa"/>
            <w:vAlign w:val="center"/>
          </w:tcPr>
          <w:p w:rsidR="00EE75C7" w:rsidRPr="00D96DC9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E75C7" w:rsidRP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€3099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E75C7" w:rsidRPr="005243BD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75C7" w:rsidRPr="005243BD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84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1295</w:t>
            </w: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EE75C7" w:rsidRPr="0037402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RPr="00374027" w:rsidTr="000E38D4">
        <w:trPr>
          <w:trHeight w:val="130"/>
        </w:trPr>
        <w:tc>
          <w:tcPr>
            <w:tcW w:w="2943" w:type="dxa"/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14, 22</w:t>
            </w:r>
          </w:p>
        </w:tc>
        <w:tc>
          <w:tcPr>
            <w:tcW w:w="1134" w:type="dxa"/>
            <w:vAlign w:val="center"/>
          </w:tcPr>
          <w:p w:rsidR="00EE75C7" w:rsidRPr="00582C30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E75C7" w:rsidRP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€3099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E75C7" w:rsidRPr="005243BD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75C7" w:rsidRPr="005243BD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84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1295</w:t>
            </w: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EE75C7" w:rsidRPr="0037402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RPr="00374027" w:rsidTr="00BA0FED">
        <w:trPr>
          <w:trHeight w:val="130"/>
        </w:trPr>
        <w:tc>
          <w:tcPr>
            <w:tcW w:w="2943" w:type="dxa"/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134" w:type="dxa"/>
            <w:vAlign w:val="center"/>
          </w:tcPr>
          <w:p w:rsidR="00EE75C7" w:rsidRPr="00582C30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E75C7" w:rsidRDefault="00CA6EDD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173" type="#_x0000_t172" style="position:absolute;left:0;text-align:left;margin-left:66.5pt;margin-top:.9pt;width:77.55pt;height:32.4pt;rotation:427305fd;z-index:252690944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75C7" w:rsidRPr="00986B51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EE75C7" w:rsidRPr="0037402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E75C7" w:rsidRPr="00374027" w:rsidTr="00675999">
        <w:trPr>
          <w:trHeight w:val="13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75C7" w:rsidRPr="00582C30" w:rsidRDefault="00EE75C7" w:rsidP="00EE75C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5C7" w:rsidRPr="00986B51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5C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5C7" w:rsidRPr="00374027" w:rsidRDefault="00EE75C7" w:rsidP="00EE75C7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Default="00675999" w:rsidP="00D830A8">
      <w:pPr>
        <w:jc w:val="center"/>
        <w:rPr>
          <w:sz w:val="6"/>
          <w:szCs w:val="6"/>
          <w:lang w:val="en-US"/>
        </w:rPr>
      </w:pPr>
    </w:p>
    <w:p w:rsidR="00675999" w:rsidRPr="00675999" w:rsidRDefault="00675999" w:rsidP="00675999">
      <w:pPr>
        <w:rPr>
          <w:sz w:val="6"/>
          <w:szCs w:val="6"/>
          <w:lang w:val="en-US"/>
        </w:rPr>
      </w:pPr>
    </w:p>
    <w:p w:rsidR="000E38D4" w:rsidRPr="000E38D4" w:rsidRDefault="000E38D4" w:rsidP="00215926">
      <w:pPr>
        <w:spacing w:after="0"/>
        <w:rPr>
          <w:rFonts w:cs="Tahoma"/>
          <w:b/>
          <w:sz w:val="6"/>
          <w:szCs w:val="6"/>
          <w:u w:val="single"/>
        </w:rPr>
      </w:pPr>
    </w:p>
    <w:tbl>
      <w:tblPr>
        <w:tblpPr w:leftFromText="180" w:rightFromText="180" w:vertAnchor="text" w:tblpX="534" w:tblpY="1"/>
        <w:tblOverlap w:val="never"/>
        <w:tblW w:w="14567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2011"/>
        <w:gridCol w:w="1958"/>
        <w:gridCol w:w="2127"/>
        <w:gridCol w:w="1701"/>
        <w:gridCol w:w="1299"/>
        <w:gridCol w:w="1394"/>
      </w:tblGrid>
      <w:tr w:rsidR="00C8596F" w:rsidRPr="00A15CCB" w:rsidTr="00C8596F">
        <w:trPr>
          <w:trHeight w:val="619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:rsidR="00C8596F" w:rsidRPr="0080434F" w:rsidRDefault="000E38D4" w:rsidP="00C8596F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color w:val="FFFFFF"/>
                <w:lang w:val="en-US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t>ΝΕΑ ΥΟΡΚΗ – ΝΕΑ ΟΡΛΕΑΝΗ</w:t>
            </w:r>
          </w:p>
        </w:tc>
      </w:tr>
      <w:tr w:rsidR="00C8596F" w:rsidRPr="001C0343" w:rsidTr="00C8596F">
        <w:trPr>
          <w:trHeight w:val="3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B17464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9037F6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1C0343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8596F" w:rsidRPr="001C0343" w:rsidRDefault="00C8596F" w:rsidP="00C859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BA0FED" w:rsidTr="00753A2F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BD5E4B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AC0250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AC0250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 w:rsidRPr="00AC0250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2169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AC0250" w:rsidRDefault="00BA0FED" w:rsidP="00BA0FE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AC0250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 w:rsidRPr="00AC0250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AC0250" w:rsidRDefault="00BA0FED" w:rsidP="00BA0FE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AC0250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 w:rsidRPr="00AC0250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AC0250" w:rsidRDefault="00BA0FED" w:rsidP="00BA0FED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 w:rsidRPr="00AC0250">
              <w:rPr>
                <w:rFonts w:ascii="Century Gothic" w:hAnsi="Century Gothic"/>
                <w:sz w:val="16"/>
                <w:szCs w:val="16"/>
              </w:rPr>
              <w:t>+€</w:t>
            </w:r>
            <w:r w:rsidRPr="00AC0250"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$100</w:t>
            </w:r>
          </w:p>
        </w:tc>
      </w:tr>
      <w:tr w:rsidR="00BA0FED" w:rsidTr="00753A2F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D96DC9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2299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986B51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1055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8177C3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A0FED" w:rsidTr="000E38D4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451692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D96DC9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2299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986B51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1055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8177C3" w:rsidRDefault="00BA0FED" w:rsidP="00BA0FE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0E38D4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 04, 16  (ΠΑΣΧΑ)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986B51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</w:t>
            </w:r>
            <w:r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BA0FED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$100</w:t>
            </w:r>
          </w:p>
        </w:tc>
      </w:tr>
      <w:tr w:rsidR="00ED4E85" w:rsidTr="000E38D4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451692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986B51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</w:t>
            </w:r>
            <w:r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0E38D4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14, 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986B51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</w:t>
            </w:r>
            <w:r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BA0FED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CA6EDD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76" type="#_x0000_t172" style="position:absolute;left:0;text-align:left;margin-left:58.25pt;margin-top:.3pt;width:77.55pt;height:32.4pt;rotation:427305fd;z-index:252697088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C8596F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sz w:val="10"/>
          <w:szCs w:val="10"/>
          <w:u w:val="single"/>
        </w:rPr>
      </w:pPr>
    </w:p>
    <w:p w:rsidR="00BA0FED" w:rsidRPr="00AC36DB" w:rsidRDefault="00BA0FED" w:rsidP="00215926">
      <w:pPr>
        <w:spacing w:after="0"/>
        <w:rPr>
          <w:rFonts w:cs="Tahoma"/>
          <w:b/>
          <w:sz w:val="10"/>
          <w:szCs w:val="10"/>
          <w:u w:val="single"/>
        </w:rPr>
      </w:pPr>
    </w:p>
    <w:p w:rsidR="000E38D4" w:rsidRPr="000E38D4" w:rsidRDefault="000E38D4" w:rsidP="00215926">
      <w:pPr>
        <w:spacing w:after="0"/>
        <w:rPr>
          <w:rFonts w:cs="Tahoma"/>
          <w:b/>
          <w:sz w:val="6"/>
          <w:szCs w:val="6"/>
          <w:u w:val="single"/>
        </w:rPr>
      </w:pPr>
    </w:p>
    <w:tbl>
      <w:tblPr>
        <w:tblpPr w:leftFromText="180" w:rightFromText="180" w:vertAnchor="text" w:tblpX="534" w:tblpY="1"/>
        <w:tblOverlap w:val="never"/>
        <w:tblW w:w="14567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2011"/>
        <w:gridCol w:w="1958"/>
        <w:gridCol w:w="2127"/>
        <w:gridCol w:w="1701"/>
        <w:gridCol w:w="1299"/>
        <w:gridCol w:w="1394"/>
      </w:tblGrid>
      <w:tr w:rsidR="000E38D4" w:rsidRPr="00B05E53" w:rsidTr="00A36708">
        <w:trPr>
          <w:trHeight w:val="619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:rsidR="000E38D4" w:rsidRDefault="000E38D4" w:rsidP="00A36708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color w:val="FFFFFF"/>
                <w:lang w:val="en-US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t>ΝΕΑ</w:t>
            </w:r>
            <w:r w:rsidRPr="007263F9">
              <w:rPr>
                <w:rFonts w:ascii="Century Gothic" w:hAnsi="Century Gothic"/>
                <w:b/>
                <w:color w:val="FFFFFF"/>
                <w:lang w:val="en-US"/>
              </w:rPr>
              <w:t xml:space="preserve"> </w:t>
            </w:r>
            <w:r w:rsidRPr="006836D6">
              <w:rPr>
                <w:rFonts w:ascii="Century Gothic" w:hAnsi="Century Gothic"/>
                <w:b/>
                <w:color w:val="FFFFFF"/>
              </w:rPr>
              <w:t>ΥΟΡΚΗ</w:t>
            </w:r>
            <w:r w:rsidRPr="007263F9">
              <w:rPr>
                <w:rFonts w:ascii="Century Gothic" w:hAnsi="Century Gothic"/>
                <w:b/>
                <w:color w:val="FFFFFF"/>
                <w:lang w:val="en-US"/>
              </w:rPr>
              <w:t xml:space="preserve"> – </w:t>
            </w:r>
            <w:r w:rsidRPr="006836D6">
              <w:rPr>
                <w:rFonts w:ascii="Century Gothic" w:hAnsi="Century Gothic"/>
                <w:b/>
                <w:color w:val="FFFFFF"/>
              </w:rPr>
              <w:t>ΟΡΛΑΝΤΟ</w:t>
            </w:r>
          </w:p>
          <w:p w:rsidR="000E38D4" w:rsidRPr="0080434F" w:rsidRDefault="000E38D4" w:rsidP="00A36708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color w:val="FFFFFF"/>
                <w:lang w:val="en-US"/>
              </w:rPr>
            </w:pPr>
            <w:r w:rsidRPr="006836D6">
              <w:rPr>
                <w:rFonts w:ascii="Century Gothic" w:hAnsi="Century Gothic"/>
                <w:color w:val="FFFFFF"/>
                <w:sz w:val="20"/>
                <w:szCs w:val="20"/>
              </w:rPr>
              <w:t>Νέα</w:t>
            </w:r>
            <w:r w:rsidRPr="0080434F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 xml:space="preserve"> </w:t>
            </w:r>
            <w:r w:rsidRPr="006836D6">
              <w:rPr>
                <w:rFonts w:ascii="Century Gothic" w:hAnsi="Century Gothic"/>
                <w:color w:val="FFFFFF"/>
                <w:sz w:val="20"/>
                <w:szCs w:val="20"/>
              </w:rPr>
              <w:t>Υόρκη</w:t>
            </w:r>
            <w:r w:rsidRPr="0080434F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 xml:space="preserve">  – </w:t>
            </w:r>
            <w:r w:rsidRPr="006836D6">
              <w:rPr>
                <w:rFonts w:ascii="Century Gothic" w:hAnsi="Century Gothic"/>
                <w:color w:val="FFFFFF"/>
                <w:sz w:val="20"/>
                <w:szCs w:val="20"/>
              </w:rPr>
              <w:t>Ορλάντο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/ Kennedy Space Center/ magic Kingdom/ Universal Studios</w:t>
            </w:r>
          </w:p>
        </w:tc>
      </w:tr>
      <w:tr w:rsidR="000E38D4" w:rsidRPr="001C0343" w:rsidTr="00A36708">
        <w:trPr>
          <w:trHeight w:val="3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B17464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037F6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1C0343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1C0343" w:rsidRDefault="000E38D4" w:rsidP="00A3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BA0FED" w:rsidTr="00A36708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BD5E4B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7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+€895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$100</w:t>
            </w:r>
          </w:p>
        </w:tc>
      </w:tr>
      <w:tr w:rsidR="00BA0FED" w:rsidTr="00A36708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D96DC9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7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+€895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8177C3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A0FED" w:rsidTr="00BA0FED">
        <w:trPr>
          <w:trHeight w:val="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451692" w:rsidRDefault="00BA0FED" w:rsidP="00BA0FED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D96DC9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7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5243BD" w:rsidRDefault="00BA0FED" w:rsidP="00BA0F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+€895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Pr="008177C3" w:rsidRDefault="00BA0FED" w:rsidP="00BA0FE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ED" w:rsidRDefault="00BA0FED" w:rsidP="00BA0FE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0E38D4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 04, 16  (ΠΑΣΧΑ)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199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84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9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BA0FED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$100</w:t>
            </w:r>
          </w:p>
        </w:tc>
      </w:tr>
      <w:tr w:rsidR="00ED4E85" w:rsidTr="000E38D4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451692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BD5E4B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199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84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9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0E38D4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14, 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199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84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€1799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+€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9</w:t>
            </w: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BA0FED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CA6EDD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78" type="#_x0000_t172" style="position:absolute;left:0;text-align:left;margin-left:52.4pt;margin-top:.65pt;width:77.55pt;height:32.4pt;rotation:427305fd;z-index:252701184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A36708">
        <w:trPr>
          <w:trHeight w:val="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96DC9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Default="00C8596F" w:rsidP="00215926">
      <w:pPr>
        <w:spacing w:after="0"/>
        <w:rPr>
          <w:rFonts w:cs="Tahoma"/>
          <w:b/>
          <w:u w:val="single"/>
          <w:lang w:val="en-US"/>
        </w:rPr>
      </w:pPr>
    </w:p>
    <w:p w:rsidR="00C8596F" w:rsidRPr="00753A2F" w:rsidRDefault="00C8596F" w:rsidP="00215926">
      <w:pPr>
        <w:spacing w:after="0"/>
        <w:rPr>
          <w:rFonts w:cs="Tahoma"/>
          <w:b/>
          <w:u w:val="single"/>
        </w:rPr>
      </w:pPr>
    </w:p>
    <w:p w:rsidR="00B65F26" w:rsidRDefault="00B65F26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u w:val="single"/>
        </w:rPr>
      </w:pPr>
    </w:p>
    <w:p w:rsidR="000E38D4" w:rsidRDefault="000E38D4" w:rsidP="00215926">
      <w:pPr>
        <w:spacing w:after="0"/>
        <w:rPr>
          <w:rFonts w:cs="Tahoma"/>
          <w:b/>
          <w:sz w:val="6"/>
          <w:szCs w:val="6"/>
          <w:u w:val="single"/>
        </w:rPr>
      </w:pPr>
    </w:p>
    <w:p w:rsidR="00BA0FED" w:rsidRDefault="00BA0FED" w:rsidP="00215926">
      <w:pPr>
        <w:spacing w:after="0"/>
        <w:rPr>
          <w:rFonts w:cs="Tahoma"/>
          <w:b/>
          <w:sz w:val="6"/>
          <w:szCs w:val="6"/>
          <w:u w:val="single"/>
        </w:rPr>
      </w:pPr>
    </w:p>
    <w:p w:rsidR="00BA0FED" w:rsidRDefault="00BA0FED" w:rsidP="00215926">
      <w:pPr>
        <w:spacing w:after="0"/>
        <w:rPr>
          <w:rFonts w:cs="Tahoma"/>
          <w:b/>
          <w:sz w:val="6"/>
          <w:szCs w:val="6"/>
          <w:u w:val="single"/>
        </w:rPr>
      </w:pPr>
    </w:p>
    <w:p w:rsidR="00BA0FED" w:rsidRDefault="00BA0FED" w:rsidP="00215926">
      <w:pPr>
        <w:spacing w:after="0"/>
        <w:rPr>
          <w:rFonts w:cs="Tahoma"/>
          <w:b/>
          <w:sz w:val="6"/>
          <w:szCs w:val="6"/>
          <w:u w:val="single"/>
        </w:rPr>
      </w:pPr>
    </w:p>
    <w:p w:rsidR="00BA0FED" w:rsidRPr="00BA0FED" w:rsidRDefault="00BA0FED" w:rsidP="00215926">
      <w:pPr>
        <w:spacing w:after="0"/>
        <w:rPr>
          <w:rFonts w:cs="Tahoma"/>
          <w:b/>
          <w:sz w:val="6"/>
          <w:szCs w:val="6"/>
          <w:u w:val="single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0E38D4" w:rsidRPr="009D5724" w:rsidTr="00A36708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38D4" w:rsidRPr="009D5724" w:rsidRDefault="000E38D4" w:rsidP="00A3670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0E38D4" w:rsidRPr="000E38D4" w:rsidRDefault="000E38D4" w:rsidP="00215926">
      <w:pPr>
        <w:spacing w:after="0"/>
        <w:rPr>
          <w:rFonts w:cs="Tahoma"/>
          <w:b/>
          <w:sz w:val="8"/>
          <w:szCs w:val="8"/>
          <w:u w:val="single"/>
        </w:rPr>
      </w:pPr>
    </w:p>
    <w:tbl>
      <w:tblPr>
        <w:tblpPr w:leftFromText="180" w:rightFromText="180" w:vertAnchor="text" w:tblpX="534" w:tblpY="1"/>
        <w:tblOverlap w:val="never"/>
        <w:tblW w:w="14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134"/>
        <w:gridCol w:w="1985"/>
        <w:gridCol w:w="1984"/>
        <w:gridCol w:w="2127"/>
        <w:gridCol w:w="1701"/>
        <w:gridCol w:w="1299"/>
        <w:gridCol w:w="1394"/>
      </w:tblGrid>
      <w:tr w:rsidR="00B65F26" w:rsidRPr="0080434F" w:rsidTr="00753A2F">
        <w:trPr>
          <w:trHeight w:val="634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26" w:rsidRPr="00854D47" w:rsidRDefault="00B65F26" w:rsidP="00753A2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80434F">
              <w:rPr>
                <w:rFonts w:ascii="Century Gothic" w:hAnsi="Century Gothic"/>
                <w:b/>
                <w:color w:val="FFFFFF" w:themeColor="background1"/>
              </w:rPr>
              <w:lastRenderedPageBreak/>
              <w:t xml:space="preserve">ΝΕΑ ΥΟΡΚΗ – ΜΠΑΧΑΜΕΣ / </w:t>
            </w:r>
            <w:r w:rsidRPr="00854D47">
              <w:rPr>
                <w:rFonts w:ascii="Century Gothic" w:hAnsi="Century Gothic"/>
                <w:b/>
                <w:color w:val="FFFFFF" w:themeColor="background1"/>
              </w:rPr>
              <w:t xml:space="preserve">ΤΖΑΜΑΙΚΑ / </w:t>
            </w:r>
            <w:r w:rsidRPr="00854D47">
              <w:rPr>
                <w:rFonts w:ascii="Century Gothic" w:hAnsi="Century Gothic"/>
                <w:b/>
                <w:bCs/>
                <w:color w:val="FFFFFF" w:themeColor="background1"/>
              </w:rPr>
              <w:t>ΔΟΜΙΝΙΚΑΝΗ ΔΗΜΟΚΡΑΤΙΑ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/ ΜΕΞΙΚΟ</w:t>
            </w:r>
          </w:p>
          <w:p w:rsidR="00B65F26" w:rsidRPr="0080434F" w:rsidRDefault="00B65F26" w:rsidP="0075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Νέα Υόρκη –  Νασσάου</w:t>
            </w:r>
            <w:r w:rsidRPr="00854D47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ή Μοντέγκο Μπέη ή  Πούντα Κάνα</w:t>
            </w: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ή Ριβιέρα Μάγια</w:t>
            </w:r>
          </w:p>
        </w:tc>
      </w:tr>
      <w:tr w:rsidR="00B65F26" w:rsidRPr="001C0343" w:rsidTr="00B65F26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B17464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B65F26" w:rsidRPr="009037F6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B65F26" w:rsidRPr="009037F6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1C0343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1C0343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EB33EA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Default="00EB33EA" w:rsidP="00EB33EA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582C30" w:rsidRDefault="00EB33EA" w:rsidP="00EB33E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2A77DD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2A77DD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 w:rsidRPr="002A77DD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2599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2A77DD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2A77DD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 w:rsidRPr="002A77DD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2449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2A77DD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2A77DD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 w:rsidRPr="002A77DD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2399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2A77DD" w:rsidRDefault="00EB33EA" w:rsidP="00EB33E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A77DD">
              <w:rPr>
                <w:rFonts w:ascii="Century Gothic" w:hAnsi="Century Gothic"/>
                <w:sz w:val="16"/>
                <w:szCs w:val="16"/>
                <w:lang w:val="en-US"/>
              </w:rPr>
              <w:t>+1495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177C3" w:rsidRDefault="00EB33EA" w:rsidP="00EB33E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965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Default="00EB33EA" w:rsidP="00EB33E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EB33EA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Default="00EB33EA" w:rsidP="00EB33EA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582C30" w:rsidRDefault="00EB33EA" w:rsidP="00EB33E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D4214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2799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D4214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2649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D4214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2559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DE07DC" w:rsidRDefault="00EB33EA" w:rsidP="00EB33E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  <w:t>+15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177C3" w:rsidRDefault="00EB33EA" w:rsidP="00EB33E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Default="00EB33EA" w:rsidP="00EB33E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B33EA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451692" w:rsidRDefault="00EB33EA" w:rsidP="00EB33EA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582C30" w:rsidRDefault="00EB33EA" w:rsidP="00EB33E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D4214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2799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D4214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2649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D4214" w:rsidRDefault="00EB33EA" w:rsidP="00EB33E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2559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DE07DC" w:rsidRDefault="00EB33EA" w:rsidP="00EB33E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  <w:t>+15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177C3" w:rsidRDefault="00EB33EA" w:rsidP="00EB33E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Default="00EB33EA" w:rsidP="00EB33E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Απρίλιος 04, 16  (ΠΑΣΧΑ)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82C30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7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49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  <w:t>+15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965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ED4E85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451692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82C30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7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49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  <w:t>+15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14, 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82C30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49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7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  <w:t>+1</w:t>
            </w:r>
            <w:r>
              <w:rPr>
                <w:rFonts w:ascii="Century Gothic" w:hAnsi="Century Gothic"/>
                <w:color w:val="002060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EB33EA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82C30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CA6EDD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81" type="#_x0000_t172" style="position:absolute;left:0;text-align:left;margin-left:43.85pt;margin-top:-1.55pt;width:77.55pt;height:32.4pt;rotation:427305fd;z-index:252707328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82C30" w:rsidRDefault="00ED4E85" w:rsidP="00ED4E8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D4214" w:rsidRDefault="00ED4E85" w:rsidP="00ED4E8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177C3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</w:rPr>
      </w:pPr>
    </w:p>
    <w:p w:rsidR="00B65F26" w:rsidRDefault="00B65F26" w:rsidP="00B65F26">
      <w:pPr>
        <w:spacing w:after="0"/>
        <w:rPr>
          <w:rFonts w:cs="Tahoma"/>
          <w:b/>
          <w:u w:val="single"/>
          <w:lang w:val="en-US"/>
        </w:rPr>
      </w:pPr>
    </w:p>
    <w:p w:rsidR="000E38D4" w:rsidRDefault="000E38D4" w:rsidP="00B65F26">
      <w:pPr>
        <w:spacing w:after="0"/>
        <w:rPr>
          <w:rFonts w:cs="Tahoma"/>
          <w:b/>
          <w:sz w:val="6"/>
          <w:szCs w:val="6"/>
          <w:u w:val="single"/>
        </w:rPr>
      </w:pPr>
    </w:p>
    <w:p w:rsidR="00EB33EA" w:rsidRDefault="00EB33EA" w:rsidP="00B65F26">
      <w:pPr>
        <w:spacing w:after="0"/>
        <w:rPr>
          <w:rFonts w:cs="Tahoma"/>
          <w:b/>
          <w:sz w:val="6"/>
          <w:szCs w:val="6"/>
          <w:u w:val="single"/>
        </w:rPr>
      </w:pPr>
    </w:p>
    <w:p w:rsidR="00EB33EA" w:rsidRDefault="00EB33EA" w:rsidP="00B65F26">
      <w:pPr>
        <w:spacing w:after="0"/>
        <w:rPr>
          <w:rFonts w:cs="Tahoma"/>
          <w:b/>
          <w:sz w:val="6"/>
          <w:szCs w:val="6"/>
          <w:u w:val="single"/>
        </w:rPr>
      </w:pPr>
    </w:p>
    <w:p w:rsidR="000E38D4" w:rsidRDefault="000E38D4" w:rsidP="00B65F26">
      <w:pPr>
        <w:spacing w:after="0"/>
        <w:rPr>
          <w:rFonts w:cs="Tahoma"/>
          <w:b/>
          <w:sz w:val="6"/>
          <w:szCs w:val="6"/>
          <w:u w:val="single"/>
        </w:rPr>
      </w:pPr>
    </w:p>
    <w:p w:rsidR="000E38D4" w:rsidRPr="000E38D4" w:rsidRDefault="000E38D4" w:rsidP="00B65F26">
      <w:pPr>
        <w:spacing w:after="0"/>
        <w:rPr>
          <w:rFonts w:cs="Tahoma"/>
          <w:b/>
          <w:sz w:val="6"/>
          <w:szCs w:val="6"/>
          <w:u w:val="single"/>
        </w:rPr>
      </w:pPr>
    </w:p>
    <w:tbl>
      <w:tblPr>
        <w:tblW w:w="14595" w:type="dxa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1415"/>
        <w:gridCol w:w="1979"/>
        <w:gridCol w:w="2002"/>
        <w:gridCol w:w="2103"/>
        <w:gridCol w:w="1707"/>
        <w:gridCol w:w="1148"/>
        <w:gridCol w:w="1416"/>
      </w:tblGrid>
      <w:tr w:rsidR="00753A2F" w:rsidRPr="00A15CCB" w:rsidTr="00753A2F">
        <w:trPr>
          <w:trHeight w:val="417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2F" w:rsidRPr="00515FDD" w:rsidRDefault="00753A2F" w:rsidP="00753A2F">
            <w:pPr>
              <w:spacing w:before="100" w:after="10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t>ΠΑΝΟΡΑΜΑ</w:t>
            </w:r>
            <w:r w:rsidRPr="00515FDD"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Pr="006836D6">
              <w:rPr>
                <w:rFonts w:ascii="Century Gothic" w:hAnsi="Century Gothic"/>
                <w:b/>
                <w:color w:val="FFFFFF"/>
              </w:rPr>
              <w:t>ΑΜΕΡΙΚΗΣ</w:t>
            </w:r>
            <w:r w:rsidRPr="00515FDD">
              <w:rPr>
                <w:rFonts w:ascii="Century Gothic" w:hAnsi="Century Gothic"/>
                <w:b/>
                <w:color w:val="FFFFFF"/>
              </w:rPr>
              <w:t xml:space="preserve">  </w:t>
            </w:r>
          </w:p>
          <w:p w:rsidR="00753A2F" w:rsidRPr="00515FDD" w:rsidRDefault="00753A2F" w:rsidP="00753A2F">
            <w:pPr>
              <w:spacing w:before="100" w:after="100" w:line="240" w:lineRule="auto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515FDD">
              <w:rPr>
                <w:rFonts w:ascii="Century Gothic" w:hAnsi="Century Gothic"/>
                <w:b/>
                <w:color w:val="FFFFFF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Νέα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Υόρκη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–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Καταρράκτες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Νιαγάρα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/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Τορόντο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–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Ουάσινγκτον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–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Μαϊάμι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–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Νέα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Ορλεάνη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ή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Μπαχάμες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– 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Λας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Βέγκας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/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Grand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Canyon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- 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br/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Λος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Άντζελες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/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San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Diego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>/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Disneyland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>/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Universal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Studios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/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Παραλίες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Καλιφόρνια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 /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Σαν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Pr="00AA5C41">
              <w:rPr>
                <w:rFonts w:ascii="Century Gothic" w:hAnsi="Century Gothic"/>
                <w:color w:val="FFFFFF"/>
                <w:sz w:val="20"/>
                <w:szCs w:val="20"/>
              </w:rPr>
              <w:t>Φρανσίσκο</w:t>
            </w:r>
            <w:r w:rsidRPr="00515FDD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</w:p>
        </w:tc>
      </w:tr>
      <w:tr w:rsidR="00753A2F" w:rsidRPr="001C0343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3A2F" w:rsidRPr="009037F6" w:rsidRDefault="00753A2F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15FDD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3A2F" w:rsidRPr="009037F6" w:rsidRDefault="00753A2F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3A2F" w:rsidRPr="00B17464" w:rsidRDefault="00753A2F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3A2F" w:rsidRPr="009037F6" w:rsidRDefault="00753A2F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71768">
              <w:rPr>
                <w:b/>
                <w:sz w:val="18"/>
                <w:szCs w:val="18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753A2F" w:rsidRPr="00650E49" w:rsidRDefault="00753A2F" w:rsidP="00753A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0E49">
              <w:rPr>
                <w:b/>
                <w:sz w:val="16"/>
                <w:szCs w:val="16"/>
              </w:rPr>
              <w:t>(Τιμή Χ3)**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3A2F" w:rsidRPr="009037F6" w:rsidRDefault="00753A2F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71768">
              <w:rPr>
                <w:b/>
                <w:sz w:val="18"/>
                <w:szCs w:val="18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753A2F" w:rsidRPr="00650E49" w:rsidRDefault="00753A2F" w:rsidP="00753A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0E49">
              <w:rPr>
                <w:b/>
                <w:sz w:val="16"/>
                <w:szCs w:val="16"/>
              </w:rPr>
              <w:t>(Τιμή  Χ4)**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3A2F" w:rsidRPr="00471768" w:rsidRDefault="00753A2F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3A2F" w:rsidRPr="001C0343" w:rsidRDefault="00753A2F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3A2F" w:rsidRPr="001C0343" w:rsidRDefault="00753A2F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471768">
              <w:rPr>
                <w:b/>
                <w:sz w:val="16"/>
                <w:szCs w:val="16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471768">
              <w:rPr>
                <w:b/>
                <w:sz w:val="16"/>
                <w:szCs w:val="16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EB33EA" w:rsidRPr="0080434F" w:rsidTr="00EB408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Default="00EB33EA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€7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099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6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434F">
              <w:rPr>
                <w:rFonts w:ascii="Century Gothic" w:hAnsi="Century Gothic"/>
                <w:sz w:val="16"/>
                <w:szCs w:val="16"/>
              </w:rPr>
              <w:t>+€2</w:t>
            </w:r>
            <w:r w:rsidRPr="0080434F">
              <w:rPr>
                <w:rFonts w:ascii="Century Gothic" w:hAnsi="Century Gothic"/>
                <w:sz w:val="16"/>
                <w:szCs w:val="16"/>
                <w:lang w:val="en-US"/>
              </w:rPr>
              <w:t>490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13</w:t>
            </w:r>
            <w:r w:rsidR="00ED4E85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EB408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$39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EB33EA" w:rsidRPr="0080434F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Default="00EB33EA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€7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099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6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434F">
              <w:rPr>
                <w:rFonts w:ascii="Century Gothic" w:hAnsi="Century Gothic"/>
                <w:sz w:val="16"/>
                <w:szCs w:val="16"/>
              </w:rPr>
              <w:t>+€2</w:t>
            </w:r>
            <w:r w:rsidRPr="0080434F">
              <w:rPr>
                <w:rFonts w:ascii="Century Gothic" w:hAnsi="Century Gothic"/>
                <w:sz w:val="16"/>
                <w:szCs w:val="16"/>
                <w:lang w:val="en-US"/>
              </w:rPr>
              <w:t>490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EA" w:rsidRPr="0080434F" w:rsidRDefault="00EB33EA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RPr="0080434F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ΠΑΣΧΑ Απρίλιος 16 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ED4E85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€74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ED4E85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71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ED4E85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70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F9489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434F">
              <w:rPr>
                <w:rFonts w:ascii="Century Gothic" w:hAnsi="Century Gothic"/>
                <w:sz w:val="16"/>
                <w:szCs w:val="16"/>
              </w:rPr>
              <w:t>+€2</w:t>
            </w:r>
            <w:r w:rsidRPr="0080434F">
              <w:rPr>
                <w:rFonts w:ascii="Century Gothic" w:hAnsi="Century Gothic"/>
                <w:sz w:val="16"/>
                <w:szCs w:val="16"/>
                <w:lang w:val="en-US"/>
              </w:rPr>
              <w:t>490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RPr="0080434F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B33EA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Μάιος 16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F9489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€74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F9489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71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F9489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70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434F">
              <w:rPr>
                <w:rFonts w:ascii="Century Gothic" w:hAnsi="Century Gothic"/>
                <w:sz w:val="16"/>
                <w:szCs w:val="16"/>
              </w:rPr>
              <w:t>+€2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Pr="0080434F"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ED4E85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139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515FD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$39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ED4E85" w:rsidRPr="0080434F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EB33EA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07, 22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F9489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€74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CA6EDD" w:rsidP="00F9489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84" type="#_x0000_t172" style="position:absolute;left:0;text-align:left;margin-left:35.95pt;margin-top:5.2pt;width:77.55pt;height:32.4pt;rotation:427305fd;z-index:252708352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  <w:r w:rsidR="00ED4E85"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ED4E85">
              <w:rPr>
                <w:rFonts w:ascii="Century Gothic" w:hAnsi="Century Gothic"/>
                <w:b/>
                <w:sz w:val="16"/>
                <w:szCs w:val="16"/>
              </w:rPr>
              <w:t>71</w:t>
            </w:r>
            <w:r w:rsidR="00ED4E85"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F94893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0434F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70</w:t>
            </w:r>
            <w:r w:rsidRPr="0080434F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  <w:r w:rsidRPr="0080434F"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515FD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434F">
              <w:rPr>
                <w:rFonts w:ascii="Century Gothic" w:hAnsi="Century Gothic"/>
                <w:sz w:val="16"/>
                <w:szCs w:val="16"/>
              </w:rPr>
              <w:t>+€2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Pr="0080434F"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RPr="0080434F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753A2F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3B557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80434F" w:rsidRDefault="00ED4E85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EB33EA" w:rsidRPr="000E38D4" w:rsidRDefault="00EB33EA" w:rsidP="00B65F26">
      <w:pPr>
        <w:spacing w:after="0"/>
        <w:rPr>
          <w:rFonts w:cs="Tahoma"/>
          <w:b/>
          <w:u w:val="single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8"/>
        <w:gridCol w:w="1529"/>
        <w:gridCol w:w="1942"/>
        <w:gridCol w:w="1936"/>
        <w:gridCol w:w="2085"/>
        <w:gridCol w:w="6"/>
        <w:gridCol w:w="1783"/>
        <w:gridCol w:w="14"/>
        <w:gridCol w:w="1321"/>
        <w:gridCol w:w="1276"/>
      </w:tblGrid>
      <w:tr w:rsidR="00BE1899" w:rsidTr="00BE1899">
        <w:trPr>
          <w:trHeight w:val="696"/>
        </w:trPr>
        <w:tc>
          <w:tcPr>
            <w:tcW w:w="14600" w:type="dxa"/>
            <w:gridSpan w:val="10"/>
            <w:shd w:val="clear" w:color="auto" w:fill="31849B"/>
          </w:tcPr>
          <w:p w:rsidR="00BE1899" w:rsidRPr="00872730" w:rsidRDefault="00BE1899" w:rsidP="00BE1899">
            <w:pPr>
              <w:spacing w:before="60" w:after="2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872730">
              <w:rPr>
                <w:rFonts w:ascii="Century Gothic" w:hAnsi="Century Gothic"/>
                <w:b/>
                <w:color w:val="FFFFFF"/>
              </w:rPr>
              <w:t>ΝΕΑ ΥΟΡΚΗ – ΟΥΑΣΙΝΓΚΤΟΝ</w:t>
            </w:r>
          </w:p>
          <w:p w:rsidR="00BE1899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72730">
              <w:rPr>
                <w:rFonts w:ascii="Century Gothic" w:hAnsi="Century Gothic"/>
                <w:color w:val="FFFFFF"/>
                <w:sz w:val="20"/>
                <w:szCs w:val="20"/>
              </w:rPr>
              <w:t>Νέα Υόρκη – Ουάσινγκτον/ Φιλαδέλφεια, Βαλτιμόρη</w:t>
            </w:r>
          </w:p>
        </w:tc>
      </w:tr>
      <w:tr w:rsidR="00BE1899" w:rsidRPr="001C0343" w:rsidTr="00BE1899">
        <w:trPr>
          <w:trHeight w:val="438"/>
        </w:trPr>
        <w:tc>
          <w:tcPr>
            <w:tcW w:w="2708" w:type="dxa"/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529" w:type="dxa"/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42" w:type="dxa"/>
            <w:shd w:val="clear" w:color="auto" w:fill="E5DFEC"/>
            <w:vAlign w:val="center"/>
          </w:tcPr>
          <w:p w:rsidR="00BE1899" w:rsidRPr="00B17464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36" w:type="dxa"/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1" w:type="dxa"/>
            <w:gridSpan w:val="2"/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(Τιμή  Χ4)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783" w:type="dxa"/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335" w:type="dxa"/>
            <w:gridSpan w:val="2"/>
            <w:shd w:val="clear" w:color="auto" w:fill="E5DFEC"/>
            <w:vAlign w:val="center"/>
          </w:tcPr>
          <w:p w:rsidR="00BE1899" w:rsidRPr="001C0343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BE1899" w:rsidRPr="001C0343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EB33EA" w:rsidRPr="00682160" w:rsidTr="00BE1899">
        <w:trPr>
          <w:trHeight w:val="233"/>
        </w:trPr>
        <w:tc>
          <w:tcPr>
            <w:tcW w:w="2708" w:type="dxa"/>
            <w:shd w:val="clear" w:color="auto" w:fill="auto"/>
            <w:vAlign w:val="center"/>
          </w:tcPr>
          <w:p w:rsidR="00EB33EA" w:rsidRDefault="00EB33EA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529" w:type="dxa"/>
            <w:vAlign w:val="center"/>
          </w:tcPr>
          <w:p w:rsidR="00EB33EA" w:rsidRPr="00CB373A" w:rsidRDefault="00EB33EA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EB33EA" w:rsidRPr="004574ED" w:rsidRDefault="00EB33EA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B33EA" w:rsidRPr="004574ED" w:rsidRDefault="00EB33EA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B33EA" w:rsidRPr="00291E2D" w:rsidRDefault="00EB33EA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74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EB33EA" w:rsidRPr="00C54075" w:rsidRDefault="00EB33EA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EB33EA" w:rsidRPr="00682160" w:rsidRDefault="00EB33EA" w:rsidP="00EB33E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895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3EA" w:rsidRPr="00682160" w:rsidRDefault="00EB33EA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EB33EA" w:rsidRPr="00682160" w:rsidTr="00BE1899">
        <w:trPr>
          <w:trHeight w:val="233"/>
        </w:trPr>
        <w:tc>
          <w:tcPr>
            <w:tcW w:w="2708" w:type="dxa"/>
            <w:shd w:val="clear" w:color="auto" w:fill="auto"/>
            <w:vAlign w:val="center"/>
          </w:tcPr>
          <w:p w:rsidR="00EB33EA" w:rsidRDefault="00EB33EA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529" w:type="dxa"/>
            <w:vAlign w:val="center"/>
          </w:tcPr>
          <w:p w:rsidR="00EB33EA" w:rsidRPr="00CB373A" w:rsidRDefault="00EB33EA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EB33EA" w:rsidRPr="004574ED" w:rsidRDefault="00EB33EA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B33EA" w:rsidRPr="004574ED" w:rsidRDefault="00EB33EA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B33EA" w:rsidRPr="00291E2D" w:rsidRDefault="00EB33EA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74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EB33EA" w:rsidRPr="00C54075" w:rsidRDefault="00EB33EA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895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EB33EA" w:rsidRPr="00682160" w:rsidRDefault="00EB33EA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3EA" w:rsidRPr="00682160" w:rsidRDefault="00EB33EA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4E85" w:rsidRPr="00682160" w:rsidTr="00BE1899">
        <w:trPr>
          <w:trHeight w:val="233"/>
        </w:trPr>
        <w:tc>
          <w:tcPr>
            <w:tcW w:w="2708" w:type="dxa"/>
            <w:shd w:val="clear" w:color="auto" w:fill="auto"/>
            <w:vAlign w:val="center"/>
          </w:tcPr>
          <w:p w:rsidR="00ED4E85" w:rsidRDefault="00ED4E85" w:rsidP="00EB33EA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ΠΑΣΧΑ Απρίλιος 16  </w:t>
            </w:r>
          </w:p>
        </w:tc>
        <w:tc>
          <w:tcPr>
            <w:tcW w:w="1529" w:type="dxa"/>
            <w:vAlign w:val="center"/>
          </w:tcPr>
          <w:p w:rsidR="00ED4E85" w:rsidRDefault="00ED4E85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11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ED4E85" w:rsidRPr="004574ED" w:rsidRDefault="00ED4E85" w:rsidP="00ED4E85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099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D4E85" w:rsidRPr="004574ED" w:rsidRDefault="00ED4E85" w:rsidP="00ED4E85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D4E85" w:rsidRPr="00291E2D" w:rsidRDefault="00ED4E85" w:rsidP="00ED4E85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ED4E85" w:rsidRPr="00C54075" w:rsidRDefault="00ED4E85" w:rsidP="00F9489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4E85" w:rsidRPr="00682160" w:rsidTr="00BE1899">
        <w:trPr>
          <w:trHeight w:val="233"/>
        </w:trPr>
        <w:tc>
          <w:tcPr>
            <w:tcW w:w="2708" w:type="dxa"/>
            <w:shd w:val="clear" w:color="auto" w:fill="auto"/>
            <w:vAlign w:val="center"/>
          </w:tcPr>
          <w:p w:rsidR="00ED4E85" w:rsidRDefault="00ED4E85" w:rsidP="00EB33EA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09, 23</w:t>
            </w:r>
          </w:p>
        </w:tc>
        <w:tc>
          <w:tcPr>
            <w:tcW w:w="1529" w:type="dxa"/>
            <w:vAlign w:val="center"/>
          </w:tcPr>
          <w:p w:rsidR="00ED4E85" w:rsidRPr="00CB373A" w:rsidRDefault="00ED4E85" w:rsidP="00295A3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11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ED4E85" w:rsidRPr="004574ED" w:rsidRDefault="00ED4E85" w:rsidP="00ED4E85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099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D4E85" w:rsidRPr="004574ED" w:rsidRDefault="00ED4E85" w:rsidP="00ED4E85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D4E85" w:rsidRPr="00291E2D" w:rsidRDefault="00ED4E85" w:rsidP="00ED4E85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ED4E85" w:rsidRPr="00C54075" w:rsidRDefault="00ED4E85" w:rsidP="00F9489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ED4E85" w:rsidRPr="00682160" w:rsidRDefault="00ED4E85" w:rsidP="00EB33E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</w:rPr>
              <w:t>895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4E85" w:rsidRPr="00682160" w:rsidRDefault="00ED4E85" w:rsidP="00515FD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7624"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Pr="00E07624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ED4E85" w:rsidRPr="00682160" w:rsidTr="00BE1899">
        <w:trPr>
          <w:trHeight w:val="233"/>
        </w:trPr>
        <w:tc>
          <w:tcPr>
            <w:tcW w:w="2708" w:type="dxa"/>
            <w:shd w:val="clear" w:color="auto" w:fill="auto"/>
            <w:vAlign w:val="center"/>
          </w:tcPr>
          <w:p w:rsidR="00ED4E85" w:rsidRDefault="00ED4E85" w:rsidP="00EB33EA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06,  22</w:t>
            </w:r>
          </w:p>
        </w:tc>
        <w:tc>
          <w:tcPr>
            <w:tcW w:w="1529" w:type="dxa"/>
            <w:vAlign w:val="center"/>
          </w:tcPr>
          <w:p w:rsidR="00ED4E85" w:rsidRPr="00CB373A" w:rsidRDefault="00ED4E85" w:rsidP="00295A3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11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ED4E85" w:rsidRPr="004574ED" w:rsidRDefault="00ED4E85" w:rsidP="00F9489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D4E85" w:rsidRPr="004574ED" w:rsidRDefault="00CA6EDD" w:rsidP="00F9489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l-GR"/>
              </w:rPr>
              <w:pict>
                <v:shape id="_x0000_s1187" type="#_x0000_t172" style="position:absolute;left:0;text-align:left;margin-left:43.35pt;margin-top:4.65pt;width:77.55pt;height:32.4pt;rotation:427305fd;z-index:252709376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  <w:r w:rsidR="00ED4E85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 w:rsidR="00ED4E85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199</w:t>
            </w:r>
            <w:r w:rsidR="00ED4E85"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D4E85" w:rsidRPr="00291E2D" w:rsidRDefault="00ED4E85" w:rsidP="00F94893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ED4E85" w:rsidRPr="00C54075" w:rsidRDefault="00ED4E85" w:rsidP="00F9489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1195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4E85" w:rsidRPr="00682160" w:rsidTr="00BE1899">
        <w:trPr>
          <w:trHeight w:val="233"/>
        </w:trPr>
        <w:tc>
          <w:tcPr>
            <w:tcW w:w="2708" w:type="dxa"/>
            <w:shd w:val="clear" w:color="auto" w:fill="auto"/>
            <w:vAlign w:val="center"/>
          </w:tcPr>
          <w:p w:rsidR="00ED4E85" w:rsidRDefault="00ED4E85" w:rsidP="00BE1899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529" w:type="dxa"/>
            <w:vAlign w:val="center"/>
          </w:tcPr>
          <w:p w:rsidR="00ED4E85" w:rsidRDefault="00ED4E85" w:rsidP="00A3670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D4E85" w:rsidRPr="0047343D" w:rsidRDefault="00ED4E85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ED4E85" w:rsidRDefault="00ED4E85" w:rsidP="00BE18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ED4E85" w:rsidRDefault="00ED4E85" w:rsidP="00BE189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ED4E85" w:rsidRDefault="00ED4E85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E38D4" w:rsidRPr="000E38D4" w:rsidRDefault="000E38D4" w:rsidP="00BE1899">
      <w:pPr>
        <w:spacing w:after="0"/>
        <w:rPr>
          <w:rFonts w:cs="Tahoma"/>
          <w:b/>
          <w:u w:val="single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BE1899" w:rsidRPr="009D5724" w:rsidTr="00BE1899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D5724" w:rsidRDefault="00BE1899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BE1899" w:rsidRPr="00BE1899" w:rsidRDefault="00BE1899" w:rsidP="00BE1899">
      <w:pPr>
        <w:spacing w:after="0"/>
        <w:rPr>
          <w:rFonts w:cs="Tahoma"/>
          <w:b/>
          <w:u w:val="single"/>
        </w:rPr>
      </w:pPr>
    </w:p>
    <w:tbl>
      <w:tblPr>
        <w:tblW w:w="14459" w:type="dxa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1422"/>
        <w:gridCol w:w="1979"/>
        <w:gridCol w:w="1993"/>
        <w:gridCol w:w="2113"/>
        <w:gridCol w:w="1707"/>
        <w:gridCol w:w="1139"/>
        <w:gridCol w:w="1418"/>
      </w:tblGrid>
      <w:tr w:rsidR="00BE1899" w:rsidRPr="002C7691" w:rsidTr="00BE1899">
        <w:trPr>
          <w:trHeight w:val="36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899" w:rsidRPr="00471768" w:rsidRDefault="00BE1899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lastRenderedPageBreak/>
              <w:t xml:space="preserve">ΝΕΑ ΥΟΡΚΗ – </w:t>
            </w:r>
            <w:r>
              <w:rPr>
                <w:rFonts w:ascii="Century Gothic" w:hAnsi="Century Gothic"/>
                <w:b/>
                <w:color w:val="FFFFFF"/>
              </w:rPr>
              <w:t>ΒΟΣΤΟΝΗ</w:t>
            </w:r>
          </w:p>
          <w:p w:rsidR="00BE1899" w:rsidRPr="00471768" w:rsidRDefault="00BE1899" w:rsidP="00BE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el-GR"/>
              </w:rPr>
            </w:pPr>
            <w:r w:rsidRPr="006836D6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Νέα Υόρκη –  </w:t>
            </w:r>
            <w:r>
              <w:rPr>
                <w:rFonts w:ascii="Century Gothic" w:hAnsi="Century Gothic"/>
                <w:color w:val="FFFFFF"/>
                <w:sz w:val="20"/>
                <w:szCs w:val="20"/>
              </w:rPr>
              <w:t>Βοστόνη (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Harvard</w:t>
            </w:r>
            <w:r w:rsidRPr="00471768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M</w:t>
            </w:r>
            <w:r w:rsidRPr="00471768">
              <w:rPr>
                <w:rFonts w:ascii="Century Gothic" w:hAnsi="Century Gothic"/>
                <w:color w:val="FFFFFF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I</w:t>
            </w:r>
            <w:r w:rsidRPr="00471768">
              <w:rPr>
                <w:rFonts w:ascii="Century Gothic" w:hAnsi="Century Gothic"/>
                <w:color w:val="FFFFFF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color w:val="FFFFFF"/>
                <w:sz w:val="20"/>
                <w:szCs w:val="20"/>
                <w:lang w:val="en-US"/>
              </w:rPr>
              <w:t>T</w:t>
            </w:r>
            <w:r w:rsidRPr="00471768">
              <w:rPr>
                <w:rFonts w:ascii="Century Gothic" w:hAnsi="Century Gothic"/>
                <w:color w:val="FFFFFF"/>
                <w:sz w:val="20"/>
                <w:szCs w:val="20"/>
              </w:rPr>
              <w:t>. )</w:t>
            </w:r>
          </w:p>
        </w:tc>
      </w:tr>
      <w:tr w:rsidR="00BE1899" w:rsidRPr="001C0343" w:rsidTr="00BE1899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B17464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71768">
              <w:rPr>
                <w:b/>
                <w:sz w:val="18"/>
                <w:szCs w:val="18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BE1899" w:rsidRPr="00650E49" w:rsidRDefault="00BE1899" w:rsidP="00BE189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0E49">
              <w:rPr>
                <w:b/>
                <w:sz w:val="16"/>
                <w:szCs w:val="16"/>
              </w:rPr>
              <w:t>(Τιμή Χ3)**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71768">
              <w:rPr>
                <w:b/>
                <w:sz w:val="18"/>
                <w:szCs w:val="18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BE1899" w:rsidRPr="00650E49" w:rsidRDefault="00BE1899" w:rsidP="00BE189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0E49">
              <w:rPr>
                <w:b/>
                <w:sz w:val="16"/>
                <w:szCs w:val="16"/>
              </w:rPr>
              <w:t>(Τιμή  Χ4)**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471768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1C0343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1C0343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471768">
              <w:rPr>
                <w:b/>
                <w:sz w:val="16"/>
                <w:szCs w:val="16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471768">
              <w:rPr>
                <w:b/>
                <w:sz w:val="16"/>
                <w:szCs w:val="16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AC3AC6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AC3AC6" w:rsidRDefault="00AC3AC6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AC3AC6" w:rsidRPr="00D96DC9" w:rsidRDefault="00AC3AC6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C3AC6" w:rsidRPr="00A2528C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C3AC6" w:rsidRPr="00291E2D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C3AC6" w:rsidRPr="00291E2D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C3AC6" w:rsidRPr="00AD6156" w:rsidRDefault="00AC3AC6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75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AC3AC6" w:rsidRPr="00AC3AC6" w:rsidRDefault="00AC3AC6" w:rsidP="00AC3AC6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C3AC6" w:rsidRPr="00682160" w:rsidRDefault="00AC3AC6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00</w:t>
            </w:r>
          </w:p>
        </w:tc>
      </w:tr>
      <w:tr w:rsidR="00AC3AC6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AC3AC6" w:rsidRDefault="00AC3AC6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422" w:type="dxa"/>
            <w:vAlign w:val="center"/>
          </w:tcPr>
          <w:p w:rsidR="00AC3AC6" w:rsidRPr="00D96DC9" w:rsidRDefault="00AC3AC6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C3AC6" w:rsidRPr="00A2528C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C3AC6" w:rsidRPr="00291E2D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C3AC6" w:rsidRPr="00291E2D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C3AC6" w:rsidRPr="00AD6156" w:rsidRDefault="00AC3AC6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75</w:t>
            </w: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AC3AC6" w:rsidRPr="00682160" w:rsidRDefault="00AC3AC6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C3AC6" w:rsidRPr="00682160" w:rsidRDefault="00AC3AC6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3AC6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AC3AC6" w:rsidRDefault="00AC3AC6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422" w:type="dxa"/>
            <w:vAlign w:val="center"/>
          </w:tcPr>
          <w:p w:rsidR="00AC3AC6" w:rsidRPr="00D96DC9" w:rsidRDefault="00AC3AC6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C3AC6" w:rsidRPr="00A2528C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C3AC6" w:rsidRPr="00291E2D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  <w:lang w:val="en-US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C3AC6" w:rsidRPr="00291E2D" w:rsidRDefault="00AC3AC6" w:rsidP="00403B7C">
            <w:pPr>
              <w:spacing w:after="0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C3AC6" w:rsidRPr="00AD6156" w:rsidRDefault="00AC3AC6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75</w:t>
            </w: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AC3AC6" w:rsidRPr="00682160" w:rsidRDefault="00AC3AC6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C3AC6" w:rsidRPr="00682160" w:rsidRDefault="00AC3AC6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3AC6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AC3AC6" w:rsidRDefault="00AC3AC6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4, 16(ΠΑΣΧΑ)  </w:t>
            </w:r>
          </w:p>
        </w:tc>
        <w:tc>
          <w:tcPr>
            <w:tcW w:w="1422" w:type="dxa"/>
            <w:vAlign w:val="center"/>
          </w:tcPr>
          <w:p w:rsidR="00AC3AC6" w:rsidRPr="00D96DC9" w:rsidRDefault="00AC3AC6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C3AC6" w:rsidRPr="001D28BC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209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C3AC6" w:rsidRPr="001D28BC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194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C3AC6" w:rsidRPr="001D28BC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189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C3AC6" w:rsidRPr="001D28BC" w:rsidRDefault="00ED4E85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75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AC3AC6" w:rsidRPr="00AC3AC6" w:rsidRDefault="00AC3AC6" w:rsidP="00AC3AC6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C3AC6" w:rsidRPr="00682160" w:rsidRDefault="00AC3AC6" w:rsidP="00515FD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00</w:t>
            </w:r>
          </w:p>
        </w:tc>
      </w:tr>
      <w:tr w:rsidR="00ED4E85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ED4E85" w:rsidRDefault="00ED4E85" w:rsidP="00A3670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422" w:type="dxa"/>
            <w:vAlign w:val="center"/>
          </w:tcPr>
          <w:p w:rsidR="00ED4E85" w:rsidRPr="00AC3AC6" w:rsidRDefault="00ED4E85" w:rsidP="00A3670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D4E85" w:rsidRPr="001D28BC" w:rsidRDefault="00ED4E85" w:rsidP="00F948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209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D4E85" w:rsidRPr="001D28BC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194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D4E85" w:rsidRPr="001D28BC" w:rsidRDefault="00ED4E85" w:rsidP="00F948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189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D4E85" w:rsidRPr="001D28BC" w:rsidRDefault="00ED4E85" w:rsidP="00F9489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75</w:t>
            </w: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4E85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ED4E85" w:rsidRDefault="00ED4E85" w:rsidP="00A3670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06,  22</w:t>
            </w:r>
          </w:p>
        </w:tc>
        <w:tc>
          <w:tcPr>
            <w:tcW w:w="1422" w:type="dxa"/>
            <w:vAlign w:val="center"/>
          </w:tcPr>
          <w:p w:rsidR="00ED4E85" w:rsidRPr="00AC3AC6" w:rsidRDefault="00ED4E85" w:rsidP="00A3670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D4E85" w:rsidRPr="001D28BC" w:rsidRDefault="00ED4E85" w:rsidP="00F948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209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D4E85" w:rsidRPr="001D28BC" w:rsidRDefault="00ED4E85" w:rsidP="00ED4E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194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D4E85" w:rsidRPr="001D28BC" w:rsidRDefault="00ED4E85" w:rsidP="00F948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3BD">
              <w:rPr>
                <w:rFonts w:ascii="Century Gothic" w:hAnsi="Century Gothic"/>
                <w:b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189</w:t>
            </w:r>
            <w:r>
              <w:rPr>
                <w:rFonts w:ascii="Century Gothic" w:hAnsi="Century Gothic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D4E85" w:rsidRPr="001D28BC" w:rsidRDefault="00ED4E85" w:rsidP="00F94893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75</w:t>
            </w: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4E85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ED4E85" w:rsidRDefault="00ED4E85" w:rsidP="00A3670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422" w:type="dxa"/>
            <w:vAlign w:val="center"/>
          </w:tcPr>
          <w:p w:rsidR="00ED4E85" w:rsidRPr="00D96DC9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D4E85" w:rsidRPr="001D28BC" w:rsidRDefault="00CA6EDD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89" type="#_x0000_t172" style="position:absolute;left:0;text-align:left;margin-left:57.7pt;margin-top:4.05pt;width:77.55pt;height:32.4pt;rotation:427305fd;z-index:252713472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4E85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ED4E85" w:rsidRDefault="00ED4E85" w:rsidP="00A3670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422" w:type="dxa"/>
            <w:vAlign w:val="center"/>
          </w:tcPr>
          <w:p w:rsidR="00ED4E85" w:rsidRPr="00AC3AC6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4E85" w:rsidRPr="00682160" w:rsidTr="00BE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688" w:type="dxa"/>
            <w:shd w:val="clear" w:color="auto" w:fill="auto"/>
            <w:vAlign w:val="center"/>
          </w:tcPr>
          <w:p w:rsidR="00ED4E85" w:rsidRDefault="00ED4E85" w:rsidP="00A36708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422" w:type="dxa"/>
            <w:vAlign w:val="center"/>
          </w:tcPr>
          <w:p w:rsidR="00ED4E85" w:rsidRPr="00AC3AC6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D4E85" w:rsidRPr="001D28BC" w:rsidRDefault="00ED4E85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E85" w:rsidRPr="00682160" w:rsidRDefault="00ED4E85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E1899" w:rsidRDefault="00BE1899" w:rsidP="00BE1899">
      <w:pPr>
        <w:spacing w:after="0"/>
        <w:rPr>
          <w:rFonts w:cs="Tahoma"/>
          <w:b/>
          <w:u w:val="single"/>
        </w:rPr>
      </w:pPr>
    </w:p>
    <w:p w:rsidR="000E38D4" w:rsidRPr="004C0D5E" w:rsidRDefault="000E38D4" w:rsidP="00BE1899">
      <w:pPr>
        <w:spacing w:after="0"/>
        <w:rPr>
          <w:rFonts w:cs="Tahoma"/>
          <w:b/>
          <w:u w:val="single"/>
        </w:rPr>
      </w:pPr>
    </w:p>
    <w:tbl>
      <w:tblPr>
        <w:tblW w:w="14459" w:type="dxa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980"/>
        <w:gridCol w:w="1994"/>
        <w:gridCol w:w="2114"/>
        <w:gridCol w:w="1708"/>
        <w:gridCol w:w="1139"/>
        <w:gridCol w:w="1418"/>
      </w:tblGrid>
      <w:tr w:rsidR="00BE1899" w:rsidRPr="002C7691" w:rsidTr="00BE1899">
        <w:trPr>
          <w:trHeight w:val="41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899" w:rsidRPr="0080434F" w:rsidRDefault="00BE1899" w:rsidP="00BE189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lang w:val="en-US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t>ΝΕΑ ΥΟΡΚΗ – ΣΙΚΑΓΟ</w:t>
            </w:r>
          </w:p>
        </w:tc>
      </w:tr>
      <w:tr w:rsidR="00BE1899" w:rsidRPr="001C0343" w:rsidTr="00BE1899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B17464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71768">
              <w:rPr>
                <w:b/>
                <w:sz w:val="18"/>
                <w:szCs w:val="18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BE1899" w:rsidRPr="00650E49" w:rsidRDefault="00BE1899" w:rsidP="00BE189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0E49">
              <w:rPr>
                <w:b/>
                <w:sz w:val="16"/>
                <w:szCs w:val="16"/>
              </w:rPr>
              <w:t>(Τιμή Χ3)**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037F6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71768">
              <w:rPr>
                <w:b/>
                <w:sz w:val="18"/>
                <w:szCs w:val="18"/>
              </w:rPr>
              <w:t>4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  <w:p w:rsidR="00BE1899" w:rsidRPr="00650E49" w:rsidRDefault="00BE1899" w:rsidP="00BE189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0E49">
              <w:rPr>
                <w:b/>
                <w:sz w:val="16"/>
                <w:szCs w:val="16"/>
              </w:rPr>
              <w:t>(Τιμή  Χ4)**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471768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1C0343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1C0343" w:rsidRDefault="00BE1899" w:rsidP="00BE18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471768">
              <w:rPr>
                <w:b/>
                <w:sz w:val="16"/>
                <w:szCs w:val="16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471768">
              <w:rPr>
                <w:b/>
                <w:sz w:val="16"/>
                <w:szCs w:val="16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AC3AC6" w:rsidTr="00BE1899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Default="00AC3AC6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C6" w:rsidRPr="00D96DC9" w:rsidRDefault="00AC3AC6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2199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20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199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5243BD" w:rsidRDefault="00AC3AC6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AC3AC6" w:rsidRDefault="00AC3AC6" w:rsidP="00AC3AC6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682160" w:rsidRDefault="00AC3AC6" w:rsidP="00947D56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00</w:t>
            </w:r>
          </w:p>
        </w:tc>
      </w:tr>
      <w:tr w:rsidR="00AC3AC6" w:rsidTr="00BE1899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Default="00AC3AC6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C6" w:rsidRPr="00D96DC9" w:rsidRDefault="00AC3AC6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2199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20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199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5243BD" w:rsidRDefault="00AC3AC6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995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682160" w:rsidRDefault="00AC3AC6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682160" w:rsidRDefault="00AC3AC6" w:rsidP="00BE189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3AC6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Default="00AC3AC6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AC6" w:rsidRPr="00D96DC9" w:rsidRDefault="00AC3AC6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2299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21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DE07DC" w:rsidRDefault="00AC3AC6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209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Pr="005243BD" w:rsidRDefault="00AC3AC6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1095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Default="00AC3AC6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6" w:rsidRDefault="00AC3AC6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4E85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4, 16(ΠΑΣΧΑ)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E85" w:rsidRPr="00D96DC9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5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3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ED4E85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AC3AC6" w:rsidRDefault="00ED4E85" w:rsidP="00AC3AC6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77C3">
              <w:rPr>
                <w:rFonts w:ascii="Century Gothic" w:hAnsi="Century Gothic"/>
                <w:sz w:val="16"/>
                <w:szCs w:val="16"/>
              </w:rPr>
              <w:t>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682160" w:rsidRDefault="00ED4E85" w:rsidP="00515FD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00</w:t>
            </w:r>
          </w:p>
        </w:tc>
      </w:tr>
      <w:tr w:rsidR="00ED4E85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E85" w:rsidRPr="00D96DC9" w:rsidRDefault="00ED4E85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DE07DC" w:rsidRDefault="00ED4E85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3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Pr="005243BD" w:rsidRDefault="00ED4E85" w:rsidP="00F94893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85" w:rsidRDefault="00ED4E85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0E38D4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06,  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AAC" w:rsidRPr="00AC3AC6" w:rsidRDefault="00086AA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DE07DC" w:rsidRDefault="00086AAC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DE07DC" w:rsidRDefault="00086AAC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4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DE07DC" w:rsidRDefault="00086AAC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€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3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  <w:r w:rsidRPr="008D4214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5243BD" w:rsidRDefault="00086AAC" w:rsidP="00F94893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 w:rsidRPr="00986B51">
              <w:rPr>
                <w:rFonts w:ascii="Century Gothic" w:hAnsi="Century Gothic"/>
                <w:sz w:val="16"/>
                <w:szCs w:val="16"/>
              </w:rPr>
              <w:t>+€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95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AC3AC6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AAC" w:rsidRPr="00AC3AC6" w:rsidRDefault="00086AA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086AAC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CA6EDD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92" type="#_x0000_t172" style="position:absolute;left:0;text-align:left;margin-left:59.1pt;margin-top:4.4pt;width:77.55pt;height:32.4pt;rotation:427305fd;z-index:252719616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086AAC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986B51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AC3AC6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Αύγουστος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AAC" w:rsidRPr="00AC3AC6" w:rsidRDefault="00086AA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086AAC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086AAC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086AAC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986B51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BE1899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Σεπτέμβριος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C" w:rsidRPr="00AC3AC6" w:rsidRDefault="00086AA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086AAC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086AAC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8D4214" w:rsidRDefault="00086AAC" w:rsidP="00BE18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986B51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E1899" w:rsidRPr="00AA5C41" w:rsidRDefault="00BE1899" w:rsidP="00BE1899">
      <w:pPr>
        <w:spacing w:after="0"/>
        <w:rPr>
          <w:rFonts w:cs="Tahoma"/>
          <w:b/>
          <w:sz w:val="8"/>
          <w:szCs w:val="8"/>
          <w:u w:val="single"/>
        </w:rPr>
      </w:pPr>
    </w:p>
    <w:p w:rsidR="00BE1899" w:rsidRDefault="00BE1899" w:rsidP="00BE1899">
      <w:pPr>
        <w:spacing w:after="0"/>
        <w:rPr>
          <w:rFonts w:cs="Tahoma"/>
          <w:b/>
          <w:sz w:val="8"/>
          <w:szCs w:val="8"/>
          <w:u w:val="single"/>
        </w:rPr>
      </w:pPr>
    </w:p>
    <w:p w:rsidR="000E38D4" w:rsidRDefault="000E38D4" w:rsidP="00BE1899">
      <w:pPr>
        <w:spacing w:after="0"/>
        <w:rPr>
          <w:rFonts w:cs="Tahoma"/>
          <w:b/>
          <w:sz w:val="8"/>
          <w:szCs w:val="8"/>
          <w:u w:val="single"/>
        </w:rPr>
      </w:pPr>
    </w:p>
    <w:p w:rsidR="000E38D4" w:rsidRDefault="000E38D4" w:rsidP="00BE1899">
      <w:pPr>
        <w:spacing w:after="0"/>
        <w:rPr>
          <w:rFonts w:cs="Tahoma"/>
          <w:b/>
          <w:sz w:val="8"/>
          <w:szCs w:val="8"/>
          <w:u w:val="single"/>
        </w:rPr>
      </w:pPr>
    </w:p>
    <w:p w:rsidR="00BE1899" w:rsidRPr="00D9610B" w:rsidRDefault="00BE1899" w:rsidP="00BE1899">
      <w:pPr>
        <w:spacing w:after="0"/>
        <w:rPr>
          <w:rFonts w:cs="Tahoma"/>
          <w:b/>
          <w:sz w:val="8"/>
          <w:szCs w:val="8"/>
          <w:u w:val="single"/>
          <w:lang w:val="en-US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BE1899" w:rsidRPr="009D5724" w:rsidTr="00BE1899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D5724" w:rsidRDefault="00BE1899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BE1899" w:rsidRPr="00F904ED" w:rsidRDefault="00BE1899" w:rsidP="00BE1899">
      <w:pPr>
        <w:spacing w:after="0"/>
        <w:rPr>
          <w:rFonts w:cs="Tahoma"/>
          <w:b/>
          <w:u w:val="single"/>
        </w:rPr>
      </w:pPr>
    </w:p>
    <w:p w:rsidR="00BE1899" w:rsidRPr="00BE1899" w:rsidRDefault="00BE1899" w:rsidP="00B65F26">
      <w:pPr>
        <w:spacing w:after="0"/>
        <w:rPr>
          <w:rFonts w:cs="Tahoma"/>
          <w:b/>
          <w:u w:val="single"/>
        </w:rPr>
      </w:pPr>
    </w:p>
    <w:p w:rsidR="00BE1899" w:rsidRPr="00BE1899" w:rsidRDefault="00BE1899" w:rsidP="00B65F26">
      <w:pPr>
        <w:spacing w:after="0"/>
        <w:rPr>
          <w:rFonts w:cs="Tahoma"/>
          <w:b/>
          <w:u w:val="single"/>
        </w:rPr>
      </w:pPr>
    </w:p>
    <w:p w:rsidR="00BE1899" w:rsidRPr="00BE1899" w:rsidRDefault="00BE1899" w:rsidP="00B65F26">
      <w:pPr>
        <w:spacing w:after="0"/>
        <w:rPr>
          <w:rFonts w:cs="Tahoma"/>
          <w:b/>
          <w:u w:val="single"/>
        </w:rPr>
      </w:pPr>
    </w:p>
    <w:p w:rsidR="00BE1899" w:rsidRPr="00BE1899" w:rsidRDefault="00BE1899" w:rsidP="00B65F26">
      <w:pPr>
        <w:spacing w:after="0"/>
        <w:rPr>
          <w:rFonts w:cs="Tahoma"/>
          <w:b/>
          <w:u w:val="single"/>
        </w:rPr>
      </w:pPr>
    </w:p>
    <w:p w:rsidR="00BE1899" w:rsidRPr="00BE1899" w:rsidRDefault="00BE1899" w:rsidP="00B65F26">
      <w:pPr>
        <w:spacing w:after="0"/>
        <w:rPr>
          <w:rFonts w:cs="Tahoma"/>
          <w:b/>
          <w:u w:val="single"/>
        </w:rPr>
      </w:pPr>
    </w:p>
    <w:p w:rsidR="00BE1899" w:rsidRDefault="00BE1899" w:rsidP="00B65F26">
      <w:pPr>
        <w:spacing w:after="0"/>
        <w:rPr>
          <w:rFonts w:cs="Tahoma"/>
          <w:b/>
          <w:u w:val="single"/>
        </w:rPr>
      </w:pPr>
    </w:p>
    <w:p w:rsidR="00403B7C" w:rsidRDefault="00403B7C" w:rsidP="00B65F26">
      <w:pPr>
        <w:spacing w:after="0"/>
        <w:rPr>
          <w:rFonts w:cs="Tahoma"/>
          <w:b/>
          <w:u w:val="single"/>
        </w:rPr>
      </w:pPr>
    </w:p>
    <w:tbl>
      <w:tblPr>
        <w:tblW w:w="14459" w:type="dxa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382"/>
        <w:gridCol w:w="2780"/>
        <w:gridCol w:w="2738"/>
        <w:gridCol w:w="1558"/>
        <w:gridCol w:w="1111"/>
        <w:gridCol w:w="2288"/>
      </w:tblGrid>
      <w:tr w:rsidR="00B65F26" w:rsidRPr="002147DF" w:rsidTr="00753A2F">
        <w:trPr>
          <w:trHeight w:val="417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26" w:rsidRPr="002147DF" w:rsidRDefault="00B65F26" w:rsidP="00753A2F">
            <w:pPr>
              <w:spacing w:before="100" w:after="10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6836D6">
              <w:rPr>
                <w:rFonts w:ascii="Century Gothic" w:hAnsi="Century Gothic"/>
                <w:b/>
                <w:color w:val="FFFFFF"/>
              </w:rPr>
              <w:lastRenderedPageBreak/>
              <w:t xml:space="preserve">ΝΕΑ ΥΟΡΚΗ – </w:t>
            </w:r>
            <w:r>
              <w:rPr>
                <w:rFonts w:ascii="Century Gothic" w:hAnsi="Century Gothic"/>
                <w:b/>
                <w:color w:val="FFFFFF"/>
              </w:rPr>
              <w:t xml:space="preserve"> ΚΟΥΒΑ </w:t>
            </w:r>
          </w:p>
        </w:tc>
      </w:tr>
      <w:tr w:rsidR="00B65F26" w:rsidRPr="001C0343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B17464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1C0343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1C0343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403B7C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1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582C30" w:rsidRDefault="00403B7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6305E6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€2995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A961F3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€2895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+1190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403B7C" w:rsidRDefault="00403B7C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€89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A36708" w:rsidRDefault="00403B7C" w:rsidP="00A36708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403B7C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582C30" w:rsidRDefault="00403B7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6305E6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€2995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A961F3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€2895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+1190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753A2F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753A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03B7C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582C30" w:rsidRDefault="00403B7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6305E6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€3195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A961F3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€3120€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+1390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64E7D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7D" w:rsidRDefault="00664E7D" w:rsidP="00F9489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4, 16(ΠΑΣΧΑ)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7D" w:rsidRPr="00582C30" w:rsidRDefault="00664E7D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7D" w:rsidRPr="00086AAC" w:rsidRDefault="00086AAC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7D" w:rsidRDefault="00086AAC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7D" w:rsidRPr="00086AAC" w:rsidRDefault="00086AAC" w:rsidP="00086AA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+139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7D" w:rsidRPr="00403B7C" w:rsidRDefault="00664E7D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€89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7D" w:rsidRPr="00A36708" w:rsidRDefault="00664E7D" w:rsidP="00515FD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086AAC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F9489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582C30" w:rsidRDefault="00086AAC" w:rsidP="00F9489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086AAC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086AAC" w:rsidP="00F94893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+139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F9489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06,  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582C30" w:rsidRDefault="00086AAC" w:rsidP="00F9489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CA6EDD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94" type="#_x0000_t172" style="position:absolute;left:0;text-align:left;margin-left:97.4pt;margin-top:3.45pt;width:77.55pt;height:32.4pt;rotation:427305fd;z-index:252720640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</w: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349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249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086AAC" w:rsidP="00F94893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+139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A3670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F9489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582C30" w:rsidRDefault="00086AAC" w:rsidP="00A3670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65F26" w:rsidRDefault="00B65F26" w:rsidP="00B65F26">
      <w:pPr>
        <w:spacing w:after="0"/>
        <w:rPr>
          <w:rFonts w:cs="Tahoma"/>
          <w:b/>
          <w:sz w:val="6"/>
          <w:szCs w:val="6"/>
          <w:u w:val="single"/>
        </w:rPr>
      </w:pPr>
    </w:p>
    <w:p w:rsidR="000E38D4" w:rsidRDefault="000E38D4" w:rsidP="00B65F26">
      <w:pPr>
        <w:spacing w:after="0"/>
        <w:rPr>
          <w:rFonts w:cs="Tahoma"/>
          <w:b/>
          <w:sz w:val="6"/>
          <w:szCs w:val="6"/>
          <w:u w:val="single"/>
        </w:rPr>
      </w:pPr>
    </w:p>
    <w:tbl>
      <w:tblPr>
        <w:tblW w:w="14459" w:type="dxa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382"/>
        <w:gridCol w:w="2780"/>
        <w:gridCol w:w="2738"/>
        <w:gridCol w:w="1558"/>
        <w:gridCol w:w="1111"/>
        <w:gridCol w:w="2288"/>
      </w:tblGrid>
      <w:tr w:rsidR="00B65F26" w:rsidRPr="002147DF" w:rsidTr="00753A2F">
        <w:trPr>
          <w:trHeight w:val="456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26" w:rsidRPr="002147DF" w:rsidRDefault="00B65F26" w:rsidP="00753A2F">
            <w:pPr>
              <w:spacing w:before="100" w:after="100" w:line="240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ΚΟΥΒΑ</w:t>
            </w:r>
            <w:r w:rsidRPr="006836D6">
              <w:rPr>
                <w:rFonts w:ascii="Century Gothic" w:hAnsi="Century Gothic"/>
                <w:b/>
                <w:color w:val="FFFFFF"/>
              </w:rPr>
              <w:t xml:space="preserve"> – ΜΑΪΑΜΙ </w:t>
            </w:r>
          </w:p>
        </w:tc>
      </w:tr>
      <w:tr w:rsidR="00B65F26" w:rsidRPr="001C0343" w:rsidTr="00C80B69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17101C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Pr="009037F6">
              <w:rPr>
                <w:rFonts w:eastAsia="Batang"/>
                <w:b/>
                <w:sz w:val="18"/>
                <w:szCs w:val="18"/>
              </w:rPr>
              <w:t>Αναχώρηση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9037F6">
              <w:rPr>
                <w:b/>
                <w:sz w:val="18"/>
                <w:szCs w:val="18"/>
              </w:rPr>
              <w:t>Ημέρες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B17464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Pr="009037F6">
              <w:rPr>
                <w:b/>
                <w:sz w:val="18"/>
                <w:szCs w:val="18"/>
              </w:rPr>
              <w:t>κλινο/άτομο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037F6">
              <w:rPr>
                <w:b/>
                <w:sz w:val="18"/>
                <w:szCs w:val="18"/>
              </w:rPr>
              <w:t>(Τιμή Χ3)</w:t>
            </w:r>
            <w:r w:rsidRPr="009037F6">
              <w:rPr>
                <w:b/>
                <w:sz w:val="18"/>
                <w:szCs w:val="18"/>
                <w:lang w:val="en-US"/>
              </w:rPr>
              <w:t>*</w:t>
            </w:r>
            <w:r w:rsidRPr="009037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9037F6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Μονόκλι</w:t>
            </w:r>
            <w:r w:rsidRPr="009037F6">
              <w:rPr>
                <w:b/>
                <w:sz w:val="18"/>
                <w:szCs w:val="18"/>
              </w:rPr>
              <w:t>νο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1C0343" w:rsidRDefault="00B65F26" w:rsidP="00753A2F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Φόροι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65F26" w:rsidRPr="001C0343" w:rsidRDefault="00B65F26" w:rsidP="0075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A131E">
              <w:rPr>
                <w:b/>
                <w:sz w:val="16"/>
                <w:szCs w:val="16"/>
              </w:rPr>
              <w:t>Φιλοδ</w:t>
            </w:r>
            <w:r w:rsidRPr="00DA131E">
              <w:rPr>
                <w:b/>
                <w:sz w:val="16"/>
                <w:szCs w:val="16"/>
                <w:lang w:val="en-US"/>
              </w:rPr>
              <w:t>ωρ</w:t>
            </w:r>
            <w:r w:rsidRPr="00DA131E">
              <w:rPr>
                <w:b/>
                <w:sz w:val="16"/>
                <w:szCs w:val="16"/>
              </w:rPr>
              <w:t>ή</w:t>
            </w:r>
            <w:r w:rsidRPr="00DA131E">
              <w:rPr>
                <w:b/>
                <w:sz w:val="16"/>
                <w:szCs w:val="16"/>
                <w:lang w:val="en-US"/>
              </w:rPr>
              <w:t>μα</w:t>
            </w:r>
            <w:r w:rsidRPr="00DA131E">
              <w:rPr>
                <w:b/>
                <w:sz w:val="16"/>
                <w:szCs w:val="16"/>
              </w:rPr>
              <w:t>τα</w:t>
            </w:r>
          </w:p>
        </w:tc>
      </w:tr>
      <w:tr w:rsidR="00403B7C" w:rsidTr="00753A2F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</w:rPr>
              <w:t>ανουάριος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 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1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2</w:t>
            </w:r>
            <w:r w:rsidRPr="00EE2E5F"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582C30" w:rsidRDefault="00403B7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€3190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€3095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F425CE" w:rsidRDefault="00403B7C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+1325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403B7C" w:rsidRDefault="00403B7C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€89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403B7C" w:rsidTr="00515FDD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Φεβρουάριος15, 28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582C30" w:rsidRDefault="00403B7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€3190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€3095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F425CE" w:rsidRDefault="00403B7C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+1325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711BD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03B7C" w:rsidTr="00515FDD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403B7C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Μάρτιος 08</w:t>
            </w: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>, 21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582C30" w:rsidRDefault="00403B7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€3190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403B7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€3095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F425CE" w:rsidRDefault="00403B7C" w:rsidP="00403B7C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+1325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Pr="00B20725" w:rsidRDefault="00403B7C" w:rsidP="00711BD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7C" w:rsidRDefault="00403B7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515FDD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F9489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 xml:space="preserve">Απρίλιος 4, 16(ΠΑΣΧΑ)  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582C30" w:rsidRDefault="00086AAC" w:rsidP="00403B7C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086AAC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€319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086AAC" w:rsidP="00086AA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€309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F425CE" w:rsidRDefault="00086AAC" w:rsidP="00F94893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+1325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403B7C" w:rsidRDefault="00086AAC" w:rsidP="00403B7C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€89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515FDD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0</w:t>
            </w:r>
          </w:p>
        </w:tc>
      </w:tr>
      <w:tr w:rsidR="00086AAC" w:rsidTr="00515FDD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F9489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Μάιος 03 , 16, 30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582C30" w:rsidRDefault="00086AAC" w:rsidP="00F9489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086AAC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€319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086AAC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€309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F425CE" w:rsidRDefault="00086AAC" w:rsidP="00515FDD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+1325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11BD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515FDD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F9489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Ιούνιος 06,  22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582C30" w:rsidRDefault="00086AAC" w:rsidP="00F9489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CA6EDD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sz w:val="16"/>
                <w:szCs w:val="16"/>
                <w:lang w:eastAsia="el-GR"/>
              </w:rPr>
              <w:pict>
                <v:shape id="_x0000_s1197" type="#_x0000_t172" style="position:absolute;left:0;text-align:left;margin-left:108.2pt;margin-top:5.9pt;width:77.55pt;height:32.4pt;rotation:427305fd;z-index:252726784;mso-position-horizontal-relative:text;mso-position-vertical-relative:text" fillcolor="black">
                  <v:shadow color="#868686"/>
                  <v:textpath style="font-family:&quot;Century Gothic&quot;;font-size:24pt;v-text-kern:t" trim="t" fitpath="t" string="Αναμένονται"/>
                </v:shape>
              </w:pic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€319</w:t>
            </w:r>
            <w:r w:rsidR="00086AAC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086AAC" w:rsidRDefault="00086AAC" w:rsidP="00F9489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  <w:t>€309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F425CE" w:rsidRDefault="00086AAC" w:rsidP="00515FDD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  <w:t>+1325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11BD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86AAC" w:rsidTr="00515FDD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F94893">
            <w:pPr>
              <w:spacing w:after="0"/>
              <w:jc w:val="right"/>
              <w:rPr>
                <w:rFonts w:ascii="Century Gothic" w:hAnsi="Century Gothic" w:cstheme="minorHAnsi"/>
                <w:b/>
                <w:sz w:val="19"/>
                <w:szCs w:val="19"/>
              </w:rPr>
            </w:pPr>
            <w:r>
              <w:rPr>
                <w:rFonts w:ascii="Century Gothic" w:hAnsi="Century Gothic" w:cstheme="minorHAnsi"/>
                <w:b/>
                <w:sz w:val="19"/>
                <w:szCs w:val="19"/>
              </w:rPr>
              <w:t>Ιούλιος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Pr="00582C30" w:rsidRDefault="00086AAC" w:rsidP="00A3670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n-US"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  <w:lang w:val="en-US" w:eastAsia="el-GR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11BDB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AC" w:rsidRDefault="00086AAC" w:rsidP="00753A2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65F26" w:rsidRDefault="00B65F26" w:rsidP="00B65F26">
      <w:pPr>
        <w:spacing w:after="0"/>
        <w:rPr>
          <w:rFonts w:cs="Tahoma"/>
          <w:b/>
          <w:sz w:val="10"/>
          <w:szCs w:val="10"/>
          <w:u w:val="single"/>
          <w:lang w:val="en-US"/>
        </w:rPr>
      </w:pPr>
    </w:p>
    <w:p w:rsidR="00B65F26" w:rsidRPr="00B65F26" w:rsidRDefault="00B65F26" w:rsidP="00B65F26">
      <w:pPr>
        <w:spacing w:after="0"/>
        <w:rPr>
          <w:rFonts w:cs="Tahoma"/>
          <w:b/>
          <w:sz w:val="10"/>
          <w:szCs w:val="10"/>
          <w:u w:val="single"/>
          <w:lang w:val="en-US"/>
        </w:rPr>
      </w:pPr>
    </w:p>
    <w:tbl>
      <w:tblPr>
        <w:tblW w:w="4629" w:type="pct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1176"/>
        <w:gridCol w:w="2083"/>
        <w:gridCol w:w="2100"/>
        <w:gridCol w:w="2253"/>
        <w:gridCol w:w="1786"/>
        <w:gridCol w:w="1320"/>
        <w:gridCol w:w="1268"/>
        <w:gridCol w:w="60"/>
      </w:tblGrid>
      <w:tr w:rsidR="007F1AF2" w:rsidTr="00BE1899">
        <w:trPr>
          <w:trHeight w:val="203"/>
        </w:trPr>
        <w:tc>
          <w:tcPr>
            <w:tcW w:w="498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F497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Pr="00CD32B3" w:rsidRDefault="007F1AF2">
            <w:pPr>
              <w:spacing w:before="40" w:after="40"/>
              <w:jc w:val="center"/>
              <w:rPr>
                <w:rFonts w:ascii="Century Gothic" w:eastAsiaTheme="minorHAnsi" w:hAnsi="Century Gothic" w:cs="Calibri"/>
                <w:b/>
                <w:bCs/>
                <w:color w:val="FFFFFF"/>
                <w:sz w:val="40"/>
                <w:szCs w:val="40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40"/>
                <w:szCs w:val="40"/>
              </w:rPr>
              <w:t>ΚΑΝΑΔΑΣ</w:t>
            </w:r>
            <w:r w:rsidR="00CD32B3">
              <w:rPr>
                <w:rFonts w:ascii="Century Gothic" w:hAnsi="Century Gothic"/>
                <w:b/>
                <w:bCs/>
                <w:color w:val="FFFFFF"/>
                <w:sz w:val="40"/>
                <w:szCs w:val="40"/>
                <w:lang w:val="en-US"/>
              </w:rPr>
              <w:t xml:space="preserve"> 2025</w:t>
            </w:r>
          </w:p>
        </w:tc>
        <w:tc>
          <w:tcPr>
            <w:tcW w:w="20" w:type="pct"/>
            <w:vAlign w:val="center"/>
            <w:hideMark/>
          </w:tcPr>
          <w:p w:rsidR="007F1AF2" w:rsidRDefault="007F1AF2">
            <w:pPr>
              <w:rPr>
                <w:rFonts w:eastAsiaTheme="minorHAnsi" w:cs="Calibri"/>
              </w:rPr>
            </w:pPr>
            <w:r>
              <w:t> </w:t>
            </w:r>
          </w:p>
        </w:tc>
      </w:tr>
      <w:tr w:rsidR="007F1AF2" w:rsidTr="00BE1899">
        <w:trPr>
          <w:trHeight w:val="203"/>
        </w:trPr>
        <w:tc>
          <w:tcPr>
            <w:tcW w:w="498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>
            <w:pPr>
              <w:spacing w:before="40" w:after="40"/>
              <w:jc w:val="center"/>
              <w:rPr>
                <w:rFonts w:ascii="Century Gothic" w:eastAsiaTheme="minorHAnsi" w:hAnsi="Century Gothic" w:cs="Calibri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ΑΝΑΤΟΛΙΚΟΣ ΚΑΝΑΔΑΣ</w:t>
            </w:r>
          </w:p>
          <w:p w:rsidR="007F1AF2" w:rsidRDefault="007F1AF2">
            <w:pPr>
              <w:spacing w:before="40" w:after="40"/>
              <w:jc w:val="center"/>
              <w:rPr>
                <w:rFonts w:ascii="Century Gothic" w:eastAsiaTheme="minorHAnsi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</w:rPr>
              <w:t xml:space="preserve">Μόντρεαλ, Κεμπέκ, Οττάβα, Τορόντο, Καταρράκτες Νιαγάρα </w:t>
            </w:r>
          </w:p>
        </w:tc>
        <w:tc>
          <w:tcPr>
            <w:tcW w:w="20" w:type="pct"/>
            <w:vAlign w:val="center"/>
            <w:hideMark/>
          </w:tcPr>
          <w:p w:rsidR="007F1AF2" w:rsidRDefault="007F1AF2">
            <w:pPr>
              <w:rPr>
                <w:rFonts w:eastAsiaTheme="minorHAnsi" w:cs="Calibri"/>
              </w:rPr>
            </w:pPr>
            <w:r>
              <w:t> </w:t>
            </w:r>
          </w:p>
        </w:tc>
      </w:tr>
      <w:tr w:rsidR="007F1AF2" w:rsidTr="00BE1899">
        <w:trPr>
          <w:trHeight w:val="217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Αναχώρηση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Ημέρες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2κλινο/άτομο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>κλινο/άτομο</w:t>
            </w:r>
          </w:p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(Τιμή Χ3)</w:t>
            </w:r>
            <w:r>
              <w:rPr>
                <w:b/>
                <w:bCs/>
                <w:sz w:val="16"/>
                <w:szCs w:val="16"/>
                <w:lang w:val="en-US"/>
              </w:rPr>
              <w:t>*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κλινο/άτομο</w:t>
            </w:r>
          </w:p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(Τιμή  Χ4)</w:t>
            </w:r>
            <w:r>
              <w:rPr>
                <w:b/>
                <w:bCs/>
                <w:sz w:val="16"/>
                <w:szCs w:val="16"/>
                <w:lang w:val="en-US"/>
              </w:rPr>
              <w:t>*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Μονόκλινο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Φόροι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Φιλοδ</w:t>
            </w:r>
            <w:r>
              <w:rPr>
                <w:b/>
                <w:bCs/>
                <w:sz w:val="16"/>
                <w:szCs w:val="16"/>
                <w:lang w:val="en-US"/>
              </w:rPr>
              <w:t>ωρ</w:t>
            </w:r>
            <w:r>
              <w:rPr>
                <w:b/>
                <w:bCs/>
                <w:sz w:val="16"/>
                <w:szCs w:val="16"/>
              </w:rPr>
              <w:t>ή</w:t>
            </w:r>
            <w:r>
              <w:rPr>
                <w:b/>
                <w:bCs/>
                <w:sz w:val="16"/>
                <w:szCs w:val="16"/>
                <w:lang w:val="en-US"/>
              </w:rPr>
              <w:t>μα</w:t>
            </w:r>
            <w:r>
              <w:rPr>
                <w:b/>
                <w:bCs/>
                <w:sz w:val="16"/>
                <w:szCs w:val="16"/>
              </w:rPr>
              <w:t>τα</w:t>
            </w:r>
          </w:p>
        </w:tc>
        <w:tc>
          <w:tcPr>
            <w:tcW w:w="20" w:type="pct"/>
            <w:vAlign w:val="center"/>
            <w:hideMark/>
          </w:tcPr>
          <w:p w:rsidR="007F1AF2" w:rsidRDefault="007F1AF2">
            <w:pPr>
              <w:rPr>
                <w:rFonts w:eastAsiaTheme="minorHAnsi" w:cs="Calibri"/>
              </w:rPr>
            </w:pPr>
            <w:r>
              <w:t> </w:t>
            </w:r>
          </w:p>
        </w:tc>
      </w:tr>
      <w:tr w:rsidR="007F1AF2" w:rsidTr="00BE1899">
        <w:trPr>
          <w:trHeight w:val="321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Pr="0020417F" w:rsidRDefault="007F1AF2" w:rsidP="007703EC">
            <w:pPr>
              <w:spacing w:after="0"/>
              <w:jc w:val="right"/>
              <w:rPr>
                <w:rFonts w:ascii="Century Gothic" w:eastAsiaTheme="minorHAnsi" w:hAnsi="Century Gothic" w:cs="Calibri"/>
                <w:b/>
                <w:bCs/>
                <w:sz w:val="19"/>
                <w:szCs w:val="19"/>
                <w:lang w:val="en-US"/>
              </w:rPr>
            </w:pPr>
            <w:r w:rsidRPr="000301FC">
              <w:rPr>
                <w:rFonts w:ascii="Century Gothic" w:hAnsi="Century Gothic"/>
                <w:b/>
                <w:bCs/>
                <w:sz w:val="19"/>
                <w:szCs w:val="19"/>
                <w:lang w:val="en-US"/>
              </w:rPr>
              <w:t>Ιο</w:t>
            </w:r>
            <w:r w:rsidRPr="000301FC">
              <w:rPr>
                <w:rFonts w:ascii="Century Gothic" w:hAnsi="Century Gothic"/>
                <w:b/>
                <w:bCs/>
                <w:sz w:val="19"/>
                <w:szCs w:val="19"/>
              </w:rPr>
              <w:t>ύν</w:t>
            </w:r>
            <w:r w:rsidRPr="000301FC">
              <w:rPr>
                <w:rFonts w:ascii="Century Gothic" w:hAnsi="Century Gothic"/>
                <w:b/>
                <w:bCs/>
                <w:sz w:val="19"/>
                <w:szCs w:val="19"/>
                <w:lang w:val="en-US"/>
              </w:rPr>
              <w:t xml:space="preserve">ιος </w:t>
            </w:r>
            <w:r w:rsidRPr="000301FC">
              <w:rPr>
                <w:rFonts w:ascii="Century Gothic" w:hAnsi="Century Gothic"/>
                <w:b/>
                <w:bCs/>
                <w:sz w:val="19"/>
                <w:szCs w:val="19"/>
              </w:rPr>
              <w:t>2</w:t>
            </w:r>
            <w:r w:rsidR="007703EC">
              <w:rPr>
                <w:rFonts w:ascii="Century Gothic" w:hAnsi="Century Gothic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ascii="Century Gothic" w:eastAsiaTheme="minorHAnsi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5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4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4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+€9</w:t>
            </w:r>
            <w:r w:rsidR="000301FC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  <w:r w:rsidR="000301FC">
              <w:rPr>
                <w:rFonts w:ascii="Century Gothic" w:hAnsi="Century Gothic"/>
                <w:sz w:val="16"/>
                <w:szCs w:val="16"/>
              </w:rPr>
              <w:t>915</w:t>
            </w:r>
          </w:p>
        </w:tc>
        <w:tc>
          <w:tcPr>
            <w:tcW w:w="4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ascii="Century Gothic" w:eastAsiaTheme="minorHAnsi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$140</w:t>
            </w:r>
          </w:p>
        </w:tc>
        <w:tc>
          <w:tcPr>
            <w:tcW w:w="20" w:type="pct"/>
            <w:vAlign w:val="center"/>
            <w:hideMark/>
          </w:tcPr>
          <w:p w:rsidR="007F1AF2" w:rsidRDefault="007F1AF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F1AF2" w:rsidTr="00BE1899">
        <w:trPr>
          <w:trHeight w:val="209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Pr="000301FC" w:rsidRDefault="007703EC" w:rsidP="007F1AF2">
            <w:pPr>
              <w:spacing w:after="0"/>
              <w:jc w:val="right"/>
              <w:rPr>
                <w:rFonts w:ascii="Century Gothic" w:eastAsiaTheme="minorHAnsi" w:hAnsi="Century Gothic" w:cs="Calibr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  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  <w:lang w:val="en-US"/>
              </w:rPr>
              <w:t>Ιο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</w:rPr>
              <w:t>ύ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  <w:lang w:val="en-US"/>
              </w:rPr>
              <w:t xml:space="preserve">λιος 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06, 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  <w:lang w:val="en-US"/>
              </w:rPr>
              <w:t>18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, 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  <w:lang w:val="en-US"/>
              </w:rPr>
              <w:t>31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 w:rsidP="007F1AF2">
            <w:pPr>
              <w:spacing w:after="0"/>
              <w:rPr>
                <w:rFonts w:ascii="Century Gothic" w:eastAsiaTheme="minorHAnsi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4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3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2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+€9</w:t>
            </w:r>
            <w:r w:rsidR="000301FC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>
            <w:pPr>
              <w:rPr>
                <w:rFonts w:ascii="Century Gothic" w:eastAsiaTheme="minorHAnsi" w:hAnsi="Century Gothic" w:cs="Calibri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>
            <w:pPr>
              <w:rPr>
                <w:rFonts w:ascii="Century Gothic" w:eastAsiaTheme="minorHAnsi" w:hAnsi="Century Gothic" w:cs="Calibri"/>
                <w:sz w:val="16"/>
                <w:szCs w:val="16"/>
              </w:rPr>
            </w:pPr>
          </w:p>
        </w:tc>
        <w:tc>
          <w:tcPr>
            <w:tcW w:w="20" w:type="pct"/>
            <w:vAlign w:val="center"/>
            <w:hideMark/>
          </w:tcPr>
          <w:p w:rsidR="007F1AF2" w:rsidRDefault="007F1AF2">
            <w:pPr>
              <w:rPr>
                <w:rFonts w:eastAsiaTheme="minorHAnsi" w:cs="Calibri"/>
              </w:rPr>
            </w:pPr>
            <w:r>
              <w:t> </w:t>
            </w:r>
          </w:p>
        </w:tc>
      </w:tr>
      <w:tr w:rsidR="007F1AF2" w:rsidTr="00664E7D">
        <w:trPr>
          <w:trHeight w:val="48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Pr="000301FC" w:rsidRDefault="007703EC" w:rsidP="007703EC">
            <w:pPr>
              <w:spacing w:after="0"/>
              <w:jc w:val="right"/>
              <w:rPr>
                <w:rFonts w:ascii="Century Gothic" w:eastAsiaTheme="minorHAnsi" w:hAnsi="Century Gothic" w:cs="Calibri"/>
                <w:b/>
                <w:bCs/>
                <w:sz w:val="19"/>
                <w:szCs w:val="19"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>Αύγουστος 03,10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</w:rPr>
              <w:t>, 1</w:t>
            </w: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 w:rsidP="007F1AF2">
            <w:pPr>
              <w:spacing w:after="0"/>
              <w:rPr>
                <w:rFonts w:ascii="Century Gothic" w:eastAsiaTheme="minorHAnsi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4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3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2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+€9</w:t>
            </w:r>
            <w:r w:rsidR="000301FC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>
            <w:pPr>
              <w:rPr>
                <w:rFonts w:ascii="Century Gothic" w:eastAsiaTheme="minorHAnsi" w:hAnsi="Century Gothic" w:cs="Calibri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>
            <w:pPr>
              <w:rPr>
                <w:rFonts w:ascii="Century Gothic" w:eastAsiaTheme="minorHAnsi" w:hAnsi="Century Gothic" w:cs="Calibri"/>
                <w:sz w:val="16"/>
                <w:szCs w:val="16"/>
              </w:rPr>
            </w:pPr>
          </w:p>
        </w:tc>
        <w:tc>
          <w:tcPr>
            <w:tcW w:w="20" w:type="pct"/>
            <w:vAlign w:val="center"/>
            <w:hideMark/>
          </w:tcPr>
          <w:p w:rsidR="007F1AF2" w:rsidRDefault="007F1AF2">
            <w:pPr>
              <w:rPr>
                <w:rFonts w:eastAsiaTheme="minorHAnsi" w:cs="Calibri"/>
              </w:rPr>
            </w:pPr>
            <w:r>
              <w:t> </w:t>
            </w:r>
          </w:p>
        </w:tc>
      </w:tr>
      <w:tr w:rsidR="007F1AF2" w:rsidTr="00BE1899">
        <w:trPr>
          <w:trHeight w:val="63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Pr="000301FC" w:rsidRDefault="0020417F" w:rsidP="007F1AF2">
            <w:pPr>
              <w:spacing w:after="0"/>
              <w:jc w:val="right"/>
              <w:rPr>
                <w:rFonts w:ascii="Century Gothic" w:eastAsiaTheme="minorHAnsi" w:hAnsi="Century Gothic" w:cs="Calibri"/>
                <w:b/>
                <w:bCs/>
                <w:sz w:val="19"/>
                <w:szCs w:val="19"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  <w:lang w:val="en-US"/>
              </w:rPr>
              <w:t xml:space="preserve">  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Σεπτέμβριος 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  <w:lang w:val="en-US"/>
              </w:rPr>
              <w:t>12</w:t>
            </w:r>
            <w:r w:rsidR="007F1AF2" w:rsidRPr="000301FC">
              <w:rPr>
                <w:rFonts w:ascii="Century Gothic" w:hAnsi="Century Gothic"/>
                <w:b/>
                <w:bCs/>
                <w:sz w:val="19"/>
                <w:szCs w:val="19"/>
              </w:rPr>
              <w:t>, 20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 w:rsidP="007F1AF2">
            <w:pPr>
              <w:spacing w:after="0"/>
              <w:rPr>
                <w:rFonts w:ascii="Century Gothic" w:eastAsiaTheme="minorHAnsi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5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7F1AF2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4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Pr="000301FC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€2</w:t>
            </w:r>
            <w:r w:rsidR="000301FC">
              <w:rPr>
                <w:rFonts w:ascii="Century Gothic" w:hAnsi="Century Gothic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F2" w:rsidRDefault="007F1AF2" w:rsidP="000301FC">
            <w:pPr>
              <w:spacing w:after="0"/>
              <w:jc w:val="center"/>
              <w:rPr>
                <w:rFonts w:ascii="Century Gothic" w:eastAsiaTheme="minorHAnsi" w:hAnsi="Century Gothic" w:cs="Calibri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+€9</w:t>
            </w:r>
            <w:r w:rsidR="000301FC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4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>
            <w:pPr>
              <w:rPr>
                <w:rFonts w:ascii="Century Gothic" w:eastAsiaTheme="minorHAnsi" w:hAnsi="Century Gothic" w:cs="Calibri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F2" w:rsidRDefault="007F1AF2">
            <w:pPr>
              <w:rPr>
                <w:rFonts w:ascii="Century Gothic" w:eastAsiaTheme="minorHAnsi" w:hAnsi="Century Gothic" w:cs="Calibri"/>
                <w:sz w:val="16"/>
                <w:szCs w:val="16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1AF2" w:rsidRDefault="007F1AF2">
            <w:pPr>
              <w:rPr>
                <w:rFonts w:eastAsiaTheme="minorHAnsi" w:cs="Calibri"/>
              </w:rPr>
            </w:pPr>
            <w:r>
              <w:t> </w:t>
            </w:r>
          </w:p>
        </w:tc>
      </w:tr>
    </w:tbl>
    <w:p w:rsidR="00BE1899" w:rsidRPr="00BE1899" w:rsidRDefault="00BE1899" w:rsidP="00215926">
      <w:pPr>
        <w:spacing w:after="0"/>
        <w:rPr>
          <w:rFonts w:cs="Tahoma"/>
          <w:b/>
          <w:sz w:val="16"/>
          <w:szCs w:val="16"/>
          <w:u w:val="single"/>
          <w:lang w:val="en-US"/>
        </w:rPr>
      </w:pPr>
    </w:p>
    <w:tbl>
      <w:tblPr>
        <w:tblW w:w="14600" w:type="dxa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0"/>
      </w:tblGrid>
      <w:tr w:rsidR="00BE1899" w:rsidRPr="009D5724" w:rsidTr="00BE1899">
        <w:trPr>
          <w:trHeight w:val="346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E1899" w:rsidRPr="009D5724" w:rsidRDefault="00BE1899" w:rsidP="00BE189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10CA">
              <w:rPr>
                <w:rFonts w:ascii="Century Gothic" w:hAnsi="Century Gothic"/>
                <w:sz w:val="18"/>
                <w:szCs w:val="18"/>
              </w:rPr>
              <w:t>Οι τιμές είναι υπολογισμένες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57CC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με έκπτωση €200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ανά άτομο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sz w:val="18"/>
                <w:szCs w:val="18"/>
              </w:rPr>
              <w:t>για</w:t>
            </w:r>
            <w:r w:rsidRPr="00F57C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E10C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έγκαιρη κράτηση</w:t>
            </w:r>
          </w:p>
        </w:tc>
      </w:tr>
    </w:tbl>
    <w:p w:rsidR="008F59A4" w:rsidRPr="00BE1899" w:rsidRDefault="008F59A4" w:rsidP="00215926">
      <w:pPr>
        <w:spacing w:after="0"/>
        <w:rPr>
          <w:rFonts w:cs="Tahoma"/>
          <w:b/>
          <w:u w:val="single"/>
        </w:rPr>
      </w:pPr>
    </w:p>
    <w:tbl>
      <w:tblPr>
        <w:tblW w:w="0" w:type="auto"/>
        <w:jc w:val="center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5"/>
      </w:tblGrid>
      <w:tr w:rsidR="00215926" w:rsidRPr="00135336" w:rsidTr="00A1066C">
        <w:trPr>
          <w:trHeight w:val="293"/>
          <w:jc w:val="center"/>
        </w:trPr>
        <w:tc>
          <w:tcPr>
            <w:tcW w:w="15015" w:type="dxa"/>
            <w:tcBorders>
              <w:bottom w:val="single" w:sz="4" w:space="0" w:color="auto"/>
            </w:tcBorders>
            <w:shd w:val="clear" w:color="auto" w:fill="31849B"/>
            <w:vAlign w:val="center"/>
          </w:tcPr>
          <w:p w:rsidR="00215926" w:rsidRPr="00135336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color w:val="FFFFFF"/>
              </w:rPr>
            </w:pPr>
            <w:r>
              <w:rPr>
                <w:rFonts w:cs="Tahoma"/>
                <w:b/>
                <w:noProof/>
                <w:u w:val="single"/>
                <w:lang w:eastAsia="el-GR"/>
              </w:rPr>
              <w:lastRenderedPageBreak/>
              <w:drawing>
                <wp:anchor distT="0" distB="0" distL="114300" distR="114300" simplePos="0" relativeHeight="252102144" behindDoc="0" locked="0" layoutInCell="1" allowOverlap="1">
                  <wp:simplePos x="0" y="0"/>
                  <wp:positionH relativeFrom="column">
                    <wp:posOffset>1536700</wp:posOffset>
                  </wp:positionH>
                  <wp:positionV relativeFrom="paragraph">
                    <wp:posOffset>3175</wp:posOffset>
                  </wp:positionV>
                  <wp:extent cx="696595" cy="733425"/>
                  <wp:effectExtent l="57150" t="0" r="46355" b="9525"/>
                  <wp:wrapNone/>
                  <wp:docPr id="34" name="Picture 14" descr="air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r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78416">
                            <a:off x="0" y="0"/>
                            <a:ext cx="69659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35336">
              <w:rPr>
                <w:rFonts w:ascii="Century Gothic" w:hAnsi="Century Gothic" w:cs="Tahoma"/>
                <w:b/>
                <w:color w:val="FFFFFF"/>
              </w:rPr>
              <w:t>ΑΕΡΟΠΟΡΙΚΕΣ ΕΤΑΙΡΕΙΕΣ ΑΝΑΧΩΡΗΣΕΩΝ ΗΠΑ</w:t>
            </w:r>
          </w:p>
          <w:p w:rsidR="00215926" w:rsidRPr="00135336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color w:val="FFFFFF"/>
                <w:sz w:val="24"/>
                <w:szCs w:val="24"/>
              </w:rPr>
            </w:pPr>
            <w:r w:rsidRPr="00135336">
              <w:rPr>
                <w:rFonts w:ascii="Century Gothic" w:hAnsi="Century Gothic" w:cs="Tahoma"/>
                <w:color w:val="FFFFFF"/>
              </w:rPr>
              <w:t>Ρωτήστε μας με ποια εταιρεία πραγματοποιείται η δική σας αναχώρηση</w:t>
            </w:r>
          </w:p>
        </w:tc>
      </w:tr>
      <w:tr w:rsidR="00215926" w:rsidRPr="00135336" w:rsidTr="00A1066C">
        <w:trPr>
          <w:trHeight w:val="986"/>
          <w:jc w:val="center"/>
        </w:trPr>
        <w:tc>
          <w:tcPr>
            <w:tcW w:w="15015" w:type="dxa"/>
            <w:shd w:val="clear" w:color="auto" w:fill="auto"/>
            <w:vAlign w:val="center"/>
          </w:tcPr>
          <w:p w:rsidR="00215926" w:rsidRPr="00135336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color w:val="FFFFFF"/>
              </w:rPr>
            </w:pPr>
            <w:r>
              <w:rPr>
                <w:rFonts w:ascii="Century Gothic" w:hAnsi="Century Gothic" w:cs="Tahoma"/>
                <w:b/>
                <w:noProof/>
                <w:color w:val="FFFFFF"/>
                <w:lang w:eastAsia="el-GR"/>
              </w:rPr>
              <w:drawing>
                <wp:anchor distT="0" distB="0" distL="114300" distR="114300" simplePos="0" relativeHeight="25210112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22225</wp:posOffset>
                  </wp:positionV>
                  <wp:extent cx="598170" cy="600710"/>
                  <wp:effectExtent l="19050" t="0" r="0" b="0"/>
                  <wp:wrapNone/>
                  <wp:docPr id="36" name="Picture 13" descr="emir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mir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2098048" behindDoc="1" locked="0" layoutInCell="1" allowOverlap="1">
                  <wp:simplePos x="0" y="0"/>
                  <wp:positionH relativeFrom="column">
                    <wp:posOffset>7975600</wp:posOffset>
                  </wp:positionH>
                  <wp:positionV relativeFrom="paragraph">
                    <wp:posOffset>135255</wp:posOffset>
                  </wp:positionV>
                  <wp:extent cx="910590" cy="304800"/>
                  <wp:effectExtent l="19050" t="0" r="3810" b="0"/>
                  <wp:wrapTight wrapText="bothSides">
                    <wp:wrapPolygon edited="0">
                      <wp:start x="-452" y="0"/>
                      <wp:lineTo x="-452" y="20250"/>
                      <wp:lineTo x="21690" y="20250"/>
                      <wp:lineTo x="21690" y="0"/>
                      <wp:lineTo x="-452" y="0"/>
                    </wp:wrapPolygon>
                  </wp:wrapTight>
                  <wp:docPr id="37" name="Picture 10" descr="swiss%20ai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wiss%20ai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2099072" behindDoc="1" locked="0" layoutInCell="1" allowOverlap="1">
                  <wp:simplePos x="0" y="0"/>
                  <wp:positionH relativeFrom="column">
                    <wp:posOffset>2905760</wp:posOffset>
                  </wp:positionH>
                  <wp:positionV relativeFrom="paragraph">
                    <wp:posOffset>133985</wp:posOffset>
                  </wp:positionV>
                  <wp:extent cx="1181100" cy="335280"/>
                  <wp:effectExtent l="19050" t="0" r="0" b="0"/>
                  <wp:wrapTight wrapText="bothSides">
                    <wp:wrapPolygon edited="0">
                      <wp:start x="-348" y="0"/>
                      <wp:lineTo x="-348" y="20864"/>
                      <wp:lineTo x="21600" y="20864"/>
                      <wp:lineTo x="21600" y="0"/>
                      <wp:lineTo x="-348" y="0"/>
                    </wp:wrapPolygon>
                  </wp:wrapTight>
                  <wp:docPr id="38" name="Picture 11" descr="lufthans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fthans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2100096" behindDoc="1" locked="0" layoutInCell="1" allowOverlap="1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184785</wp:posOffset>
                  </wp:positionV>
                  <wp:extent cx="1179195" cy="234950"/>
                  <wp:effectExtent l="19050" t="0" r="1905" b="0"/>
                  <wp:wrapTight wrapText="bothSides">
                    <wp:wrapPolygon edited="0">
                      <wp:start x="-349" y="0"/>
                      <wp:lineTo x="-349" y="19265"/>
                      <wp:lineTo x="21635" y="19265"/>
                      <wp:lineTo x="21635" y="0"/>
                      <wp:lineTo x="-349" y="0"/>
                    </wp:wrapPolygon>
                  </wp:wrapTight>
                  <wp:docPr id="39" name="Picture 12" descr="airfr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irfr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23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2096000" behindDoc="1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210185</wp:posOffset>
                  </wp:positionV>
                  <wp:extent cx="1157605" cy="177800"/>
                  <wp:effectExtent l="19050" t="0" r="4445" b="0"/>
                  <wp:wrapTight wrapText="bothSides">
                    <wp:wrapPolygon edited="0">
                      <wp:start x="-355" y="0"/>
                      <wp:lineTo x="-355" y="18514"/>
                      <wp:lineTo x="21683" y="18514"/>
                      <wp:lineTo x="21683" y="0"/>
                      <wp:lineTo x="-355" y="0"/>
                    </wp:wrapPolygon>
                  </wp:wrapTight>
                  <wp:docPr id="40" name="Picture 8" descr="de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2097024" behindDoc="1" locked="0" layoutInCell="1" allowOverlap="1">
                  <wp:simplePos x="0" y="0"/>
                  <wp:positionH relativeFrom="column">
                    <wp:posOffset>6152515</wp:posOffset>
                  </wp:positionH>
                  <wp:positionV relativeFrom="paragraph">
                    <wp:posOffset>46355</wp:posOffset>
                  </wp:positionV>
                  <wp:extent cx="1065530" cy="481330"/>
                  <wp:effectExtent l="19050" t="0" r="1270" b="0"/>
                  <wp:wrapTight wrapText="bothSides">
                    <wp:wrapPolygon edited="0">
                      <wp:start x="-386" y="0"/>
                      <wp:lineTo x="-386" y="20517"/>
                      <wp:lineTo x="21626" y="20517"/>
                      <wp:lineTo x="21626" y="0"/>
                      <wp:lineTo x="-386" y="0"/>
                    </wp:wrapPolygon>
                  </wp:wrapTight>
                  <wp:docPr id="41" name="Picture 9" descr="turkish%20airlin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urkish%20airlin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5C41" w:rsidRPr="0004565B" w:rsidRDefault="00F904ED" w:rsidP="00215926">
      <w:pPr>
        <w:spacing w:after="0"/>
        <w:rPr>
          <w:rFonts w:cs="Tahoma"/>
          <w:b/>
          <w:sz w:val="10"/>
          <w:szCs w:val="10"/>
          <w:u w:val="single"/>
        </w:rPr>
      </w:pPr>
      <w:r>
        <w:rPr>
          <w:rFonts w:cs="Tahoma"/>
          <w:b/>
          <w:noProof/>
          <w:sz w:val="10"/>
          <w:szCs w:val="10"/>
          <w:u w:val="single"/>
          <w:lang w:eastAsia="el-GR"/>
        </w:rPr>
        <w:drawing>
          <wp:anchor distT="0" distB="0" distL="114300" distR="114300" simplePos="0" relativeHeight="25210419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-11430</wp:posOffset>
            </wp:positionV>
            <wp:extent cx="670560" cy="609600"/>
            <wp:effectExtent l="0" t="0" r="0" b="0"/>
            <wp:wrapNone/>
            <wp:docPr id="35" name="Picture 104" descr="HotelIcon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otelIcon-Transparen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861"/>
        <w:gridCol w:w="5943"/>
        <w:gridCol w:w="1943"/>
        <w:gridCol w:w="4900"/>
      </w:tblGrid>
      <w:tr w:rsidR="00215926" w:rsidRPr="00992723" w:rsidTr="00A1066C">
        <w:trPr>
          <w:trHeight w:val="267"/>
        </w:trPr>
        <w:tc>
          <w:tcPr>
            <w:tcW w:w="14647" w:type="dxa"/>
            <w:gridSpan w:val="4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4BACC6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bCs/>
                <w:color w:val="FFFFFF"/>
                <w:sz w:val="24"/>
                <w:szCs w:val="24"/>
              </w:rPr>
            </w:pPr>
            <w:r w:rsidRPr="008E4BF4">
              <w:rPr>
                <w:rFonts w:ascii="Century Gothic" w:hAnsi="Century Gothic" w:cs="Tahoma"/>
                <w:b/>
                <w:bCs/>
                <w:color w:val="FFFFFF"/>
                <w:sz w:val="24"/>
                <w:szCs w:val="24"/>
              </w:rPr>
              <w:t>ΤΑ ΕΠΙΛΕΓΜΕΝΑ ΞΕΝΟΔΟΧΕΙΑ ΤΩΝ ΕΚΔΡΟΜΩΝ ΜΑΣ</w:t>
            </w:r>
          </w:p>
        </w:tc>
      </w:tr>
      <w:tr w:rsidR="00215926" w:rsidRPr="00B05E53" w:rsidTr="00557C57">
        <w:trPr>
          <w:trHeight w:val="453"/>
        </w:trPr>
        <w:tc>
          <w:tcPr>
            <w:tcW w:w="1861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Νέα</w:t>
            </w: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Υόρκη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05568F" w:rsidRDefault="00215926" w:rsidP="0043092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21C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Sheraton New York Times Square 4* </w:t>
            </w:r>
            <w:r w:rsidR="008876A9" w:rsidRPr="001E21C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1E21C3" w:rsidRPr="004C0D5E" w:rsidRDefault="00D121C5" w:rsidP="00B85D29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Millennium</w:t>
            </w:r>
            <w:r w:rsidR="001E21C3" w:rsidRPr="001E21C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Broadway</w:t>
            </w:r>
            <w:r w:rsidR="001E21C3" w:rsidRPr="004C0D5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Times Square</w:t>
            </w:r>
            <w:r w:rsidR="001E21C3" w:rsidRPr="004C0D5E">
              <w:rPr>
                <w:rFonts w:ascii="Century Gothic" w:hAnsi="Century Gothic"/>
                <w:sz w:val="18"/>
                <w:szCs w:val="18"/>
                <w:lang w:val="en-US"/>
              </w:rPr>
              <w:t>4*</w:t>
            </w:r>
          </w:p>
          <w:p w:rsidR="00D3550B" w:rsidRDefault="00D3550B" w:rsidP="0043092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Millennium Social Times Square 4*superior</w:t>
            </w:r>
          </w:p>
          <w:p w:rsidR="00F620DC" w:rsidRPr="001E21C3" w:rsidRDefault="00F620DC" w:rsidP="0043092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Intercontinental Times Square 4*superior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620DC" w:rsidRPr="00F620DC" w:rsidRDefault="00F620DC" w:rsidP="00A1066C">
            <w:pPr>
              <w:spacing w:after="0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Κατ.</w:t>
            </w: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Νιαγάρα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620DC" w:rsidRDefault="00F620DC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Hilton </w:t>
            </w: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>Falls</w:t>
            </w: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view 4*</w:t>
            </w: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</w:t>
            </w:r>
          </w:p>
          <w:p w:rsidR="00F620DC" w:rsidRDefault="00F620DC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Sheraton Fallsview 4* </w:t>
            </w:r>
          </w:p>
          <w:p w:rsidR="00F620DC" w:rsidRPr="00F620DC" w:rsidRDefault="00F620DC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>Marriott on the Falls 4*</w:t>
            </w:r>
          </w:p>
        </w:tc>
      </w:tr>
      <w:tr w:rsidR="00215926" w:rsidRPr="00B05E53" w:rsidTr="00557C57">
        <w:trPr>
          <w:trHeight w:val="231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F620DC" w:rsidRDefault="00F620DC" w:rsidP="00F620DC">
            <w:pPr>
              <w:spacing w:after="0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Λας</w:t>
            </w:r>
            <w:r w:rsidRPr="008E4BF4"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Βέγκας</w:t>
            </w:r>
          </w:p>
        </w:tc>
        <w:tc>
          <w:tcPr>
            <w:tcW w:w="5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F620DC" w:rsidP="00F620D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Treasure Island Resort &amp; Casino</w:t>
            </w:r>
            <w:r w:rsidRPr="008E4BF4">
              <w:rPr>
                <w:rFonts w:ascii="Century Gothic" w:hAnsi="Century Gothic" w:cs="Tahoma"/>
                <w:sz w:val="18"/>
                <w:szCs w:val="18"/>
              </w:rPr>
              <w:t xml:space="preserve"> 4*</w:t>
            </w:r>
          </w:p>
        </w:tc>
        <w:tc>
          <w:tcPr>
            <w:tcW w:w="1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Λος</w:t>
            </w:r>
            <w:r w:rsidRPr="008E4BF4"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Άντζελες</w:t>
            </w:r>
          </w:p>
        </w:tc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3B61C5" w:rsidRDefault="00B85D29" w:rsidP="00A1066C">
            <w:pPr>
              <w:spacing w:after="0"/>
              <w:jc w:val="center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Westin Bonaventure </w:t>
            </w:r>
            <w:r w:rsidR="00215926" w:rsidRPr="008E4BF4">
              <w:rPr>
                <w:rFonts w:ascii="Century Gothic" w:hAnsi="Century Gothic" w:cs="Tahoma"/>
                <w:sz w:val="17"/>
                <w:szCs w:val="17"/>
                <w:lang w:val="en-US"/>
              </w:rPr>
              <w:t>4*</w:t>
            </w:r>
            <w:r w:rsidR="00215926" w:rsidRPr="00F66197">
              <w:rPr>
                <w:rFonts w:ascii="Century Gothic" w:hAnsi="Century Gothic" w:cs="Tahoma"/>
                <w:sz w:val="17"/>
                <w:szCs w:val="17"/>
                <w:lang w:val="en-US"/>
              </w:rPr>
              <w:t>/</w:t>
            </w:r>
            <w:r w:rsidR="00215926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B85D29">
              <w:rPr>
                <w:lang w:val="en-US"/>
              </w:rPr>
              <w:t xml:space="preserve"> </w:t>
            </w:r>
            <w:r w:rsidRPr="00B85D29">
              <w:rPr>
                <w:rFonts w:ascii="Century Gothic" w:hAnsi="Century Gothic" w:cs="Tahoma"/>
                <w:sz w:val="17"/>
                <w:szCs w:val="17"/>
                <w:lang w:val="en-US"/>
              </w:rPr>
              <w:t>Cameo Beverly Hills</w:t>
            </w:r>
            <w:r w:rsidR="00557C57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="00215926">
              <w:rPr>
                <w:rFonts w:ascii="Century Gothic" w:hAnsi="Century Gothic" w:cs="Tahoma"/>
                <w:sz w:val="17"/>
                <w:szCs w:val="17"/>
                <w:lang w:val="en-US"/>
              </w:rPr>
              <w:t>4*</w:t>
            </w:r>
          </w:p>
        </w:tc>
      </w:tr>
      <w:tr w:rsidR="00215926" w:rsidRPr="00B05E53" w:rsidTr="00557C57">
        <w:trPr>
          <w:trHeight w:val="231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Ουάσινγκτον</w:t>
            </w:r>
          </w:p>
        </w:tc>
        <w:tc>
          <w:tcPr>
            <w:tcW w:w="5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Washington Hilton 4* / The Churchill Hotel 4*</w:t>
            </w:r>
          </w:p>
        </w:tc>
        <w:tc>
          <w:tcPr>
            <w:tcW w:w="1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Σαν</w:t>
            </w:r>
            <w:r w:rsidRPr="008E4BF4"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Φρανσίσκο</w:t>
            </w:r>
          </w:p>
        </w:tc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Hilton San Francisco 4*</w:t>
            </w:r>
            <w:r w:rsidR="00CB341C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/ Riu Plaza Fisherman’s 4*</w:t>
            </w:r>
          </w:p>
        </w:tc>
      </w:tr>
      <w:tr w:rsidR="00215926" w:rsidRPr="00992723" w:rsidTr="00557C57">
        <w:trPr>
          <w:trHeight w:val="231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Χαβάη</w:t>
            </w:r>
          </w:p>
        </w:tc>
        <w:tc>
          <w:tcPr>
            <w:tcW w:w="5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Hilton Hawaiian Village 4*</w:t>
            </w: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/ Hilton Waikiki Beach 4*</w:t>
            </w:r>
          </w:p>
        </w:tc>
        <w:tc>
          <w:tcPr>
            <w:tcW w:w="1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Μπαχάμες</w:t>
            </w:r>
          </w:p>
        </w:tc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Hilton  Nassau 5*</w:t>
            </w:r>
          </w:p>
        </w:tc>
      </w:tr>
      <w:tr w:rsidR="00215926" w:rsidRPr="00992723" w:rsidTr="00557C57">
        <w:trPr>
          <w:trHeight w:val="231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Τζαμάικα</w:t>
            </w:r>
          </w:p>
        </w:tc>
        <w:tc>
          <w:tcPr>
            <w:tcW w:w="5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F93B8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Hilton Rose 4*</w:t>
            </w:r>
            <w:r w:rsidR="00F93B8F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up</w:t>
            </w:r>
            <w:r w:rsidR="00F93B8F">
              <w:rPr>
                <w:rFonts w:ascii="Century Gothic" w:hAnsi="Century Gothic"/>
                <w:sz w:val="18"/>
                <w:szCs w:val="18"/>
                <w:lang w:val="en-US"/>
              </w:rPr>
              <w:t>erior</w:t>
            </w:r>
          </w:p>
        </w:tc>
        <w:tc>
          <w:tcPr>
            <w:tcW w:w="1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557C57" w:rsidRDefault="00557C57" w:rsidP="00A1066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Μοντερέι</w:t>
            </w:r>
          </w:p>
        </w:tc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557C57" w:rsidRDefault="00557C57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Abrego Hotel Monterey 4*</w:t>
            </w:r>
          </w:p>
        </w:tc>
      </w:tr>
      <w:tr w:rsidR="00215926" w:rsidRPr="00992723" w:rsidTr="00557C57">
        <w:trPr>
          <w:trHeight w:val="220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Μαϊάμι</w:t>
            </w:r>
          </w:p>
        </w:tc>
        <w:tc>
          <w:tcPr>
            <w:tcW w:w="5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52661E" w:rsidRDefault="00215926" w:rsidP="00A1066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>Hilton Miami Downtown</w:t>
            </w:r>
            <w:r w:rsidRPr="0052661E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4*</w:t>
            </w:r>
            <w:r w:rsidR="0052661E" w:rsidRPr="0052661E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/ </w:t>
            </w:r>
            <w:r w:rsidR="0052661E">
              <w:rPr>
                <w:rFonts w:ascii="Century Gothic" w:hAnsi="Century Gothic" w:cs="Tahoma"/>
                <w:sz w:val="18"/>
                <w:szCs w:val="18"/>
                <w:lang w:val="en-US"/>
              </w:rPr>
              <w:t>Indigo Miami Brickell</w:t>
            </w:r>
            <w:r w:rsidR="008C48AD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4*</w:t>
            </w:r>
            <w:r w:rsidR="001E21C3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/ Novotel4*</w:t>
            </w:r>
          </w:p>
        </w:tc>
        <w:tc>
          <w:tcPr>
            <w:tcW w:w="1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Σικάγο</w:t>
            </w:r>
          </w:p>
        </w:tc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Palmer House Hilton 4*</w:t>
            </w:r>
          </w:p>
        </w:tc>
      </w:tr>
      <w:tr w:rsidR="00215926" w:rsidRPr="00992723" w:rsidTr="00557C57">
        <w:trPr>
          <w:trHeight w:val="231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Ορλάντο</w:t>
            </w:r>
          </w:p>
        </w:tc>
        <w:tc>
          <w:tcPr>
            <w:tcW w:w="5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CF548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Doubletree by Hilton </w:t>
            </w:r>
            <w:r w:rsidR="00CF548B">
              <w:rPr>
                <w:rFonts w:ascii="Century Gothic" w:hAnsi="Century Gothic" w:cs="Tahoma"/>
                <w:sz w:val="18"/>
                <w:szCs w:val="18"/>
                <w:lang w:val="en-US"/>
              </w:rPr>
              <w:t>3</w:t>
            </w: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*</w:t>
            </w: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</w:t>
            </w:r>
            <w:r w:rsidR="00F93B8F">
              <w:rPr>
                <w:rFonts w:ascii="Century Gothic" w:hAnsi="Century Gothic" w:cs="Tahoma"/>
                <w:sz w:val="18"/>
                <w:szCs w:val="18"/>
                <w:lang w:val="en-US"/>
              </w:rPr>
              <w:t>superior</w:t>
            </w:r>
            <w:r w:rsidR="00557C57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/ Hyatt Place </w:t>
            </w:r>
            <w:r w:rsidR="00CF548B">
              <w:rPr>
                <w:rFonts w:ascii="Century Gothic" w:hAnsi="Century Gothic" w:cs="Tahoma"/>
                <w:sz w:val="18"/>
                <w:szCs w:val="18"/>
                <w:lang w:val="en-US"/>
              </w:rPr>
              <w:t>3</w:t>
            </w:r>
            <w:r w:rsidR="00557C57">
              <w:rPr>
                <w:rFonts w:ascii="Century Gothic" w:hAnsi="Century Gothic" w:cs="Tahoma"/>
                <w:sz w:val="18"/>
                <w:szCs w:val="18"/>
                <w:lang w:val="en-US"/>
              </w:rPr>
              <w:t>*</w:t>
            </w:r>
            <w:r w:rsidR="00F93B8F">
              <w:rPr>
                <w:rFonts w:ascii="Century Gothic" w:hAnsi="Century Gothic" w:cs="Tahoma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1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Νέα</w:t>
            </w:r>
            <w:r w:rsidRPr="008E4BF4"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Ορλεάνη</w:t>
            </w:r>
          </w:p>
        </w:tc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8C48AD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>Sheraton / Hilton</w:t>
            </w:r>
            <w:r w:rsidR="00215926"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New Orleans 4*</w:t>
            </w:r>
          </w:p>
        </w:tc>
      </w:tr>
      <w:tr w:rsidR="0052661E" w:rsidRPr="00B05E53" w:rsidTr="00557C57">
        <w:trPr>
          <w:trHeight w:val="200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2661E" w:rsidRPr="008E4BF4" w:rsidRDefault="0052661E" w:rsidP="0052661E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Τζαμάικα</w:t>
            </w:r>
          </w:p>
        </w:tc>
        <w:tc>
          <w:tcPr>
            <w:tcW w:w="5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2661E" w:rsidRPr="00B85D29" w:rsidRDefault="0052661E" w:rsidP="00F93B8F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18"/>
                <w:szCs w:val="18"/>
                <w:lang w:val="en-US"/>
              </w:rPr>
            </w:pPr>
            <w:r w:rsidRPr="00B85D29">
              <w:rPr>
                <w:rFonts w:ascii="Century Gothic" w:hAnsi="Century Gothic" w:cstheme="minorHAnsi"/>
                <w:sz w:val="18"/>
                <w:szCs w:val="18"/>
                <w:lang w:val="en-US"/>
              </w:rPr>
              <w:t xml:space="preserve">RIU Montego </w:t>
            </w:r>
            <w:r w:rsidR="00F93B8F" w:rsidRPr="00B85D29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B</w:t>
            </w:r>
            <w:r w:rsidRPr="00B85D29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AY 5* All Inclusive</w:t>
            </w:r>
          </w:p>
        </w:tc>
        <w:tc>
          <w:tcPr>
            <w:tcW w:w="1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2661E" w:rsidRPr="008E4BF4" w:rsidRDefault="0052661E" w:rsidP="0052661E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Πούντα Κάνα</w:t>
            </w:r>
          </w:p>
        </w:tc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2661E" w:rsidRPr="008E4BF4" w:rsidRDefault="0052661E" w:rsidP="0052661E">
            <w:pPr>
              <w:spacing w:after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Grand Bahia </w:t>
            </w:r>
            <w:smartTag w:uri="urn:schemas-microsoft-com:office:smarttags" w:element="place">
              <w:r w:rsidRPr="008E4BF4">
                <w:rPr>
                  <w:rFonts w:ascii="Century Gothic" w:hAnsi="Century Gothic" w:cs="Tahoma"/>
                  <w:sz w:val="18"/>
                  <w:szCs w:val="18"/>
                  <w:lang w:val="en-US"/>
                </w:rPr>
                <w:t>Principe</w:t>
              </w:r>
            </w:smartTag>
            <w:r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Resort 5* All Incl</w:t>
            </w:r>
            <w:r w:rsidR="00B85D29">
              <w:rPr>
                <w:rFonts w:ascii="Century Gothic" w:hAnsi="Century Gothic" w:cs="Tahoma"/>
                <w:sz w:val="18"/>
                <w:szCs w:val="18"/>
                <w:lang w:val="en-US"/>
              </w:rPr>
              <w:t>usive</w:t>
            </w:r>
          </w:p>
        </w:tc>
      </w:tr>
      <w:tr w:rsidR="0052661E" w:rsidRPr="00992723" w:rsidTr="00557C57">
        <w:trPr>
          <w:trHeight w:val="399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2661E" w:rsidRPr="008E4BF4" w:rsidRDefault="0052661E" w:rsidP="0052661E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Βαραδέρο</w:t>
            </w:r>
          </w:p>
        </w:tc>
        <w:tc>
          <w:tcPr>
            <w:tcW w:w="5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2661E" w:rsidRPr="00B85D29" w:rsidRDefault="0052661E" w:rsidP="0052661E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18"/>
                <w:szCs w:val="18"/>
                <w:lang w:val="en-US"/>
              </w:rPr>
            </w:pPr>
            <w:r w:rsidRPr="00B85D29">
              <w:rPr>
                <w:rFonts w:ascii="Century Gothic" w:hAnsi="Century Gothic" w:cstheme="minorHAnsi"/>
                <w:sz w:val="18"/>
                <w:szCs w:val="18"/>
              </w:rPr>
              <w:t>Μ</w:t>
            </w:r>
            <w:r w:rsidRPr="00B85D29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elia International  5* All Inclusive</w:t>
            </w:r>
          </w:p>
        </w:tc>
        <w:tc>
          <w:tcPr>
            <w:tcW w:w="1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2661E" w:rsidRPr="008E4BF4" w:rsidRDefault="0052661E" w:rsidP="0052661E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sz w:val="18"/>
                <w:szCs w:val="18"/>
              </w:rPr>
              <w:t>Αβάνα</w:t>
            </w:r>
          </w:p>
        </w:tc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2661E" w:rsidRPr="00B85D29" w:rsidRDefault="0052661E" w:rsidP="0052661E">
            <w:pPr>
              <w:spacing w:after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B85D29">
              <w:rPr>
                <w:rFonts w:ascii="Century Gothic" w:hAnsi="Century Gothic" w:cstheme="minorHAnsi"/>
                <w:sz w:val="18"/>
                <w:szCs w:val="18"/>
                <w:lang w:val="en-US"/>
              </w:rPr>
              <w:t xml:space="preserve">Melia Habana  </w:t>
            </w:r>
            <w:r w:rsidRPr="00B85D29">
              <w:rPr>
                <w:rFonts w:ascii="Century Gothic" w:hAnsi="Century Gothic" w:cs="Tahoma"/>
                <w:sz w:val="18"/>
                <w:szCs w:val="18"/>
                <w:lang w:val="en-US"/>
              </w:rPr>
              <w:t>5*</w:t>
            </w:r>
          </w:p>
        </w:tc>
      </w:tr>
      <w:tr w:rsidR="00215926" w:rsidRPr="00B05E53" w:rsidTr="00A1066C">
        <w:trPr>
          <w:trHeight w:val="78"/>
        </w:trPr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Κρουαζιέρα</w:t>
            </w:r>
          </w:p>
        </w:tc>
        <w:tc>
          <w:tcPr>
            <w:tcW w:w="1278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D9610B" w:rsidP="00A1066C">
            <w:pPr>
              <w:spacing w:after="0"/>
              <w:jc w:val="center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>FREEDOM</w:t>
            </w:r>
            <w:r w:rsidR="00215926"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OF THE SEAS – ROYAL CARIBBEAN (</w:t>
            </w:r>
            <w:r w:rsidR="00215926" w:rsidRPr="008E4BF4">
              <w:rPr>
                <w:rFonts w:ascii="Century Gothic" w:hAnsi="Century Gothic" w:cs="Tahoma"/>
                <w:sz w:val="18"/>
                <w:szCs w:val="18"/>
              </w:rPr>
              <w:t>πλήρης</w:t>
            </w:r>
            <w:r w:rsidR="00215926"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</w:t>
            </w:r>
            <w:r w:rsidR="00215926" w:rsidRPr="008E4BF4">
              <w:rPr>
                <w:rFonts w:ascii="Century Gothic" w:hAnsi="Century Gothic" w:cs="Tahoma"/>
                <w:sz w:val="18"/>
                <w:szCs w:val="18"/>
              </w:rPr>
              <w:t>διατροφή</w:t>
            </w:r>
            <w:r w:rsidR="00215926" w:rsidRPr="008E4BF4">
              <w:rPr>
                <w:rFonts w:ascii="Century Gothic" w:hAnsi="Century Gothic" w:cs="Tahoma"/>
                <w:sz w:val="18"/>
                <w:szCs w:val="18"/>
                <w:lang w:val="en-US"/>
              </w:rPr>
              <w:t>)</w:t>
            </w:r>
          </w:p>
        </w:tc>
      </w:tr>
    </w:tbl>
    <w:p w:rsidR="008F59A4" w:rsidRPr="00C05319" w:rsidRDefault="008F59A4" w:rsidP="00173677">
      <w:pPr>
        <w:spacing w:after="0"/>
        <w:rPr>
          <w:rFonts w:ascii="Century Gothic" w:hAnsi="Century Gothic"/>
          <w:b/>
          <w:sz w:val="24"/>
          <w:szCs w:val="24"/>
          <w:lang w:val="en-US"/>
        </w:rPr>
      </w:pPr>
    </w:p>
    <w:p w:rsidR="00215926" w:rsidRPr="00534E8F" w:rsidRDefault="00215926" w:rsidP="00215926">
      <w:pPr>
        <w:spacing w:after="0"/>
        <w:jc w:val="center"/>
        <w:rPr>
          <w:rFonts w:ascii="Verdana" w:hAnsi="Verdana"/>
          <w:sz w:val="24"/>
          <w:szCs w:val="24"/>
        </w:rPr>
      </w:pPr>
      <w:r w:rsidRPr="004657A6">
        <w:rPr>
          <w:rFonts w:ascii="Century Gothic" w:hAnsi="Century Gothic"/>
          <w:b/>
          <w:sz w:val="24"/>
          <w:szCs w:val="24"/>
        </w:rPr>
        <w:t>ΚΡΑΤΗΣΗ ΔΡΑΣΤΗΡΙΟΤΗΤΩΝ</w:t>
      </w:r>
      <w:r w:rsidRPr="00A4578C">
        <w:rPr>
          <w:rFonts w:ascii="Century Gothic" w:hAnsi="Century Gothic"/>
          <w:b/>
          <w:sz w:val="24"/>
          <w:szCs w:val="24"/>
        </w:rPr>
        <w:t xml:space="preserve"> &amp; </w:t>
      </w:r>
      <w:r>
        <w:rPr>
          <w:rFonts w:ascii="Century Gothic" w:hAnsi="Century Gothic"/>
          <w:b/>
          <w:sz w:val="24"/>
          <w:szCs w:val="24"/>
        </w:rPr>
        <w:t>ΘΕΑΜΑΤΩΝ ΓΙΑ ΤΟΝ ΕΛΕΥΘΕΡΟ ΣΑΣ ΧΡΟΝΟ</w:t>
      </w:r>
    </w:p>
    <w:tbl>
      <w:tblPr>
        <w:tblpPr w:leftFromText="180" w:rightFromText="180" w:vertAnchor="text" w:tblpY="1"/>
        <w:tblOverlap w:val="never"/>
        <w:tblW w:w="0" w:type="auto"/>
        <w:tblInd w:w="266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01"/>
        <w:gridCol w:w="3644"/>
      </w:tblGrid>
      <w:tr w:rsidR="00215926" w:rsidRPr="004979B0" w:rsidTr="00A1066C">
        <w:trPr>
          <w:trHeight w:val="973"/>
        </w:trPr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ΝΕΑ ΥΟΡΚΗ</w:t>
            </w:r>
          </w:p>
        </w:tc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215926" w:rsidRPr="00DE07DC" w:rsidRDefault="00215926" w:rsidP="00A1066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</w:rPr>
              <w:t xml:space="preserve">Παραστάσεις 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  <w:lang w:val="en-US"/>
              </w:rPr>
              <w:t>Broadway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</w:rPr>
              <w:t xml:space="preserve"> / 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  <w:lang w:val="en-US"/>
              </w:rPr>
              <w:t>NBA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</w:rPr>
              <w:t xml:space="preserve"> / Ουρανοξύστες / Μουσεία/ Εστιατόρια / 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  <w:lang w:val="en-US"/>
              </w:rPr>
              <w:t>Jazz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</w:rPr>
              <w:t xml:space="preserve"> 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  <w:lang w:val="en-US"/>
              </w:rPr>
              <w:t>Bar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</w:rPr>
              <w:t xml:space="preserve"> / Πτήσεις με ελικόπτερο / Μεταφορές</w:t>
            </w:r>
          </w:p>
        </w:tc>
      </w:tr>
      <w:tr w:rsidR="00215926" w:rsidRPr="004979B0" w:rsidTr="00A1066C"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5926" w:rsidRPr="008E4BF4" w:rsidRDefault="00215926" w:rsidP="00A1066C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ΝΕΑ ΟΡΛΕΑΝΗ</w:t>
            </w:r>
          </w:p>
        </w:tc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5926" w:rsidRPr="008E4BF4" w:rsidRDefault="00215926" w:rsidP="00A1066C">
            <w:pPr>
              <w:spacing w:after="0"/>
              <w:jc w:val="center"/>
            </w:pPr>
            <w:r w:rsidRPr="008E4BF4">
              <w:rPr>
                <w:rFonts w:ascii="Century Gothic" w:hAnsi="Century Gothic"/>
                <w:sz w:val="18"/>
                <w:szCs w:val="18"/>
              </w:rPr>
              <w:t xml:space="preserve">Κρουαζιέρα Μισσισσιππή / Εκδρομή στα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plantations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/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Ghosts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&amp;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Spirits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tours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/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Jazz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Bar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/ Μουσεία / Εστιατόρια / ΝΒΑ</w:t>
            </w:r>
          </w:p>
        </w:tc>
      </w:tr>
      <w:tr w:rsidR="00215926" w:rsidRPr="004979B0" w:rsidTr="00A1066C">
        <w:trPr>
          <w:trHeight w:val="557"/>
        </w:trPr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ΛΑΣ ΒΕΓΚΑΣ</w:t>
            </w:r>
          </w:p>
        </w:tc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</w:pPr>
            <w:r w:rsidRPr="008E4BF4">
              <w:rPr>
                <w:rFonts w:ascii="Century Gothic" w:hAnsi="Century Gothic"/>
                <w:sz w:val="18"/>
                <w:szCs w:val="18"/>
              </w:rPr>
              <w:t xml:space="preserve">Παραστάσεις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Cirque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du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Soleil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&amp; 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>show</w:t>
            </w:r>
            <w:r w:rsidRPr="008E4BF4">
              <w:rPr>
                <w:rFonts w:ascii="Century Gothic" w:hAnsi="Century Gothic"/>
                <w:sz w:val="18"/>
                <w:szCs w:val="18"/>
              </w:rPr>
              <w:t xml:space="preserve"> μαγείας / Πτήσεις με ελικόπτερο</w:t>
            </w:r>
          </w:p>
        </w:tc>
      </w:tr>
    </w:tbl>
    <w:p w:rsidR="00215926" w:rsidRPr="006C602F" w:rsidRDefault="00215926" w:rsidP="00215926">
      <w:pPr>
        <w:spacing w:after="0"/>
        <w:rPr>
          <w:vanish/>
        </w:rPr>
      </w:pPr>
    </w:p>
    <w:tbl>
      <w:tblPr>
        <w:tblpPr w:leftFromText="180" w:rightFromText="180" w:vertAnchor="text" w:horzAnchor="page" w:tblpX="8998" w:tblpY="33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01"/>
        <w:gridCol w:w="3644"/>
      </w:tblGrid>
      <w:tr w:rsidR="00215926" w:rsidRPr="004979B0" w:rsidTr="00A1066C"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ΛΟΣ ΑΝΤΖΕΛΕΣ</w:t>
            </w:r>
          </w:p>
        </w:tc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215926" w:rsidRPr="00DE07DC" w:rsidRDefault="00215926" w:rsidP="00A1066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</w:rPr>
              <w:t xml:space="preserve">Οδήγηση αγωνιστικών αυτοκινήτων / Εστιατόρια / 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  <w:lang w:val="en-US"/>
              </w:rPr>
              <w:t>Universal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</w:rPr>
              <w:t xml:space="preserve"> </w:t>
            </w:r>
            <w:r w:rsidRPr="00DE07DC">
              <w:rPr>
                <w:rFonts w:ascii="Century Gothic" w:eastAsia="Times New Roman" w:hAnsi="Century Gothic"/>
                <w:bCs/>
                <w:sz w:val="18"/>
                <w:szCs w:val="18"/>
                <w:lang w:val="en-US"/>
              </w:rPr>
              <w:t>Studios</w:t>
            </w:r>
          </w:p>
        </w:tc>
      </w:tr>
      <w:tr w:rsidR="00215926" w:rsidRPr="00B05E53" w:rsidTr="00A1066C"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lang w:val="en-US"/>
              </w:rPr>
            </w:pPr>
            <w:r w:rsidRPr="008E4BF4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ΜΑΙΑΜΙ</w:t>
            </w:r>
          </w:p>
        </w:tc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lang w:val="en-US"/>
              </w:rPr>
            </w:pPr>
            <w:r w:rsidRPr="008E4BF4">
              <w:rPr>
                <w:rFonts w:ascii="Century Gothic" w:hAnsi="Century Gothic"/>
                <w:sz w:val="18"/>
                <w:szCs w:val="18"/>
              </w:rPr>
              <w:t>Ημερήσιες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</w:rPr>
              <w:t>εκδρομές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Key West, Everglades/ </w:t>
            </w:r>
            <w:r w:rsidRPr="008E4BF4">
              <w:rPr>
                <w:rFonts w:ascii="Century Gothic" w:hAnsi="Century Gothic"/>
                <w:sz w:val="18"/>
                <w:szCs w:val="18"/>
              </w:rPr>
              <w:t>Κρουαζιέρα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</w:rPr>
              <w:t>στο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Biscayne Bay / </w:t>
            </w:r>
            <w:r w:rsidRPr="008E4BF4">
              <w:rPr>
                <w:rFonts w:ascii="Century Gothic" w:hAnsi="Century Gothic"/>
                <w:sz w:val="18"/>
                <w:szCs w:val="18"/>
              </w:rPr>
              <w:t>Θαλάσσιο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</w:rPr>
              <w:t>Ενυδρείο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/ </w:t>
            </w:r>
            <w:r w:rsidRPr="008E4BF4">
              <w:rPr>
                <w:rFonts w:ascii="Century Gothic" w:hAnsi="Century Gothic"/>
                <w:sz w:val="18"/>
                <w:szCs w:val="18"/>
              </w:rPr>
              <w:t>Ζωολογικός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</w:rPr>
              <w:t>Κήπος</w:t>
            </w:r>
          </w:p>
        </w:tc>
      </w:tr>
      <w:tr w:rsidR="00215926" w:rsidRPr="00B05E53" w:rsidTr="00A1066C"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8E4BF4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ΟΡΛΑΝΤΟ</w:t>
            </w:r>
          </w:p>
        </w:tc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5926" w:rsidRPr="008E4BF4" w:rsidRDefault="00215926" w:rsidP="00A1066C">
            <w:pPr>
              <w:spacing w:after="0"/>
              <w:jc w:val="center"/>
              <w:rPr>
                <w:lang w:val="en-US"/>
              </w:rPr>
            </w:pPr>
            <w:r w:rsidRPr="008E4BF4">
              <w:rPr>
                <w:rFonts w:ascii="Century Gothic" w:hAnsi="Century Gothic"/>
                <w:sz w:val="18"/>
                <w:szCs w:val="18"/>
              </w:rPr>
              <w:t>Θεματικά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8E4BF4">
              <w:rPr>
                <w:rFonts w:ascii="Century Gothic" w:hAnsi="Century Gothic"/>
                <w:sz w:val="18"/>
                <w:szCs w:val="18"/>
              </w:rPr>
              <w:t>πάρκα</w:t>
            </w:r>
            <w:r w:rsidRPr="008E4BF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Walt Disney, Universal Studios, Seaworld, NASA Kennedy Space Center</w:t>
            </w:r>
          </w:p>
        </w:tc>
      </w:tr>
    </w:tbl>
    <w:p w:rsidR="00215926" w:rsidRDefault="00215926" w:rsidP="00B05E53">
      <w:pPr>
        <w:rPr>
          <w:lang w:val="en-US"/>
        </w:rPr>
      </w:pPr>
    </w:p>
    <w:p w:rsidR="00B05E53" w:rsidRDefault="00B05E53" w:rsidP="00B05E53">
      <w:pPr>
        <w:rPr>
          <w:lang w:val="en-US"/>
        </w:rPr>
      </w:pPr>
    </w:p>
    <w:p w:rsidR="00B05E53" w:rsidRDefault="00B05E53" w:rsidP="00B05E53">
      <w:pPr>
        <w:rPr>
          <w:lang w:val="en-US"/>
        </w:rPr>
      </w:pPr>
    </w:p>
    <w:p w:rsidR="00B05E53" w:rsidRDefault="00B05E53" w:rsidP="00B05E53">
      <w:pPr>
        <w:rPr>
          <w:lang w:val="en-US"/>
        </w:rPr>
      </w:pPr>
    </w:p>
    <w:p w:rsidR="00B05E53" w:rsidRPr="00B05E53" w:rsidRDefault="00B05E53" w:rsidP="00B05E53">
      <w:pPr>
        <w:rPr>
          <w:rFonts w:ascii="Verdana" w:hAnsi="Verdana"/>
          <w:i/>
          <w:color w:val="000000"/>
          <w:lang w:val="en-US"/>
        </w:rPr>
      </w:pPr>
      <w:bookmarkStart w:id="0" w:name="_GoBack"/>
      <w:bookmarkEnd w:id="0"/>
    </w:p>
    <w:p w:rsidR="000301FC" w:rsidRPr="006670AB" w:rsidRDefault="000301FC" w:rsidP="00215926">
      <w:pPr>
        <w:spacing w:after="0"/>
        <w:jc w:val="center"/>
        <w:rPr>
          <w:rFonts w:cs="Tahoma"/>
          <w:b/>
          <w:u w:val="single"/>
        </w:rPr>
      </w:pPr>
    </w:p>
    <w:p w:rsidR="00215926" w:rsidRPr="00A66827" w:rsidRDefault="00215926" w:rsidP="00215926">
      <w:pPr>
        <w:spacing w:after="0"/>
        <w:jc w:val="center"/>
        <w:rPr>
          <w:rFonts w:cs="Tahoma"/>
          <w:b/>
          <w:u w:val="single"/>
        </w:rPr>
      </w:pPr>
      <w:r w:rsidRPr="00A66827">
        <w:rPr>
          <w:rFonts w:cs="Tahoma"/>
          <w:b/>
          <w:u w:val="single"/>
        </w:rPr>
        <w:t>Σημειώσεις :</w:t>
      </w:r>
    </w:p>
    <w:p w:rsidR="00AA5C41" w:rsidRPr="00D51E63" w:rsidRDefault="00215926" w:rsidP="00215926">
      <w:pPr>
        <w:spacing w:after="0"/>
        <w:rPr>
          <w:sz w:val="18"/>
          <w:szCs w:val="18"/>
        </w:rPr>
      </w:pPr>
      <w:r w:rsidRPr="00771AD4">
        <w:rPr>
          <w:rFonts w:cs="Tahoma"/>
          <w:b/>
          <w:sz w:val="18"/>
          <w:szCs w:val="18"/>
        </w:rPr>
        <w:t>1)</w:t>
      </w:r>
      <w:r w:rsidRPr="00771AD4">
        <w:rPr>
          <w:rFonts w:cs="Tahoma"/>
          <w:sz w:val="18"/>
          <w:szCs w:val="18"/>
        </w:rPr>
        <w:t xml:space="preserve">Τα </w:t>
      </w:r>
      <w:r>
        <w:rPr>
          <w:rFonts w:cs="Tahoma"/>
          <w:sz w:val="18"/>
          <w:szCs w:val="18"/>
        </w:rPr>
        <w:t>φιλοδωρήματα στις ΗΠΑ καταβάλλονται</w:t>
      </w:r>
      <w:r w:rsidRPr="00771AD4">
        <w:rPr>
          <w:rFonts w:cs="Tahoma"/>
          <w:sz w:val="18"/>
          <w:szCs w:val="18"/>
        </w:rPr>
        <w:t xml:space="preserve"> </w:t>
      </w:r>
      <w:r w:rsidRPr="00771AD4">
        <w:rPr>
          <w:rFonts w:cs="Tahoma"/>
          <w:b/>
          <w:i/>
          <w:sz w:val="18"/>
          <w:szCs w:val="18"/>
        </w:rPr>
        <w:t>ΥΠΟΧΡΕΩΤΙΚΑ</w:t>
      </w:r>
      <w:r w:rsidRPr="00771AD4">
        <w:rPr>
          <w:rFonts w:cs="Tahoma"/>
          <w:sz w:val="18"/>
          <w:szCs w:val="18"/>
        </w:rPr>
        <w:t xml:space="preserve">. </w:t>
      </w:r>
      <w:r w:rsidRPr="00771AD4">
        <w:rPr>
          <w:rFonts w:cs="Tahoma"/>
          <w:b/>
          <w:sz w:val="18"/>
          <w:szCs w:val="18"/>
        </w:rPr>
        <w:t>2)</w:t>
      </w:r>
      <w:r w:rsidRPr="00771AD4">
        <w:rPr>
          <w:rFonts w:cs="Tahoma"/>
          <w:sz w:val="18"/>
          <w:szCs w:val="18"/>
        </w:rPr>
        <w:t xml:space="preserve"> Τα τρίκλινα και τετράκλινα δωμάτια στα ξενοδοχεία της Αμερικής διαθέτουν δύο κρεβάτια (</w:t>
      </w:r>
      <w:r w:rsidRPr="00771AD4">
        <w:rPr>
          <w:rFonts w:cs="Tahoma"/>
          <w:sz w:val="18"/>
          <w:szCs w:val="18"/>
          <w:lang w:val="en-US"/>
        </w:rPr>
        <w:t>full</w:t>
      </w:r>
      <w:r w:rsidRPr="00771AD4">
        <w:rPr>
          <w:rFonts w:cs="Tahoma"/>
          <w:sz w:val="18"/>
          <w:szCs w:val="18"/>
        </w:rPr>
        <w:t xml:space="preserve"> </w:t>
      </w:r>
      <w:r w:rsidRPr="00771AD4">
        <w:rPr>
          <w:rFonts w:cs="Tahoma"/>
          <w:sz w:val="18"/>
          <w:szCs w:val="18"/>
          <w:lang w:val="en-US"/>
        </w:rPr>
        <w:t>size</w:t>
      </w:r>
      <w:r w:rsidRPr="006E6A20">
        <w:rPr>
          <w:rFonts w:cs="Tahoma"/>
          <w:sz w:val="18"/>
          <w:szCs w:val="18"/>
        </w:rPr>
        <w:t xml:space="preserve"> </w:t>
      </w:r>
      <w:r w:rsidRPr="00771AD4">
        <w:rPr>
          <w:rFonts w:cs="Tahoma"/>
          <w:sz w:val="18"/>
          <w:szCs w:val="18"/>
        </w:rPr>
        <w:t xml:space="preserve">) και δεν υπάρχει δυνατότητα προσθήκης έξτρα κρεβατιού. </w:t>
      </w:r>
      <w:r>
        <w:rPr>
          <w:rFonts w:cs="Tahoma"/>
          <w:b/>
          <w:sz w:val="18"/>
          <w:szCs w:val="18"/>
        </w:rPr>
        <w:t>3</w:t>
      </w:r>
      <w:r w:rsidRPr="00771AD4">
        <w:rPr>
          <w:rFonts w:cs="Tahoma"/>
          <w:b/>
          <w:sz w:val="18"/>
          <w:szCs w:val="18"/>
        </w:rPr>
        <w:t>)</w:t>
      </w:r>
      <w:r w:rsidRPr="00771AD4">
        <w:rPr>
          <w:rFonts w:cs="Tahoma"/>
          <w:sz w:val="18"/>
          <w:szCs w:val="18"/>
        </w:rPr>
        <w:t xml:space="preserve"> Το γραφείο διατηρεί το δικαίωμα  να αλλάξει (χωρίς να παραλείψει) την σειρά του προγράμματος  για την καλύτερη διεξαγωγή του. </w:t>
      </w:r>
      <w:r>
        <w:rPr>
          <w:rFonts w:cs="Tahoma"/>
          <w:sz w:val="18"/>
          <w:szCs w:val="18"/>
        </w:rPr>
        <w:t>4</w:t>
      </w:r>
      <w:r w:rsidRPr="00771AD4">
        <w:rPr>
          <w:rFonts w:cs="Tahoma"/>
          <w:b/>
          <w:sz w:val="18"/>
          <w:szCs w:val="18"/>
        </w:rPr>
        <w:t>)</w:t>
      </w:r>
      <w:r w:rsidRPr="00771AD4">
        <w:rPr>
          <w:sz w:val="18"/>
          <w:szCs w:val="18"/>
        </w:rPr>
        <w:t xml:space="preserve"> </w:t>
      </w:r>
      <w:r w:rsidRPr="00771AD4">
        <w:rPr>
          <w:rFonts w:cs="Tahoma"/>
          <w:sz w:val="18"/>
          <w:szCs w:val="18"/>
        </w:rPr>
        <w:t xml:space="preserve">Οι τιμές έχουν υπολογισθεί κατ’ άτομο.  Φόροι και επίναυλοι καυσίμων </w:t>
      </w:r>
      <w:r>
        <w:rPr>
          <w:rFonts w:cs="Tahoma"/>
          <w:sz w:val="18"/>
          <w:szCs w:val="18"/>
        </w:rPr>
        <w:t>καθώς και όποιες επιβαρύνσεις λόγω διαφοροποίησης συναλλαγματικής ισοτιμίας</w:t>
      </w:r>
      <w:r w:rsidRPr="00771AD4">
        <w:rPr>
          <w:rFonts w:cs="Tahoma"/>
          <w:sz w:val="18"/>
          <w:szCs w:val="18"/>
        </w:rPr>
        <w:t xml:space="preserve"> ο</w:t>
      </w:r>
      <w:r w:rsidRPr="00771AD4">
        <w:rPr>
          <w:rFonts w:cs="Tahoma"/>
          <w:i/>
          <w:sz w:val="18"/>
          <w:szCs w:val="18"/>
        </w:rPr>
        <w:t xml:space="preserve">ριστικοποιούνται </w:t>
      </w:r>
      <w:r>
        <w:rPr>
          <w:rFonts w:cs="Tahoma"/>
          <w:i/>
          <w:sz w:val="18"/>
          <w:szCs w:val="18"/>
        </w:rPr>
        <w:t xml:space="preserve">ως </w:t>
      </w:r>
      <w:r w:rsidRPr="006E6A20">
        <w:rPr>
          <w:rFonts w:cs="Tahoma"/>
          <w:i/>
          <w:sz w:val="18"/>
          <w:szCs w:val="18"/>
        </w:rPr>
        <w:t>20</w:t>
      </w:r>
      <w:r w:rsidRPr="00771AD4">
        <w:rPr>
          <w:rFonts w:cs="Tahoma"/>
          <w:i/>
          <w:sz w:val="18"/>
          <w:szCs w:val="18"/>
        </w:rPr>
        <w:t xml:space="preserve">ημέρες προ της αναχώρησης </w:t>
      </w:r>
      <w:r>
        <w:rPr>
          <w:rFonts w:cs="Tahoma"/>
          <w:b/>
          <w:sz w:val="18"/>
          <w:szCs w:val="18"/>
        </w:rPr>
        <w:t>5</w:t>
      </w:r>
      <w:r w:rsidRPr="00771AD4">
        <w:rPr>
          <w:rFonts w:cs="Tahoma"/>
          <w:b/>
          <w:sz w:val="18"/>
          <w:szCs w:val="18"/>
        </w:rPr>
        <w:t>)</w:t>
      </w:r>
      <w:r w:rsidRPr="00771AD4">
        <w:rPr>
          <w:rFonts w:cs="Tahoma"/>
          <w:sz w:val="18"/>
          <w:szCs w:val="18"/>
        </w:rPr>
        <w:t xml:space="preserve"> Απαραίτητη για την είσοδο στις Η.Π.Α είναι η </w:t>
      </w:r>
      <w:r w:rsidRPr="00771AD4">
        <w:rPr>
          <w:rFonts w:cs="Tahoma"/>
          <w:b/>
          <w:i/>
          <w:sz w:val="18"/>
          <w:szCs w:val="18"/>
        </w:rPr>
        <w:t xml:space="preserve">έγκριση </w:t>
      </w:r>
      <w:r w:rsidRPr="00771AD4">
        <w:rPr>
          <w:rFonts w:cs="Tahoma"/>
          <w:b/>
          <w:i/>
          <w:sz w:val="18"/>
          <w:szCs w:val="18"/>
          <w:lang w:val="en-US"/>
        </w:rPr>
        <w:t>ESTA</w:t>
      </w:r>
      <w:r w:rsidRPr="00771AD4">
        <w:rPr>
          <w:rFonts w:cs="Tahoma"/>
          <w:b/>
          <w:i/>
          <w:sz w:val="18"/>
          <w:szCs w:val="18"/>
        </w:rPr>
        <w:t xml:space="preserve"> (Πρόγραμμα Απαλλαγής από Βίζα)</w:t>
      </w:r>
      <w:r w:rsidRPr="00771AD4">
        <w:rPr>
          <w:rFonts w:cs="Tahoma"/>
          <w:sz w:val="18"/>
          <w:szCs w:val="18"/>
        </w:rPr>
        <w:t xml:space="preserve"> η οποία διεκπεραιώνεται από το γραφείο μας</w:t>
      </w:r>
      <w:r w:rsidRPr="00771AD4">
        <w:rPr>
          <w:b/>
          <w:i/>
          <w:sz w:val="18"/>
          <w:szCs w:val="18"/>
        </w:rPr>
        <w:t xml:space="preserve"> </w:t>
      </w:r>
      <w:r w:rsidRPr="00771AD4">
        <w:rPr>
          <w:sz w:val="18"/>
          <w:szCs w:val="18"/>
        </w:rPr>
        <w:t xml:space="preserve">εφόσον πληρούνται οι προϋποθέσεις. </w:t>
      </w:r>
      <w:r>
        <w:rPr>
          <w:b/>
          <w:sz w:val="18"/>
          <w:szCs w:val="18"/>
        </w:rPr>
        <w:t>6</w:t>
      </w:r>
      <w:r w:rsidRPr="00771AD4">
        <w:rPr>
          <w:b/>
          <w:sz w:val="18"/>
          <w:szCs w:val="18"/>
        </w:rPr>
        <w:t xml:space="preserve">) </w:t>
      </w:r>
      <w:r w:rsidRPr="00771AD4">
        <w:rPr>
          <w:sz w:val="18"/>
          <w:szCs w:val="18"/>
        </w:rPr>
        <w:t xml:space="preserve">Το πρωινό στις ΗΠΑ δεν περιλαμβάνεται στην τιμή του δωματίου. </w:t>
      </w:r>
    </w:p>
    <w:p w:rsidR="00215926" w:rsidRPr="003B05A6" w:rsidRDefault="00215926" w:rsidP="00215926">
      <w:pPr>
        <w:spacing w:after="0"/>
        <w:rPr>
          <w:sz w:val="18"/>
          <w:szCs w:val="18"/>
        </w:rPr>
      </w:pPr>
      <w:r w:rsidRPr="003B05A6">
        <w:rPr>
          <w:sz w:val="18"/>
          <w:szCs w:val="18"/>
        </w:rPr>
        <w:lastRenderedPageBreak/>
        <w:t xml:space="preserve">7) </w:t>
      </w:r>
      <w:r w:rsidRPr="00771AD4">
        <w:rPr>
          <w:rFonts w:cs="Tahoma"/>
          <w:sz w:val="18"/>
          <w:szCs w:val="18"/>
        </w:rPr>
        <w:t>Δεν περιλαμβάνονται οι είσοδοι στα θεματικά πάρκα (Disney-Universal-Epcot κτλ.)</w:t>
      </w:r>
    </w:p>
    <w:p w:rsidR="00215926" w:rsidRPr="00B81FD1" w:rsidRDefault="00215926" w:rsidP="00215926">
      <w:pPr>
        <w:spacing w:after="0"/>
        <w:jc w:val="center"/>
        <w:rPr>
          <w:b/>
          <w:i/>
          <w:color w:val="0000FF"/>
          <w:sz w:val="18"/>
          <w:szCs w:val="18"/>
        </w:rPr>
      </w:pPr>
    </w:p>
    <w:p w:rsidR="00215926" w:rsidRPr="00EB56F4" w:rsidRDefault="00215926" w:rsidP="00215926">
      <w:pPr>
        <w:spacing w:after="0"/>
        <w:jc w:val="center"/>
        <w:rPr>
          <w:b/>
          <w:i/>
          <w:sz w:val="18"/>
          <w:szCs w:val="18"/>
        </w:rPr>
      </w:pPr>
      <w:r w:rsidRPr="00771AD4">
        <w:rPr>
          <w:b/>
          <w:i/>
          <w:color w:val="0000FF"/>
          <w:sz w:val="18"/>
          <w:szCs w:val="18"/>
        </w:rPr>
        <w:t xml:space="preserve">Οι τιμές έχουν υπολογισθεί με τους ισχύοντες αεροπορικούς ναύλους καθώς επίσης και με την ισοτιμία </w:t>
      </w:r>
      <w:r w:rsidR="00D121C5">
        <w:rPr>
          <w:b/>
          <w:i/>
          <w:color w:val="0000FF"/>
          <w:sz w:val="18"/>
          <w:szCs w:val="18"/>
        </w:rPr>
        <w:t>04</w:t>
      </w:r>
      <w:r>
        <w:rPr>
          <w:b/>
          <w:i/>
          <w:color w:val="0000FF"/>
          <w:sz w:val="18"/>
          <w:szCs w:val="18"/>
        </w:rPr>
        <w:t>/</w:t>
      </w:r>
      <w:r w:rsidR="00D121C5">
        <w:rPr>
          <w:b/>
          <w:i/>
          <w:color w:val="0000FF"/>
          <w:sz w:val="18"/>
          <w:szCs w:val="18"/>
        </w:rPr>
        <w:t>11</w:t>
      </w:r>
      <w:r w:rsidRPr="00771AD4">
        <w:rPr>
          <w:b/>
          <w:i/>
          <w:color w:val="0000FF"/>
          <w:sz w:val="18"/>
          <w:szCs w:val="18"/>
        </w:rPr>
        <w:t>/20</w:t>
      </w:r>
      <w:r>
        <w:rPr>
          <w:b/>
          <w:i/>
          <w:color w:val="0000FF"/>
          <w:sz w:val="18"/>
          <w:szCs w:val="18"/>
        </w:rPr>
        <w:t>2</w:t>
      </w:r>
      <w:r w:rsidR="0020417F" w:rsidRPr="0020417F">
        <w:rPr>
          <w:b/>
          <w:i/>
          <w:color w:val="0000FF"/>
          <w:sz w:val="18"/>
          <w:szCs w:val="18"/>
        </w:rPr>
        <w:t>4</w:t>
      </w:r>
      <w:r w:rsidRPr="00771AD4">
        <w:rPr>
          <w:b/>
          <w:i/>
          <w:sz w:val="18"/>
          <w:szCs w:val="18"/>
        </w:rPr>
        <w:t xml:space="preserve">. Έκδοση </w:t>
      </w:r>
      <w:r w:rsidR="00D121C5">
        <w:rPr>
          <w:b/>
          <w:i/>
          <w:sz w:val="18"/>
          <w:szCs w:val="18"/>
        </w:rPr>
        <w:t>1</w:t>
      </w:r>
      <w:r w:rsidR="00EB56F4">
        <w:rPr>
          <w:b/>
          <w:i/>
          <w:sz w:val="18"/>
          <w:szCs w:val="18"/>
        </w:rPr>
        <w:t>η</w:t>
      </w:r>
    </w:p>
    <w:p w:rsidR="00753A2F" w:rsidRPr="004C0D5E" w:rsidRDefault="00215926" w:rsidP="00215926">
      <w:pPr>
        <w:jc w:val="center"/>
      </w:pPr>
      <w:r w:rsidRPr="00771AD4">
        <w:rPr>
          <w:sz w:val="18"/>
          <w:szCs w:val="18"/>
        </w:rPr>
        <w:t>Π</w:t>
      </w:r>
      <w:r w:rsidRPr="00771AD4">
        <w:rPr>
          <w:rFonts w:ascii="Verdana" w:hAnsi="Verdana"/>
          <w:sz w:val="18"/>
          <w:szCs w:val="18"/>
        </w:rPr>
        <w:t xml:space="preserve">αρακαλούμε διαβάστε προσεκτικά τους όρους συμμετοχής που αναγράφονται στην ιστοσελίδα </w:t>
      </w:r>
      <w:r>
        <w:rPr>
          <w:rFonts w:ascii="Verdana" w:hAnsi="Verdana"/>
          <w:sz w:val="18"/>
          <w:szCs w:val="18"/>
        </w:rPr>
        <w:t>μας</w:t>
      </w:r>
      <w:r w:rsidRPr="009F4039">
        <w:rPr>
          <w:rFonts w:ascii="Verdana" w:hAnsi="Verdana"/>
          <w:sz w:val="18"/>
          <w:szCs w:val="18"/>
        </w:rPr>
        <w:t>.</w:t>
      </w:r>
    </w:p>
    <w:sectPr w:rsidR="00753A2F" w:rsidRPr="004C0D5E" w:rsidSect="00840CC5">
      <w:footerReference w:type="default" r:id="rId28"/>
      <w:pgSz w:w="16838" w:h="11906" w:orient="landscape"/>
      <w:pgMar w:top="426" w:right="536" w:bottom="142" w:left="567" w:header="42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DD" w:rsidRDefault="00CA6EDD" w:rsidP="006404BC">
      <w:pPr>
        <w:spacing w:after="0" w:line="240" w:lineRule="auto"/>
      </w:pPr>
      <w:r>
        <w:separator/>
      </w:r>
    </w:p>
  </w:endnote>
  <w:endnote w:type="continuationSeparator" w:id="0">
    <w:p w:rsidR="00CA6EDD" w:rsidRDefault="00CA6EDD" w:rsidP="0064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32672"/>
      <w:docPartObj>
        <w:docPartGallery w:val="Page Numbers (Bottom of Page)"/>
        <w:docPartUnique/>
      </w:docPartObj>
    </w:sdtPr>
    <w:sdtEndPr/>
    <w:sdtContent>
      <w:p w:rsidR="00F94893" w:rsidRPr="00840CC5" w:rsidRDefault="00F94893" w:rsidP="00840CC5">
        <w:pPr>
          <w:spacing w:after="0"/>
          <w:jc w:val="center"/>
          <w:rPr>
            <w:i/>
            <w:sz w:val="4"/>
            <w:szCs w:val="4"/>
          </w:rPr>
        </w:pPr>
        <w:r>
          <w:tab/>
        </w:r>
        <w:r>
          <w:tab/>
        </w:r>
        <w:r w:rsidR="008076F4">
          <w:fldChar w:fldCharType="begin"/>
        </w:r>
        <w:r w:rsidR="008076F4">
          <w:instrText xml:space="preserve"> PAGE   \* MERGEFORMAT </w:instrText>
        </w:r>
        <w:r w:rsidR="008076F4">
          <w:fldChar w:fldCharType="separate"/>
        </w:r>
        <w:r w:rsidR="00B05E53">
          <w:rPr>
            <w:noProof/>
          </w:rPr>
          <w:t>16</w:t>
        </w:r>
        <w:r w:rsidR="008076F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DD" w:rsidRDefault="00CA6EDD" w:rsidP="006404BC">
      <w:pPr>
        <w:spacing w:after="0" w:line="240" w:lineRule="auto"/>
      </w:pPr>
      <w:r>
        <w:separator/>
      </w:r>
    </w:p>
  </w:footnote>
  <w:footnote w:type="continuationSeparator" w:id="0">
    <w:p w:rsidR="00CA6EDD" w:rsidRDefault="00CA6EDD" w:rsidP="00640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5276_"/>
      </v:shape>
    </w:pict>
  </w:numPicBullet>
  <w:abstractNum w:abstractNumId="0">
    <w:nsid w:val="197429EA"/>
    <w:multiLevelType w:val="hybridMultilevel"/>
    <w:tmpl w:val="9A206516"/>
    <w:lvl w:ilvl="0" w:tplc="0408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2E3B43F8"/>
    <w:multiLevelType w:val="hybridMultilevel"/>
    <w:tmpl w:val="DDAC9272"/>
    <w:lvl w:ilvl="0" w:tplc="DBA01B4E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13EE"/>
    <w:multiLevelType w:val="hybridMultilevel"/>
    <w:tmpl w:val="94502E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16B9"/>
    <w:multiLevelType w:val="hybridMultilevel"/>
    <w:tmpl w:val="AB348B04"/>
    <w:lvl w:ilvl="0" w:tplc="1706915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4221F"/>
    <w:multiLevelType w:val="hybridMultilevel"/>
    <w:tmpl w:val="1E3EB226"/>
    <w:lvl w:ilvl="0" w:tplc="CB249EF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67597D"/>
    <w:multiLevelType w:val="hybridMultilevel"/>
    <w:tmpl w:val="A650F2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9665C"/>
    <w:multiLevelType w:val="hybridMultilevel"/>
    <w:tmpl w:val="66CE4776"/>
    <w:lvl w:ilvl="0" w:tplc="F6B2C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9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10C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4F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CB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671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0D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2B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86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354029C"/>
    <w:multiLevelType w:val="hybridMultilevel"/>
    <w:tmpl w:val="D36EA164"/>
    <w:lvl w:ilvl="0" w:tplc="59C2BB74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C36DC1"/>
    <w:multiLevelType w:val="hybridMultilevel"/>
    <w:tmpl w:val="2372543C"/>
    <w:lvl w:ilvl="0" w:tplc="3374380A">
      <w:numFmt w:val="bullet"/>
      <w:lvlText w:val="-"/>
      <w:lvlJc w:val="left"/>
      <w:pPr>
        <w:ind w:left="405" w:hanging="360"/>
      </w:pPr>
      <w:rPr>
        <w:rFonts w:ascii="Century Gothic" w:eastAsia="Calibri" w:hAnsi="Century Gothic" w:cs="Times New Roman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60963749"/>
    <w:multiLevelType w:val="hybridMultilevel"/>
    <w:tmpl w:val="D5885496"/>
    <w:lvl w:ilvl="0" w:tplc="0408000D">
      <w:start w:val="1"/>
      <w:numFmt w:val="bullet"/>
      <w:lvlText w:val=""/>
      <w:lvlJc w:val="left"/>
      <w:pPr>
        <w:tabs>
          <w:tab w:val="num" w:pos="751"/>
        </w:tabs>
        <w:ind w:left="75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591C32"/>
    <w:multiLevelType w:val="hybridMultilevel"/>
    <w:tmpl w:val="CFBE530A"/>
    <w:lvl w:ilvl="0" w:tplc="2CB20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005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00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CB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0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6CB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B0D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2B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23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FE456B3"/>
    <w:multiLevelType w:val="hybridMultilevel"/>
    <w:tmpl w:val="ACD8789A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523218"/>
    <w:multiLevelType w:val="hybridMultilevel"/>
    <w:tmpl w:val="2D58D3AC"/>
    <w:lvl w:ilvl="0" w:tplc="53DEFB9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EE"/>
    <w:rsid w:val="00003838"/>
    <w:rsid w:val="00003925"/>
    <w:rsid w:val="00007823"/>
    <w:rsid w:val="00021440"/>
    <w:rsid w:val="0002253E"/>
    <w:rsid w:val="00022A20"/>
    <w:rsid w:val="00022A78"/>
    <w:rsid w:val="00024670"/>
    <w:rsid w:val="00025BBC"/>
    <w:rsid w:val="000301FC"/>
    <w:rsid w:val="000304B4"/>
    <w:rsid w:val="0003365D"/>
    <w:rsid w:val="000344EB"/>
    <w:rsid w:val="00035A14"/>
    <w:rsid w:val="00041B7E"/>
    <w:rsid w:val="000432C5"/>
    <w:rsid w:val="00044E30"/>
    <w:rsid w:val="0004565B"/>
    <w:rsid w:val="00050B66"/>
    <w:rsid w:val="00054B75"/>
    <w:rsid w:val="0005568F"/>
    <w:rsid w:val="000570F7"/>
    <w:rsid w:val="00061E65"/>
    <w:rsid w:val="00063A75"/>
    <w:rsid w:val="000679D6"/>
    <w:rsid w:val="00070F08"/>
    <w:rsid w:val="00072EB6"/>
    <w:rsid w:val="00075724"/>
    <w:rsid w:val="00075E85"/>
    <w:rsid w:val="0008489D"/>
    <w:rsid w:val="00086AAC"/>
    <w:rsid w:val="0008708F"/>
    <w:rsid w:val="000870CD"/>
    <w:rsid w:val="00094206"/>
    <w:rsid w:val="0009551A"/>
    <w:rsid w:val="00095582"/>
    <w:rsid w:val="000968EF"/>
    <w:rsid w:val="000A3903"/>
    <w:rsid w:val="000A5E35"/>
    <w:rsid w:val="000A666D"/>
    <w:rsid w:val="000A69E7"/>
    <w:rsid w:val="000A760D"/>
    <w:rsid w:val="000B53B4"/>
    <w:rsid w:val="000C07C2"/>
    <w:rsid w:val="000C09B1"/>
    <w:rsid w:val="000C1C94"/>
    <w:rsid w:val="000C25E6"/>
    <w:rsid w:val="000C2F0E"/>
    <w:rsid w:val="000C48BB"/>
    <w:rsid w:val="000C6404"/>
    <w:rsid w:val="000D0B99"/>
    <w:rsid w:val="000D69DB"/>
    <w:rsid w:val="000E1519"/>
    <w:rsid w:val="000E282B"/>
    <w:rsid w:val="000E2B7E"/>
    <w:rsid w:val="000E38D4"/>
    <w:rsid w:val="000E44BA"/>
    <w:rsid w:val="000F1263"/>
    <w:rsid w:val="000F2A4F"/>
    <w:rsid w:val="000F36EC"/>
    <w:rsid w:val="000F66D6"/>
    <w:rsid w:val="000F78CE"/>
    <w:rsid w:val="001007DC"/>
    <w:rsid w:val="001022F6"/>
    <w:rsid w:val="0010359D"/>
    <w:rsid w:val="00103AF0"/>
    <w:rsid w:val="00104792"/>
    <w:rsid w:val="00105714"/>
    <w:rsid w:val="001072DC"/>
    <w:rsid w:val="00107C2D"/>
    <w:rsid w:val="00114D4D"/>
    <w:rsid w:val="00116B8F"/>
    <w:rsid w:val="0012084C"/>
    <w:rsid w:val="00122D64"/>
    <w:rsid w:val="0012450E"/>
    <w:rsid w:val="00125DEB"/>
    <w:rsid w:val="00132EB9"/>
    <w:rsid w:val="001346B6"/>
    <w:rsid w:val="00141B28"/>
    <w:rsid w:val="001423D3"/>
    <w:rsid w:val="001426E4"/>
    <w:rsid w:val="00143590"/>
    <w:rsid w:val="001477D1"/>
    <w:rsid w:val="0015119C"/>
    <w:rsid w:val="00155699"/>
    <w:rsid w:val="0016005B"/>
    <w:rsid w:val="0016224D"/>
    <w:rsid w:val="00163359"/>
    <w:rsid w:val="001643B3"/>
    <w:rsid w:val="00167DDC"/>
    <w:rsid w:val="00170D46"/>
    <w:rsid w:val="00172736"/>
    <w:rsid w:val="00173677"/>
    <w:rsid w:val="001760C3"/>
    <w:rsid w:val="001778B9"/>
    <w:rsid w:val="00181B19"/>
    <w:rsid w:val="00182505"/>
    <w:rsid w:val="00184AE8"/>
    <w:rsid w:val="00185872"/>
    <w:rsid w:val="001868F9"/>
    <w:rsid w:val="0018703A"/>
    <w:rsid w:val="001873E5"/>
    <w:rsid w:val="00192D92"/>
    <w:rsid w:val="00193B07"/>
    <w:rsid w:val="001943E3"/>
    <w:rsid w:val="001967EC"/>
    <w:rsid w:val="001A0D9A"/>
    <w:rsid w:val="001A1939"/>
    <w:rsid w:val="001A3462"/>
    <w:rsid w:val="001A7AC2"/>
    <w:rsid w:val="001B1543"/>
    <w:rsid w:val="001B2D59"/>
    <w:rsid w:val="001B5147"/>
    <w:rsid w:val="001C016A"/>
    <w:rsid w:val="001C49F9"/>
    <w:rsid w:val="001C5638"/>
    <w:rsid w:val="001C6F41"/>
    <w:rsid w:val="001C7D88"/>
    <w:rsid w:val="001D0E89"/>
    <w:rsid w:val="001D28BC"/>
    <w:rsid w:val="001D3CE2"/>
    <w:rsid w:val="001D460F"/>
    <w:rsid w:val="001D54D0"/>
    <w:rsid w:val="001D6EB1"/>
    <w:rsid w:val="001E1BCF"/>
    <w:rsid w:val="001E21C3"/>
    <w:rsid w:val="001E311B"/>
    <w:rsid w:val="001E50BA"/>
    <w:rsid w:val="001E5949"/>
    <w:rsid w:val="001F267F"/>
    <w:rsid w:val="002008EE"/>
    <w:rsid w:val="0020417F"/>
    <w:rsid w:val="00204957"/>
    <w:rsid w:val="0020550F"/>
    <w:rsid w:val="00211B8B"/>
    <w:rsid w:val="002127D3"/>
    <w:rsid w:val="002147DF"/>
    <w:rsid w:val="00215926"/>
    <w:rsid w:val="0022062F"/>
    <w:rsid w:val="00221653"/>
    <w:rsid w:val="00221F02"/>
    <w:rsid w:val="00222E4F"/>
    <w:rsid w:val="0022337A"/>
    <w:rsid w:val="002314AF"/>
    <w:rsid w:val="00231FFD"/>
    <w:rsid w:val="00233339"/>
    <w:rsid w:val="00237132"/>
    <w:rsid w:val="00241F19"/>
    <w:rsid w:val="00245CDF"/>
    <w:rsid w:val="00246AB5"/>
    <w:rsid w:val="00247621"/>
    <w:rsid w:val="002500DD"/>
    <w:rsid w:val="00250491"/>
    <w:rsid w:val="002607EB"/>
    <w:rsid w:val="00260AF6"/>
    <w:rsid w:val="002709E6"/>
    <w:rsid w:val="00271A81"/>
    <w:rsid w:val="00272874"/>
    <w:rsid w:val="00283ADE"/>
    <w:rsid w:val="00283BAA"/>
    <w:rsid w:val="00283F56"/>
    <w:rsid w:val="002846E4"/>
    <w:rsid w:val="002849C4"/>
    <w:rsid w:val="0028580E"/>
    <w:rsid w:val="0028672C"/>
    <w:rsid w:val="0028731C"/>
    <w:rsid w:val="00290CD7"/>
    <w:rsid w:val="002914C6"/>
    <w:rsid w:val="00291E2D"/>
    <w:rsid w:val="002955F6"/>
    <w:rsid w:val="00295A1F"/>
    <w:rsid w:val="00295A33"/>
    <w:rsid w:val="002A0A46"/>
    <w:rsid w:val="002A17CB"/>
    <w:rsid w:val="002A216B"/>
    <w:rsid w:val="002A2B9B"/>
    <w:rsid w:val="002A3B2D"/>
    <w:rsid w:val="002B256E"/>
    <w:rsid w:val="002B32BD"/>
    <w:rsid w:val="002B3D40"/>
    <w:rsid w:val="002B5BF0"/>
    <w:rsid w:val="002B77FC"/>
    <w:rsid w:val="002B7E94"/>
    <w:rsid w:val="002C1051"/>
    <w:rsid w:val="002C20BF"/>
    <w:rsid w:val="002C53AD"/>
    <w:rsid w:val="002C561D"/>
    <w:rsid w:val="002C5DA1"/>
    <w:rsid w:val="002C7CD1"/>
    <w:rsid w:val="002D134D"/>
    <w:rsid w:val="002D36DF"/>
    <w:rsid w:val="002D3B12"/>
    <w:rsid w:val="002D68D0"/>
    <w:rsid w:val="002D702A"/>
    <w:rsid w:val="002D7583"/>
    <w:rsid w:val="002E1954"/>
    <w:rsid w:val="002E1A15"/>
    <w:rsid w:val="002E2E3B"/>
    <w:rsid w:val="002E4591"/>
    <w:rsid w:val="002E6E3A"/>
    <w:rsid w:val="002F0DC0"/>
    <w:rsid w:val="002F1D5F"/>
    <w:rsid w:val="002F6CFE"/>
    <w:rsid w:val="003018AA"/>
    <w:rsid w:val="00313E25"/>
    <w:rsid w:val="00313F7E"/>
    <w:rsid w:val="00316C40"/>
    <w:rsid w:val="00320A50"/>
    <w:rsid w:val="00323D6E"/>
    <w:rsid w:val="00323E53"/>
    <w:rsid w:val="00324634"/>
    <w:rsid w:val="0032719F"/>
    <w:rsid w:val="00330CD1"/>
    <w:rsid w:val="00332700"/>
    <w:rsid w:val="00333E79"/>
    <w:rsid w:val="00335D91"/>
    <w:rsid w:val="00337F15"/>
    <w:rsid w:val="00340C0A"/>
    <w:rsid w:val="00346039"/>
    <w:rsid w:val="00347E49"/>
    <w:rsid w:val="00350C9F"/>
    <w:rsid w:val="00356E1D"/>
    <w:rsid w:val="00357B3D"/>
    <w:rsid w:val="00362464"/>
    <w:rsid w:val="003625B0"/>
    <w:rsid w:val="00363A0C"/>
    <w:rsid w:val="00363B6F"/>
    <w:rsid w:val="00366A88"/>
    <w:rsid w:val="00367FD2"/>
    <w:rsid w:val="00370649"/>
    <w:rsid w:val="00377808"/>
    <w:rsid w:val="00382C23"/>
    <w:rsid w:val="00386A71"/>
    <w:rsid w:val="003939BF"/>
    <w:rsid w:val="00394656"/>
    <w:rsid w:val="00395FDE"/>
    <w:rsid w:val="003A18E5"/>
    <w:rsid w:val="003A201F"/>
    <w:rsid w:val="003A5803"/>
    <w:rsid w:val="003B3893"/>
    <w:rsid w:val="003B5579"/>
    <w:rsid w:val="003B60B6"/>
    <w:rsid w:val="003B61C5"/>
    <w:rsid w:val="003C153D"/>
    <w:rsid w:val="003C2513"/>
    <w:rsid w:val="003C39B1"/>
    <w:rsid w:val="003C5709"/>
    <w:rsid w:val="003C6B5B"/>
    <w:rsid w:val="003D6371"/>
    <w:rsid w:val="003D6F49"/>
    <w:rsid w:val="003D7478"/>
    <w:rsid w:val="003E247E"/>
    <w:rsid w:val="003E2760"/>
    <w:rsid w:val="003E7BF6"/>
    <w:rsid w:val="003F0704"/>
    <w:rsid w:val="003F1091"/>
    <w:rsid w:val="003F2001"/>
    <w:rsid w:val="003F2B2D"/>
    <w:rsid w:val="003F476D"/>
    <w:rsid w:val="003F4CBB"/>
    <w:rsid w:val="003F6383"/>
    <w:rsid w:val="003F6DCE"/>
    <w:rsid w:val="003F7361"/>
    <w:rsid w:val="00401E84"/>
    <w:rsid w:val="00403B7C"/>
    <w:rsid w:val="004053FD"/>
    <w:rsid w:val="0040787B"/>
    <w:rsid w:val="00407E4A"/>
    <w:rsid w:val="00412435"/>
    <w:rsid w:val="00412FC8"/>
    <w:rsid w:val="00413BF4"/>
    <w:rsid w:val="00424A64"/>
    <w:rsid w:val="00424EA4"/>
    <w:rsid w:val="00430925"/>
    <w:rsid w:val="004314D2"/>
    <w:rsid w:val="004314EB"/>
    <w:rsid w:val="00432579"/>
    <w:rsid w:val="00435FBC"/>
    <w:rsid w:val="0043732B"/>
    <w:rsid w:val="00442807"/>
    <w:rsid w:val="00443E11"/>
    <w:rsid w:val="004477EA"/>
    <w:rsid w:val="004507F9"/>
    <w:rsid w:val="00451692"/>
    <w:rsid w:val="00454207"/>
    <w:rsid w:val="00454386"/>
    <w:rsid w:val="004551B2"/>
    <w:rsid w:val="004574ED"/>
    <w:rsid w:val="00461F0F"/>
    <w:rsid w:val="00462D10"/>
    <w:rsid w:val="00464BF8"/>
    <w:rsid w:val="004657A6"/>
    <w:rsid w:val="00467174"/>
    <w:rsid w:val="00470547"/>
    <w:rsid w:val="00471640"/>
    <w:rsid w:val="00471708"/>
    <w:rsid w:val="00471768"/>
    <w:rsid w:val="0047343D"/>
    <w:rsid w:val="0047347E"/>
    <w:rsid w:val="00475941"/>
    <w:rsid w:val="00475E58"/>
    <w:rsid w:val="00476BE0"/>
    <w:rsid w:val="004855D4"/>
    <w:rsid w:val="00486C11"/>
    <w:rsid w:val="0048766D"/>
    <w:rsid w:val="004903D4"/>
    <w:rsid w:val="00491676"/>
    <w:rsid w:val="00491FA8"/>
    <w:rsid w:val="0049734D"/>
    <w:rsid w:val="004A3CE1"/>
    <w:rsid w:val="004A3D0D"/>
    <w:rsid w:val="004A56DD"/>
    <w:rsid w:val="004A591C"/>
    <w:rsid w:val="004B0D6F"/>
    <w:rsid w:val="004B521B"/>
    <w:rsid w:val="004B5F30"/>
    <w:rsid w:val="004C0D5E"/>
    <w:rsid w:val="004C3ABA"/>
    <w:rsid w:val="004C528C"/>
    <w:rsid w:val="004C6094"/>
    <w:rsid w:val="004C7168"/>
    <w:rsid w:val="004D1A61"/>
    <w:rsid w:val="004D1A73"/>
    <w:rsid w:val="004D3942"/>
    <w:rsid w:val="004D4310"/>
    <w:rsid w:val="004D51D4"/>
    <w:rsid w:val="004D56ED"/>
    <w:rsid w:val="004E0444"/>
    <w:rsid w:val="004E062C"/>
    <w:rsid w:val="004E1189"/>
    <w:rsid w:val="004E46D5"/>
    <w:rsid w:val="004E76F3"/>
    <w:rsid w:val="004F06BC"/>
    <w:rsid w:val="004F156F"/>
    <w:rsid w:val="00500208"/>
    <w:rsid w:val="00501A75"/>
    <w:rsid w:val="00515FDD"/>
    <w:rsid w:val="00516718"/>
    <w:rsid w:val="00516F29"/>
    <w:rsid w:val="005208D2"/>
    <w:rsid w:val="00523D77"/>
    <w:rsid w:val="00523E93"/>
    <w:rsid w:val="00525E54"/>
    <w:rsid w:val="0052661E"/>
    <w:rsid w:val="00526B0A"/>
    <w:rsid w:val="00526DAE"/>
    <w:rsid w:val="00531AE0"/>
    <w:rsid w:val="00534C32"/>
    <w:rsid w:val="00534E8F"/>
    <w:rsid w:val="00541690"/>
    <w:rsid w:val="005445DA"/>
    <w:rsid w:val="005453CB"/>
    <w:rsid w:val="0054706F"/>
    <w:rsid w:val="00550085"/>
    <w:rsid w:val="005517B9"/>
    <w:rsid w:val="0055361E"/>
    <w:rsid w:val="00554F22"/>
    <w:rsid w:val="00555678"/>
    <w:rsid w:val="00555E80"/>
    <w:rsid w:val="00557C57"/>
    <w:rsid w:val="0056636A"/>
    <w:rsid w:val="00566773"/>
    <w:rsid w:val="00566F66"/>
    <w:rsid w:val="0056769C"/>
    <w:rsid w:val="00572FCD"/>
    <w:rsid w:val="00581532"/>
    <w:rsid w:val="005817DB"/>
    <w:rsid w:val="00582C30"/>
    <w:rsid w:val="00587D64"/>
    <w:rsid w:val="00590217"/>
    <w:rsid w:val="005904C8"/>
    <w:rsid w:val="0059368E"/>
    <w:rsid w:val="005937E1"/>
    <w:rsid w:val="005968B8"/>
    <w:rsid w:val="005A1264"/>
    <w:rsid w:val="005A230F"/>
    <w:rsid w:val="005A4355"/>
    <w:rsid w:val="005A57B3"/>
    <w:rsid w:val="005A636C"/>
    <w:rsid w:val="005A7706"/>
    <w:rsid w:val="005A7C56"/>
    <w:rsid w:val="005B0F21"/>
    <w:rsid w:val="005C1C3A"/>
    <w:rsid w:val="005C23E2"/>
    <w:rsid w:val="005C4126"/>
    <w:rsid w:val="005C49C7"/>
    <w:rsid w:val="005D05DC"/>
    <w:rsid w:val="005D1349"/>
    <w:rsid w:val="005D7B69"/>
    <w:rsid w:val="005E1763"/>
    <w:rsid w:val="005E18BB"/>
    <w:rsid w:val="005E1E6F"/>
    <w:rsid w:val="005E4C64"/>
    <w:rsid w:val="005E5066"/>
    <w:rsid w:val="005F0EBC"/>
    <w:rsid w:val="005F28D1"/>
    <w:rsid w:val="00600093"/>
    <w:rsid w:val="00603966"/>
    <w:rsid w:val="006078F5"/>
    <w:rsid w:val="006138DE"/>
    <w:rsid w:val="00613D2E"/>
    <w:rsid w:val="00623E53"/>
    <w:rsid w:val="00624010"/>
    <w:rsid w:val="0062558D"/>
    <w:rsid w:val="006271EF"/>
    <w:rsid w:val="00627209"/>
    <w:rsid w:val="00627DB9"/>
    <w:rsid w:val="006300CB"/>
    <w:rsid w:val="006305E6"/>
    <w:rsid w:val="0063071E"/>
    <w:rsid w:val="00633029"/>
    <w:rsid w:val="00634F2A"/>
    <w:rsid w:val="00635E9A"/>
    <w:rsid w:val="006375AF"/>
    <w:rsid w:val="006376FB"/>
    <w:rsid w:val="006400E3"/>
    <w:rsid w:val="006404BC"/>
    <w:rsid w:val="00640A26"/>
    <w:rsid w:val="00643F3C"/>
    <w:rsid w:val="00646C39"/>
    <w:rsid w:val="00647CFB"/>
    <w:rsid w:val="00650090"/>
    <w:rsid w:val="006500B7"/>
    <w:rsid w:val="006501EA"/>
    <w:rsid w:val="00650E49"/>
    <w:rsid w:val="00652EBD"/>
    <w:rsid w:val="00654645"/>
    <w:rsid w:val="006574B0"/>
    <w:rsid w:val="006606F8"/>
    <w:rsid w:val="00661F2C"/>
    <w:rsid w:val="006629AE"/>
    <w:rsid w:val="00664E7D"/>
    <w:rsid w:val="0066520F"/>
    <w:rsid w:val="006670AB"/>
    <w:rsid w:val="0066751E"/>
    <w:rsid w:val="00667ABF"/>
    <w:rsid w:val="00673BA8"/>
    <w:rsid w:val="0067425E"/>
    <w:rsid w:val="00675999"/>
    <w:rsid w:val="00676D87"/>
    <w:rsid w:val="00680CD9"/>
    <w:rsid w:val="00683291"/>
    <w:rsid w:val="006836D6"/>
    <w:rsid w:val="00685BB5"/>
    <w:rsid w:val="006860AC"/>
    <w:rsid w:val="00693F1C"/>
    <w:rsid w:val="00694884"/>
    <w:rsid w:val="00694DEB"/>
    <w:rsid w:val="00697AB6"/>
    <w:rsid w:val="006A2E18"/>
    <w:rsid w:val="006A442D"/>
    <w:rsid w:val="006A4F8A"/>
    <w:rsid w:val="006A593E"/>
    <w:rsid w:val="006A6FA9"/>
    <w:rsid w:val="006B0840"/>
    <w:rsid w:val="006B26E1"/>
    <w:rsid w:val="006B381C"/>
    <w:rsid w:val="006C1B11"/>
    <w:rsid w:val="006C37DF"/>
    <w:rsid w:val="006C39F2"/>
    <w:rsid w:val="006C47D7"/>
    <w:rsid w:val="006C5379"/>
    <w:rsid w:val="006C602F"/>
    <w:rsid w:val="006C60CF"/>
    <w:rsid w:val="006D0566"/>
    <w:rsid w:val="006D06CD"/>
    <w:rsid w:val="006D58B3"/>
    <w:rsid w:val="006D6A27"/>
    <w:rsid w:val="006E1E6E"/>
    <w:rsid w:val="006E26A0"/>
    <w:rsid w:val="006E56A5"/>
    <w:rsid w:val="006E6A20"/>
    <w:rsid w:val="006F216D"/>
    <w:rsid w:val="007027F6"/>
    <w:rsid w:val="00706064"/>
    <w:rsid w:val="007071A5"/>
    <w:rsid w:val="00711584"/>
    <w:rsid w:val="00711BDB"/>
    <w:rsid w:val="00715D28"/>
    <w:rsid w:val="0072012D"/>
    <w:rsid w:val="007221BC"/>
    <w:rsid w:val="00724209"/>
    <w:rsid w:val="0072430C"/>
    <w:rsid w:val="00724391"/>
    <w:rsid w:val="0072452A"/>
    <w:rsid w:val="007263F9"/>
    <w:rsid w:val="007304E3"/>
    <w:rsid w:val="007305A2"/>
    <w:rsid w:val="00732236"/>
    <w:rsid w:val="007330A0"/>
    <w:rsid w:val="0073324A"/>
    <w:rsid w:val="0073723D"/>
    <w:rsid w:val="00740D4E"/>
    <w:rsid w:val="0074291D"/>
    <w:rsid w:val="0074633D"/>
    <w:rsid w:val="0074772E"/>
    <w:rsid w:val="00747E9A"/>
    <w:rsid w:val="00753A2F"/>
    <w:rsid w:val="00754EC1"/>
    <w:rsid w:val="007703EC"/>
    <w:rsid w:val="00770737"/>
    <w:rsid w:val="007728AB"/>
    <w:rsid w:val="00786DAD"/>
    <w:rsid w:val="00787691"/>
    <w:rsid w:val="00792454"/>
    <w:rsid w:val="00792F0B"/>
    <w:rsid w:val="00795A58"/>
    <w:rsid w:val="00796B49"/>
    <w:rsid w:val="007A0BA1"/>
    <w:rsid w:val="007A1215"/>
    <w:rsid w:val="007A1BF7"/>
    <w:rsid w:val="007A4706"/>
    <w:rsid w:val="007B5E2F"/>
    <w:rsid w:val="007B6A1E"/>
    <w:rsid w:val="007C39FB"/>
    <w:rsid w:val="007C49C7"/>
    <w:rsid w:val="007C7449"/>
    <w:rsid w:val="007D1741"/>
    <w:rsid w:val="007D1BC8"/>
    <w:rsid w:val="007D3E41"/>
    <w:rsid w:val="007D44AC"/>
    <w:rsid w:val="007D4F9B"/>
    <w:rsid w:val="007D6788"/>
    <w:rsid w:val="007D6CC1"/>
    <w:rsid w:val="007E3B2C"/>
    <w:rsid w:val="007E575E"/>
    <w:rsid w:val="007E5EC0"/>
    <w:rsid w:val="007E60A2"/>
    <w:rsid w:val="007F1AF2"/>
    <w:rsid w:val="007F1EEC"/>
    <w:rsid w:val="007F27B0"/>
    <w:rsid w:val="007F29F9"/>
    <w:rsid w:val="007F538D"/>
    <w:rsid w:val="007F6E22"/>
    <w:rsid w:val="00802863"/>
    <w:rsid w:val="00802C1C"/>
    <w:rsid w:val="0080434F"/>
    <w:rsid w:val="0080466A"/>
    <w:rsid w:val="008076F4"/>
    <w:rsid w:val="00810A68"/>
    <w:rsid w:val="00812548"/>
    <w:rsid w:val="00812D7B"/>
    <w:rsid w:val="008209AA"/>
    <w:rsid w:val="00820B47"/>
    <w:rsid w:val="00821545"/>
    <w:rsid w:val="00822287"/>
    <w:rsid w:val="00823864"/>
    <w:rsid w:val="0082507C"/>
    <w:rsid w:val="00825823"/>
    <w:rsid w:val="00830368"/>
    <w:rsid w:val="00831B88"/>
    <w:rsid w:val="00835D89"/>
    <w:rsid w:val="00837157"/>
    <w:rsid w:val="00840CC5"/>
    <w:rsid w:val="00843812"/>
    <w:rsid w:val="008457A7"/>
    <w:rsid w:val="00847BF2"/>
    <w:rsid w:val="00851B63"/>
    <w:rsid w:val="0085296D"/>
    <w:rsid w:val="00852CFC"/>
    <w:rsid w:val="00854D47"/>
    <w:rsid w:val="00856252"/>
    <w:rsid w:val="0086138D"/>
    <w:rsid w:val="00861F55"/>
    <w:rsid w:val="00863EDA"/>
    <w:rsid w:val="00865084"/>
    <w:rsid w:val="00865493"/>
    <w:rsid w:val="0086575E"/>
    <w:rsid w:val="0086707B"/>
    <w:rsid w:val="00867E2F"/>
    <w:rsid w:val="008709A1"/>
    <w:rsid w:val="00872730"/>
    <w:rsid w:val="00872D0C"/>
    <w:rsid w:val="008754E8"/>
    <w:rsid w:val="00882356"/>
    <w:rsid w:val="008837FF"/>
    <w:rsid w:val="008853FD"/>
    <w:rsid w:val="008876A9"/>
    <w:rsid w:val="00897B99"/>
    <w:rsid w:val="008A0967"/>
    <w:rsid w:val="008A09DA"/>
    <w:rsid w:val="008A1C7D"/>
    <w:rsid w:val="008A2438"/>
    <w:rsid w:val="008A3B3C"/>
    <w:rsid w:val="008A536F"/>
    <w:rsid w:val="008A7587"/>
    <w:rsid w:val="008A765B"/>
    <w:rsid w:val="008B0029"/>
    <w:rsid w:val="008B1FB0"/>
    <w:rsid w:val="008B2A91"/>
    <w:rsid w:val="008C48AD"/>
    <w:rsid w:val="008C5CF6"/>
    <w:rsid w:val="008C64AB"/>
    <w:rsid w:val="008D03B5"/>
    <w:rsid w:val="008D24EB"/>
    <w:rsid w:val="008D4214"/>
    <w:rsid w:val="008D47B2"/>
    <w:rsid w:val="008D6E0C"/>
    <w:rsid w:val="008E0230"/>
    <w:rsid w:val="008E07FA"/>
    <w:rsid w:val="008E4BF4"/>
    <w:rsid w:val="008E7958"/>
    <w:rsid w:val="008F59A4"/>
    <w:rsid w:val="008F5B26"/>
    <w:rsid w:val="008F7D29"/>
    <w:rsid w:val="00902294"/>
    <w:rsid w:val="009022F1"/>
    <w:rsid w:val="009104C0"/>
    <w:rsid w:val="00911960"/>
    <w:rsid w:val="00912CA9"/>
    <w:rsid w:val="00914BD1"/>
    <w:rsid w:val="00920902"/>
    <w:rsid w:val="00921683"/>
    <w:rsid w:val="00925D7B"/>
    <w:rsid w:val="00927468"/>
    <w:rsid w:val="00941247"/>
    <w:rsid w:val="009463E6"/>
    <w:rsid w:val="009463E9"/>
    <w:rsid w:val="00947D56"/>
    <w:rsid w:val="00951C11"/>
    <w:rsid w:val="00954510"/>
    <w:rsid w:val="009554C9"/>
    <w:rsid w:val="009628E0"/>
    <w:rsid w:val="00965BE6"/>
    <w:rsid w:val="00970B3D"/>
    <w:rsid w:val="009728FF"/>
    <w:rsid w:val="009744D0"/>
    <w:rsid w:val="00977D43"/>
    <w:rsid w:val="00981011"/>
    <w:rsid w:val="00981849"/>
    <w:rsid w:val="00984795"/>
    <w:rsid w:val="00985686"/>
    <w:rsid w:val="00985F92"/>
    <w:rsid w:val="00986B51"/>
    <w:rsid w:val="00986F17"/>
    <w:rsid w:val="0099164D"/>
    <w:rsid w:val="00995CD2"/>
    <w:rsid w:val="009A59BC"/>
    <w:rsid w:val="009A5BB3"/>
    <w:rsid w:val="009A5C74"/>
    <w:rsid w:val="009A6761"/>
    <w:rsid w:val="009B026A"/>
    <w:rsid w:val="009B25F4"/>
    <w:rsid w:val="009B7842"/>
    <w:rsid w:val="009B7E53"/>
    <w:rsid w:val="009B7F82"/>
    <w:rsid w:val="009C0592"/>
    <w:rsid w:val="009C099E"/>
    <w:rsid w:val="009C2852"/>
    <w:rsid w:val="009C5BFA"/>
    <w:rsid w:val="009C5D1F"/>
    <w:rsid w:val="009D045B"/>
    <w:rsid w:val="009D04E5"/>
    <w:rsid w:val="009D3156"/>
    <w:rsid w:val="009D5724"/>
    <w:rsid w:val="009E0B3B"/>
    <w:rsid w:val="009E3C37"/>
    <w:rsid w:val="009E50D9"/>
    <w:rsid w:val="009E54CA"/>
    <w:rsid w:val="009E7951"/>
    <w:rsid w:val="009F4039"/>
    <w:rsid w:val="009F563F"/>
    <w:rsid w:val="009F7E67"/>
    <w:rsid w:val="00A03822"/>
    <w:rsid w:val="00A05C5C"/>
    <w:rsid w:val="00A068DB"/>
    <w:rsid w:val="00A1066C"/>
    <w:rsid w:val="00A13489"/>
    <w:rsid w:val="00A13D7E"/>
    <w:rsid w:val="00A15A54"/>
    <w:rsid w:val="00A15CCB"/>
    <w:rsid w:val="00A16680"/>
    <w:rsid w:val="00A204E6"/>
    <w:rsid w:val="00A2194B"/>
    <w:rsid w:val="00A2528C"/>
    <w:rsid w:val="00A2545E"/>
    <w:rsid w:val="00A26B10"/>
    <w:rsid w:val="00A32218"/>
    <w:rsid w:val="00A33F51"/>
    <w:rsid w:val="00A3473D"/>
    <w:rsid w:val="00A3557D"/>
    <w:rsid w:val="00A36708"/>
    <w:rsid w:val="00A450E4"/>
    <w:rsid w:val="00A4578C"/>
    <w:rsid w:val="00A45BEB"/>
    <w:rsid w:val="00A4750B"/>
    <w:rsid w:val="00A529DD"/>
    <w:rsid w:val="00A61F96"/>
    <w:rsid w:val="00A6225B"/>
    <w:rsid w:val="00A64FD9"/>
    <w:rsid w:val="00A6590E"/>
    <w:rsid w:val="00A66AA9"/>
    <w:rsid w:val="00A67629"/>
    <w:rsid w:val="00A70A29"/>
    <w:rsid w:val="00A726CD"/>
    <w:rsid w:val="00A86ED7"/>
    <w:rsid w:val="00A91DF6"/>
    <w:rsid w:val="00A945A4"/>
    <w:rsid w:val="00A95ABB"/>
    <w:rsid w:val="00A961F3"/>
    <w:rsid w:val="00AA042D"/>
    <w:rsid w:val="00AA04EA"/>
    <w:rsid w:val="00AA0A88"/>
    <w:rsid w:val="00AA2187"/>
    <w:rsid w:val="00AA5C41"/>
    <w:rsid w:val="00AA632B"/>
    <w:rsid w:val="00AA699C"/>
    <w:rsid w:val="00AA7A9B"/>
    <w:rsid w:val="00AB28F8"/>
    <w:rsid w:val="00AB4A2D"/>
    <w:rsid w:val="00AB4E2A"/>
    <w:rsid w:val="00AB5297"/>
    <w:rsid w:val="00AC36DB"/>
    <w:rsid w:val="00AC3AC6"/>
    <w:rsid w:val="00AC6317"/>
    <w:rsid w:val="00AD2771"/>
    <w:rsid w:val="00AD3D45"/>
    <w:rsid w:val="00AD427B"/>
    <w:rsid w:val="00AD75F6"/>
    <w:rsid w:val="00AE2BFB"/>
    <w:rsid w:val="00AE2C79"/>
    <w:rsid w:val="00AE2D20"/>
    <w:rsid w:val="00AE3A52"/>
    <w:rsid w:val="00AF302B"/>
    <w:rsid w:val="00AF5971"/>
    <w:rsid w:val="00B006D4"/>
    <w:rsid w:val="00B00AE2"/>
    <w:rsid w:val="00B01AC3"/>
    <w:rsid w:val="00B05E53"/>
    <w:rsid w:val="00B10A8B"/>
    <w:rsid w:val="00B11150"/>
    <w:rsid w:val="00B11610"/>
    <w:rsid w:val="00B15091"/>
    <w:rsid w:val="00B20725"/>
    <w:rsid w:val="00B21970"/>
    <w:rsid w:val="00B26EC4"/>
    <w:rsid w:val="00B34507"/>
    <w:rsid w:val="00B421D9"/>
    <w:rsid w:val="00B43001"/>
    <w:rsid w:val="00B43A2C"/>
    <w:rsid w:val="00B45F2C"/>
    <w:rsid w:val="00B5384C"/>
    <w:rsid w:val="00B53D01"/>
    <w:rsid w:val="00B547F3"/>
    <w:rsid w:val="00B54CBF"/>
    <w:rsid w:val="00B54E36"/>
    <w:rsid w:val="00B60613"/>
    <w:rsid w:val="00B61CFA"/>
    <w:rsid w:val="00B61F4A"/>
    <w:rsid w:val="00B63F56"/>
    <w:rsid w:val="00B64399"/>
    <w:rsid w:val="00B6447F"/>
    <w:rsid w:val="00B65F26"/>
    <w:rsid w:val="00B66DB4"/>
    <w:rsid w:val="00B723E9"/>
    <w:rsid w:val="00B75407"/>
    <w:rsid w:val="00B80258"/>
    <w:rsid w:val="00B803E7"/>
    <w:rsid w:val="00B815D0"/>
    <w:rsid w:val="00B817BA"/>
    <w:rsid w:val="00B81FD1"/>
    <w:rsid w:val="00B82AC3"/>
    <w:rsid w:val="00B82D61"/>
    <w:rsid w:val="00B83EB5"/>
    <w:rsid w:val="00B85B0F"/>
    <w:rsid w:val="00B85D29"/>
    <w:rsid w:val="00B91BD6"/>
    <w:rsid w:val="00B92048"/>
    <w:rsid w:val="00B933B5"/>
    <w:rsid w:val="00B939A8"/>
    <w:rsid w:val="00B94233"/>
    <w:rsid w:val="00B94FEA"/>
    <w:rsid w:val="00B952A1"/>
    <w:rsid w:val="00B962CC"/>
    <w:rsid w:val="00B96D64"/>
    <w:rsid w:val="00B9773D"/>
    <w:rsid w:val="00BA0896"/>
    <w:rsid w:val="00BA0FED"/>
    <w:rsid w:val="00BA1AC1"/>
    <w:rsid w:val="00BA2C44"/>
    <w:rsid w:val="00BA3FE7"/>
    <w:rsid w:val="00BB1590"/>
    <w:rsid w:val="00BB341B"/>
    <w:rsid w:val="00BB62B6"/>
    <w:rsid w:val="00BB676F"/>
    <w:rsid w:val="00BB6B25"/>
    <w:rsid w:val="00BB755D"/>
    <w:rsid w:val="00BC384E"/>
    <w:rsid w:val="00BC487B"/>
    <w:rsid w:val="00BC704D"/>
    <w:rsid w:val="00BD4259"/>
    <w:rsid w:val="00BD5E4B"/>
    <w:rsid w:val="00BD68D3"/>
    <w:rsid w:val="00BD7D94"/>
    <w:rsid w:val="00BE1899"/>
    <w:rsid w:val="00BE2051"/>
    <w:rsid w:val="00BE2197"/>
    <w:rsid w:val="00BE32FB"/>
    <w:rsid w:val="00BE4CBC"/>
    <w:rsid w:val="00BE54D8"/>
    <w:rsid w:val="00BE691E"/>
    <w:rsid w:val="00BE743B"/>
    <w:rsid w:val="00BF0243"/>
    <w:rsid w:val="00BF346C"/>
    <w:rsid w:val="00BF37EE"/>
    <w:rsid w:val="00BF769D"/>
    <w:rsid w:val="00C00162"/>
    <w:rsid w:val="00C0062B"/>
    <w:rsid w:val="00C038E6"/>
    <w:rsid w:val="00C05319"/>
    <w:rsid w:val="00C104E5"/>
    <w:rsid w:val="00C10858"/>
    <w:rsid w:val="00C12DEE"/>
    <w:rsid w:val="00C21A9B"/>
    <w:rsid w:val="00C24D58"/>
    <w:rsid w:val="00C25446"/>
    <w:rsid w:val="00C26937"/>
    <w:rsid w:val="00C31815"/>
    <w:rsid w:val="00C36971"/>
    <w:rsid w:val="00C37A34"/>
    <w:rsid w:val="00C41B0F"/>
    <w:rsid w:val="00C53933"/>
    <w:rsid w:val="00C54075"/>
    <w:rsid w:val="00C55061"/>
    <w:rsid w:val="00C5549F"/>
    <w:rsid w:val="00C5592D"/>
    <w:rsid w:val="00C613C3"/>
    <w:rsid w:val="00C64692"/>
    <w:rsid w:val="00C651DB"/>
    <w:rsid w:val="00C67169"/>
    <w:rsid w:val="00C726AD"/>
    <w:rsid w:val="00C80B69"/>
    <w:rsid w:val="00C80B92"/>
    <w:rsid w:val="00C8120B"/>
    <w:rsid w:val="00C837CA"/>
    <w:rsid w:val="00C8596F"/>
    <w:rsid w:val="00C85D08"/>
    <w:rsid w:val="00C911BC"/>
    <w:rsid w:val="00C92A59"/>
    <w:rsid w:val="00C955BC"/>
    <w:rsid w:val="00CA034D"/>
    <w:rsid w:val="00CA07B6"/>
    <w:rsid w:val="00CA5FE8"/>
    <w:rsid w:val="00CA6EDD"/>
    <w:rsid w:val="00CB340A"/>
    <w:rsid w:val="00CB341C"/>
    <w:rsid w:val="00CB373A"/>
    <w:rsid w:val="00CB40AE"/>
    <w:rsid w:val="00CB419A"/>
    <w:rsid w:val="00CC07D9"/>
    <w:rsid w:val="00CC1C12"/>
    <w:rsid w:val="00CC7545"/>
    <w:rsid w:val="00CD32B3"/>
    <w:rsid w:val="00CD361C"/>
    <w:rsid w:val="00CD4E53"/>
    <w:rsid w:val="00CD6093"/>
    <w:rsid w:val="00CD6DAB"/>
    <w:rsid w:val="00CD6F03"/>
    <w:rsid w:val="00CE3C81"/>
    <w:rsid w:val="00CE7703"/>
    <w:rsid w:val="00CE79FF"/>
    <w:rsid w:val="00CF175F"/>
    <w:rsid w:val="00CF4785"/>
    <w:rsid w:val="00CF548B"/>
    <w:rsid w:val="00CF5E73"/>
    <w:rsid w:val="00D009A5"/>
    <w:rsid w:val="00D019FE"/>
    <w:rsid w:val="00D02068"/>
    <w:rsid w:val="00D10EB4"/>
    <w:rsid w:val="00D121C5"/>
    <w:rsid w:val="00D13D4C"/>
    <w:rsid w:val="00D17F89"/>
    <w:rsid w:val="00D222C6"/>
    <w:rsid w:val="00D274CF"/>
    <w:rsid w:val="00D3550B"/>
    <w:rsid w:val="00D35E79"/>
    <w:rsid w:val="00D3713D"/>
    <w:rsid w:val="00D40FCB"/>
    <w:rsid w:val="00D43957"/>
    <w:rsid w:val="00D4415D"/>
    <w:rsid w:val="00D455A1"/>
    <w:rsid w:val="00D460CE"/>
    <w:rsid w:val="00D5151C"/>
    <w:rsid w:val="00D51E63"/>
    <w:rsid w:val="00D521E5"/>
    <w:rsid w:val="00D54A91"/>
    <w:rsid w:val="00D63872"/>
    <w:rsid w:val="00D63D23"/>
    <w:rsid w:val="00D65D46"/>
    <w:rsid w:val="00D71D73"/>
    <w:rsid w:val="00D71DCE"/>
    <w:rsid w:val="00D80248"/>
    <w:rsid w:val="00D8304D"/>
    <w:rsid w:val="00D830A8"/>
    <w:rsid w:val="00D830CD"/>
    <w:rsid w:val="00D83501"/>
    <w:rsid w:val="00D86981"/>
    <w:rsid w:val="00D86C50"/>
    <w:rsid w:val="00D86F91"/>
    <w:rsid w:val="00D87A00"/>
    <w:rsid w:val="00D90556"/>
    <w:rsid w:val="00D90BF2"/>
    <w:rsid w:val="00D960DF"/>
    <w:rsid w:val="00D9610B"/>
    <w:rsid w:val="00DA0C2C"/>
    <w:rsid w:val="00DA131E"/>
    <w:rsid w:val="00DA30A7"/>
    <w:rsid w:val="00DA37B6"/>
    <w:rsid w:val="00DA600F"/>
    <w:rsid w:val="00DB1122"/>
    <w:rsid w:val="00DB31AE"/>
    <w:rsid w:val="00DB44D5"/>
    <w:rsid w:val="00DB6464"/>
    <w:rsid w:val="00DB64DD"/>
    <w:rsid w:val="00DB7DFD"/>
    <w:rsid w:val="00DC1B8F"/>
    <w:rsid w:val="00DC3FF0"/>
    <w:rsid w:val="00DC7457"/>
    <w:rsid w:val="00DC7E58"/>
    <w:rsid w:val="00DD2DEA"/>
    <w:rsid w:val="00DD40CE"/>
    <w:rsid w:val="00DD5875"/>
    <w:rsid w:val="00DD6ACB"/>
    <w:rsid w:val="00DD7ED6"/>
    <w:rsid w:val="00DE025C"/>
    <w:rsid w:val="00DE066B"/>
    <w:rsid w:val="00DE07DC"/>
    <w:rsid w:val="00DE6598"/>
    <w:rsid w:val="00DF0C8D"/>
    <w:rsid w:val="00DF6A64"/>
    <w:rsid w:val="00E02EFD"/>
    <w:rsid w:val="00E039A8"/>
    <w:rsid w:val="00E0463A"/>
    <w:rsid w:val="00E147CA"/>
    <w:rsid w:val="00E14FF5"/>
    <w:rsid w:val="00E154DE"/>
    <w:rsid w:val="00E154FD"/>
    <w:rsid w:val="00E2086F"/>
    <w:rsid w:val="00E21106"/>
    <w:rsid w:val="00E24DD7"/>
    <w:rsid w:val="00E31389"/>
    <w:rsid w:val="00E31531"/>
    <w:rsid w:val="00E34C1A"/>
    <w:rsid w:val="00E35AC3"/>
    <w:rsid w:val="00E43F34"/>
    <w:rsid w:val="00E46A33"/>
    <w:rsid w:val="00E55FDA"/>
    <w:rsid w:val="00E56AFA"/>
    <w:rsid w:val="00E5763E"/>
    <w:rsid w:val="00E57C11"/>
    <w:rsid w:val="00E641BA"/>
    <w:rsid w:val="00E708B5"/>
    <w:rsid w:val="00E715A3"/>
    <w:rsid w:val="00E72552"/>
    <w:rsid w:val="00E72B22"/>
    <w:rsid w:val="00E75582"/>
    <w:rsid w:val="00E7566E"/>
    <w:rsid w:val="00E762A6"/>
    <w:rsid w:val="00E7709E"/>
    <w:rsid w:val="00E80A28"/>
    <w:rsid w:val="00E8255E"/>
    <w:rsid w:val="00E82CFB"/>
    <w:rsid w:val="00E85C28"/>
    <w:rsid w:val="00E9405E"/>
    <w:rsid w:val="00E95464"/>
    <w:rsid w:val="00EA2809"/>
    <w:rsid w:val="00EA4126"/>
    <w:rsid w:val="00EA52BF"/>
    <w:rsid w:val="00EA55E2"/>
    <w:rsid w:val="00EA5600"/>
    <w:rsid w:val="00EB0DB0"/>
    <w:rsid w:val="00EB1591"/>
    <w:rsid w:val="00EB169D"/>
    <w:rsid w:val="00EB1DCA"/>
    <w:rsid w:val="00EB2256"/>
    <w:rsid w:val="00EB2AD2"/>
    <w:rsid w:val="00EB33EA"/>
    <w:rsid w:val="00EB4088"/>
    <w:rsid w:val="00EB56F4"/>
    <w:rsid w:val="00EC0925"/>
    <w:rsid w:val="00EC245D"/>
    <w:rsid w:val="00EC2872"/>
    <w:rsid w:val="00EC2C3D"/>
    <w:rsid w:val="00EC74B5"/>
    <w:rsid w:val="00ED40BF"/>
    <w:rsid w:val="00ED4E85"/>
    <w:rsid w:val="00ED54BB"/>
    <w:rsid w:val="00ED6DE6"/>
    <w:rsid w:val="00EE10CA"/>
    <w:rsid w:val="00EE18EE"/>
    <w:rsid w:val="00EE1D3B"/>
    <w:rsid w:val="00EE573F"/>
    <w:rsid w:val="00EE600F"/>
    <w:rsid w:val="00EE75C7"/>
    <w:rsid w:val="00EE7BCE"/>
    <w:rsid w:val="00EF07BF"/>
    <w:rsid w:val="00EF245F"/>
    <w:rsid w:val="00EF250F"/>
    <w:rsid w:val="00EF3287"/>
    <w:rsid w:val="00EF4015"/>
    <w:rsid w:val="00EF7294"/>
    <w:rsid w:val="00EF794D"/>
    <w:rsid w:val="00F02388"/>
    <w:rsid w:val="00F02F5D"/>
    <w:rsid w:val="00F041B9"/>
    <w:rsid w:val="00F10E6C"/>
    <w:rsid w:val="00F1375D"/>
    <w:rsid w:val="00F14D34"/>
    <w:rsid w:val="00F17364"/>
    <w:rsid w:val="00F20D32"/>
    <w:rsid w:val="00F216E2"/>
    <w:rsid w:val="00F24B95"/>
    <w:rsid w:val="00F269E7"/>
    <w:rsid w:val="00F26DE6"/>
    <w:rsid w:val="00F30789"/>
    <w:rsid w:val="00F30D6A"/>
    <w:rsid w:val="00F31307"/>
    <w:rsid w:val="00F31EC1"/>
    <w:rsid w:val="00F34F26"/>
    <w:rsid w:val="00F352EC"/>
    <w:rsid w:val="00F35521"/>
    <w:rsid w:val="00F425CE"/>
    <w:rsid w:val="00F445A4"/>
    <w:rsid w:val="00F447DD"/>
    <w:rsid w:val="00F467DA"/>
    <w:rsid w:val="00F51A9D"/>
    <w:rsid w:val="00F543C7"/>
    <w:rsid w:val="00F55B6F"/>
    <w:rsid w:val="00F56BC7"/>
    <w:rsid w:val="00F57CC3"/>
    <w:rsid w:val="00F6058B"/>
    <w:rsid w:val="00F62001"/>
    <w:rsid w:val="00F62070"/>
    <w:rsid w:val="00F620DC"/>
    <w:rsid w:val="00F64180"/>
    <w:rsid w:val="00F66197"/>
    <w:rsid w:val="00F6639B"/>
    <w:rsid w:val="00F71F44"/>
    <w:rsid w:val="00F75445"/>
    <w:rsid w:val="00F76127"/>
    <w:rsid w:val="00F77871"/>
    <w:rsid w:val="00F80F9F"/>
    <w:rsid w:val="00F83B46"/>
    <w:rsid w:val="00F84709"/>
    <w:rsid w:val="00F85349"/>
    <w:rsid w:val="00F86494"/>
    <w:rsid w:val="00F86E80"/>
    <w:rsid w:val="00F904ED"/>
    <w:rsid w:val="00F913E8"/>
    <w:rsid w:val="00F917CF"/>
    <w:rsid w:val="00F91F3C"/>
    <w:rsid w:val="00F93768"/>
    <w:rsid w:val="00F93B8F"/>
    <w:rsid w:val="00F94893"/>
    <w:rsid w:val="00F94C72"/>
    <w:rsid w:val="00FA6023"/>
    <w:rsid w:val="00FA7C27"/>
    <w:rsid w:val="00FB13B6"/>
    <w:rsid w:val="00FB1F17"/>
    <w:rsid w:val="00FB259A"/>
    <w:rsid w:val="00FB7DB1"/>
    <w:rsid w:val="00FB7F73"/>
    <w:rsid w:val="00FC020F"/>
    <w:rsid w:val="00FC0AA2"/>
    <w:rsid w:val="00FC35AA"/>
    <w:rsid w:val="00FC5112"/>
    <w:rsid w:val="00FC5F11"/>
    <w:rsid w:val="00FC64B5"/>
    <w:rsid w:val="00FC768D"/>
    <w:rsid w:val="00FC7943"/>
    <w:rsid w:val="00FD2164"/>
    <w:rsid w:val="00FD3EB1"/>
    <w:rsid w:val="00FD7942"/>
    <w:rsid w:val="00FE00F5"/>
    <w:rsid w:val="00FE44A4"/>
    <w:rsid w:val="00FE44D8"/>
    <w:rsid w:val="00FE6F4A"/>
    <w:rsid w:val="00FF05E2"/>
    <w:rsid w:val="00FF07F4"/>
    <w:rsid w:val="00FF3E7D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D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BF37E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rsid w:val="00BF37EE"/>
    <w:rPr>
      <w:rFonts w:ascii="Cambria" w:eastAsia="Calibri" w:hAnsi="Cambria" w:cs="Times New Roman"/>
      <w:b/>
      <w:sz w:val="26"/>
      <w:szCs w:val="20"/>
    </w:rPr>
  </w:style>
  <w:style w:type="paragraph" w:styleId="a3">
    <w:name w:val="header"/>
    <w:basedOn w:val="a"/>
    <w:link w:val="Char"/>
    <w:uiPriority w:val="99"/>
    <w:semiHidden/>
    <w:rsid w:val="00BF37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">
    <w:name w:val="Κεφαλίδα Char"/>
    <w:link w:val="a3"/>
    <w:uiPriority w:val="99"/>
    <w:semiHidden/>
    <w:rsid w:val="00BF37EE"/>
    <w:rPr>
      <w:rFonts w:ascii="Calibri" w:eastAsia="Calibri" w:hAnsi="Calibri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BF37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Υποσέλιδο Char"/>
    <w:link w:val="a4"/>
    <w:uiPriority w:val="99"/>
    <w:rsid w:val="00BF37EE"/>
    <w:rPr>
      <w:rFonts w:ascii="Calibri" w:eastAsia="Calibri" w:hAnsi="Calibri" w:cs="Times New Roman"/>
      <w:sz w:val="20"/>
      <w:szCs w:val="20"/>
    </w:rPr>
  </w:style>
  <w:style w:type="character" w:styleId="-">
    <w:name w:val="Hyperlink"/>
    <w:uiPriority w:val="99"/>
    <w:rsid w:val="00BF37EE"/>
    <w:rPr>
      <w:rFonts w:cs="Times New Roman"/>
      <w:color w:val="0000FF"/>
      <w:u w:val="single"/>
    </w:rPr>
  </w:style>
  <w:style w:type="character" w:styleId="a5">
    <w:name w:val="page number"/>
    <w:uiPriority w:val="99"/>
    <w:rsid w:val="00BF37EE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F37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BF37EE"/>
    <w:rPr>
      <w:rFonts w:ascii="Tahoma" w:eastAsia="Calibri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103AF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a1"/>
    <w:uiPriority w:val="61"/>
    <w:rsid w:val="00103AF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50">
    <w:name w:val="Light List Accent 5"/>
    <w:basedOn w:val="a1"/>
    <w:uiPriority w:val="61"/>
    <w:rsid w:val="00103A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7">
    <w:name w:val="Table Grid"/>
    <w:basedOn w:val="a1"/>
    <w:uiPriority w:val="99"/>
    <w:rsid w:val="001D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1D54D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1"/>
    <w:uiPriority w:val="68"/>
    <w:rsid w:val="00970B3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1"/>
    <w:uiPriority w:val="69"/>
    <w:rsid w:val="00970B3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Colorful Grid Accent 4"/>
    <w:basedOn w:val="a1"/>
    <w:uiPriority w:val="73"/>
    <w:rsid w:val="00970B3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1">
    <w:name w:val="Colorful Grid Accent 5"/>
    <w:basedOn w:val="a1"/>
    <w:uiPriority w:val="73"/>
    <w:rsid w:val="00970B3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0">
    <w:name w:val="Light Shading Accent 4"/>
    <w:basedOn w:val="a1"/>
    <w:uiPriority w:val="60"/>
    <w:rsid w:val="00970B3D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1">
    <w:name w:val="Light Grid Accent 4"/>
    <w:basedOn w:val="a1"/>
    <w:uiPriority w:val="62"/>
    <w:rsid w:val="00970B3D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6">
    <w:name w:val="Light List Accent 6"/>
    <w:basedOn w:val="a1"/>
    <w:uiPriority w:val="61"/>
    <w:rsid w:val="00970B3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5">
    <w:name w:val="Medium List 1 Accent 5"/>
    <w:basedOn w:val="a1"/>
    <w:uiPriority w:val="65"/>
    <w:rsid w:val="00970B3D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1"/>
    <w:uiPriority w:val="66"/>
    <w:rsid w:val="00970B3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Light Grid Accent 5"/>
    <w:basedOn w:val="a1"/>
    <w:uiPriority w:val="62"/>
    <w:rsid w:val="008A536F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8">
    <w:name w:val="endnote text"/>
    <w:basedOn w:val="a"/>
    <w:link w:val="Char2"/>
    <w:uiPriority w:val="99"/>
    <w:semiHidden/>
    <w:unhideWhenUsed/>
    <w:rsid w:val="006404BC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8"/>
    <w:uiPriority w:val="99"/>
    <w:semiHidden/>
    <w:rsid w:val="006404BC"/>
    <w:rPr>
      <w:lang w:eastAsia="en-US"/>
    </w:rPr>
  </w:style>
  <w:style w:type="character" w:styleId="a9">
    <w:name w:val="endnote reference"/>
    <w:basedOn w:val="a0"/>
    <w:uiPriority w:val="99"/>
    <w:semiHidden/>
    <w:unhideWhenUsed/>
    <w:rsid w:val="006404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D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BF37E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rsid w:val="00BF37EE"/>
    <w:rPr>
      <w:rFonts w:ascii="Cambria" w:eastAsia="Calibri" w:hAnsi="Cambria" w:cs="Times New Roman"/>
      <w:b/>
      <w:sz w:val="26"/>
      <w:szCs w:val="20"/>
    </w:rPr>
  </w:style>
  <w:style w:type="paragraph" w:styleId="a3">
    <w:name w:val="header"/>
    <w:basedOn w:val="a"/>
    <w:link w:val="Char"/>
    <w:uiPriority w:val="99"/>
    <w:semiHidden/>
    <w:rsid w:val="00BF37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">
    <w:name w:val="Κεφαλίδα Char"/>
    <w:link w:val="a3"/>
    <w:uiPriority w:val="99"/>
    <w:semiHidden/>
    <w:rsid w:val="00BF37EE"/>
    <w:rPr>
      <w:rFonts w:ascii="Calibri" w:eastAsia="Calibri" w:hAnsi="Calibri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BF37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Υποσέλιδο Char"/>
    <w:link w:val="a4"/>
    <w:uiPriority w:val="99"/>
    <w:rsid w:val="00BF37EE"/>
    <w:rPr>
      <w:rFonts w:ascii="Calibri" w:eastAsia="Calibri" w:hAnsi="Calibri" w:cs="Times New Roman"/>
      <w:sz w:val="20"/>
      <w:szCs w:val="20"/>
    </w:rPr>
  </w:style>
  <w:style w:type="character" w:styleId="-">
    <w:name w:val="Hyperlink"/>
    <w:uiPriority w:val="99"/>
    <w:rsid w:val="00BF37EE"/>
    <w:rPr>
      <w:rFonts w:cs="Times New Roman"/>
      <w:color w:val="0000FF"/>
      <w:u w:val="single"/>
    </w:rPr>
  </w:style>
  <w:style w:type="character" w:styleId="a5">
    <w:name w:val="page number"/>
    <w:uiPriority w:val="99"/>
    <w:rsid w:val="00BF37EE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F37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BF37EE"/>
    <w:rPr>
      <w:rFonts w:ascii="Tahoma" w:eastAsia="Calibri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103AF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a1"/>
    <w:uiPriority w:val="61"/>
    <w:rsid w:val="00103AF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50">
    <w:name w:val="Light List Accent 5"/>
    <w:basedOn w:val="a1"/>
    <w:uiPriority w:val="61"/>
    <w:rsid w:val="00103A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7">
    <w:name w:val="Table Grid"/>
    <w:basedOn w:val="a1"/>
    <w:uiPriority w:val="99"/>
    <w:rsid w:val="001D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1D54D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1"/>
    <w:uiPriority w:val="68"/>
    <w:rsid w:val="00970B3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1"/>
    <w:uiPriority w:val="69"/>
    <w:rsid w:val="00970B3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Colorful Grid Accent 4"/>
    <w:basedOn w:val="a1"/>
    <w:uiPriority w:val="73"/>
    <w:rsid w:val="00970B3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1">
    <w:name w:val="Colorful Grid Accent 5"/>
    <w:basedOn w:val="a1"/>
    <w:uiPriority w:val="73"/>
    <w:rsid w:val="00970B3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0">
    <w:name w:val="Light Shading Accent 4"/>
    <w:basedOn w:val="a1"/>
    <w:uiPriority w:val="60"/>
    <w:rsid w:val="00970B3D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1">
    <w:name w:val="Light Grid Accent 4"/>
    <w:basedOn w:val="a1"/>
    <w:uiPriority w:val="62"/>
    <w:rsid w:val="00970B3D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6">
    <w:name w:val="Light List Accent 6"/>
    <w:basedOn w:val="a1"/>
    <w:uiPriority w:val="61"/>
    <w:rsid w:val="00970B3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5">
    <w:name w:val="Medium List 1 Accent 5"/>
    <w:basedOn w:val="a1"/>
    <w:uiPriority w:val="65"/>
    <w:rsid w:val="00970B3D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1"/>
    <w:uiPriority w:val="66"/>
    <w:rsid w:val="00970B3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Light Grid Accent 5"/>
    <w:basedOn w:val="a1"/>
    <w:uiPriority w:val="62"/>
    <w:rsid w:val="008A536F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8">
    <w:name w:val="endnote text"/>
    <w:basedOn w:val="a"/>
    <w:link w:val="Char2"/>
    <w:uiPriority w:val="99"/>
    <w:semiHidden/>
    <w:unhideWhenUsed/>
    <w:rsid w:val="006404BC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8"/>
    <w:uiPriority w:val="99"/>
    <w:semiHidden/>
    <w:rsid w:val="006404BC"/>
    <w:rPr>
      <w:lang w:eastAsia="en-US"/>
    </w:rPr>
  </w:style>
  <w:style w:type="character" w:styleId="a9">
    <w:name w:val="endnote reference"/>
    <w:basedOn w:val="a0"/>
    <w:uiPriority w:val="99"/>
    <w:semiHidden/>
    <w:unhideWhenUsed/>
    <w:rsid w:val="00640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A4049-CCEF-4529-B21A-BCE417F8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3822</Words>
  <Characters>20639</Characters>
  <Application>Microsoft Office Word</Application>
  <DocSecurity>0</DocSecurity>
  <Lines>171</Lines>
  <Paragraphs>48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24413</CharactersWithSpaces>
  <SharedDoc>false</SharedDoc>
  <HLinks>
    <vt:vector size="6" baseType="variant"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http://www.trip4u.gr/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cp:lastPrinted>2024-08-21T12:46:00Z</cp:lastPrinted>
  <dcterms:created xsi:type="dcterms:W3CDTF">2025-01-17T11:34:00Z</dcterms:created>
  <dcterms:modified xsi:type="dcterms:W3CDTF">2025-01-17T11:37:00Z</dcterms:modified>
</cp:coreProperties>
</file>